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B2" w:rsidRDefault="00B43EB2" w:rsidP="00B43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43EB2" w:rsidRDefault="006F4D16" w:rsidP="00B43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B43EB2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B43EB2" w:rsidRDefault="00B43EB2" w:rsidP="00B43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МО ГО «Сыктывкар»</w:t>
      </w:r>
    </w:p>
    <w:p w:rsidR="00B43EB2" w:rsidRDefault="00B43EB2" w:rsidP="00B43E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E07468">
        <w:rPr>
          <w:rFonts w:ascii="Times New Roman" w:hAnsi="Times New Roman" w:cs="Times New Roman"/>
          <w:sz w:val="24"/>
          <w:szCs w:val="24"/>
        </w:rPr>
        <w:t xml:space="preserve"> </w:t>
      </w:r>
      <w:r w:rsidR="009A0CF1">
        <w:rPr>
          <w:rFonts w:ascii="Times New Roman" w:hAnsi="Times New Roman" w:cs="Times New Roman"/>
          <w:sz w:val="24"/>
          <w:szCs w:val="24"/>
        </w:rPr>
        <w:t xml:space="preserve">«___» __________ 20___г. </w:t>
      </w:r>
      <w:r w:rsidR="00E07468">
        <w:rPr>
          <w:rFonts w:ascii="Times New Roman" w:hAnsi="Times New Roman" w:cs="Times New Roman"/>
          <w:sz w:val="24"/>
          <w:szCs w:val="24"/>
        </w:rPr>
        <w:t xml:space="preserve"> №</w:t>
      </w:r>
      <w:r w:rsidR="009A0CF1">
        <w:rPr>
          <w:rFonts w:ascii="Times New Roman" w:hAnsi="Times New Roman" w:cs="Times New Roman"/>
          <w:sz w:val="24"/>
          <w:szCs w:val="24"/>
        </w:rPr>
        <w:t>_____</w:t>
      </w:r>
      <w:r w:rsidR="00DD1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96E" w:rsidRDefault="00ED496E" w:rsidP="00B43E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03F6" w:rsidRDefault="00ED496E" w:rsidP="00ED4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Межведомственный план мероприятий</w:t>
      </w:r>
    </w:p>
    <w:p w:rsidR="00ED496E" w:rsidRDefault="00ED496E" w:rsidP="00ED4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патриотическому воспитанию граждан на территории МО ГО «Сыктывкар» на </w:t>
      </w:r>
      <w:r w:rsidR="00DD16DC">
        <w:rPr>
          <w:rFonts w:ascii="Times New Roman" w:hAnsi="Times New Roman" w:cs="Times New Roman"/>
          <w:sz w:val="28"/>
          <w:szCs w:val="28"/>
        </w:rPr>
        <w:t>2019-2021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ED496E" w:rsidRDefault="00ED496E" w:rsidP="00ED4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242"/>
        <w:gridCol w:w="4672"/>
        <w:gridCol w:w="2558"/>
        <w:gridCol w:w="283"/>
        <w:gridCol w:w="1985"/>
        <w:gridCol w:w="4394"/>
      </w:tblGrid>
      <w:tr w:rsidR="001D3FA9" w:rsidTr="005219FF">
        <w:tc>
          <w:tcPr>
            <w:tcW w:w="1242" w:type="dxa"/>
          </w:tcPr>
          <w:p w:rsidR="00ED496E" w:rsidRDefault="00ED496E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2" w:type="dxa"/>
          </w:tcPr>
          <w:p w:rsidR="00ED496E" w:rsidRDefault="00ED496E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8" w:type="dxa"/>
          </w:tcPr>
          <w:p w:rsidR="00ED496E" w:rsidRDefault="00ED496E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68" w:type="dxa"/>
            <w:gridSpan w:val="2"/>
          </w:tcPr>
          <w:p w:rsidR="00ED496E" w:rsidRDefault="00ED496E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4394" w:type="dxa"/>
          </w:tcPr>
          <w:p w:rsidR="00ED496E" w:rsidRDefault="00ED496E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</w:tr>
      <w:tr w:rsidR="001D3FA9" w:rsidTr="005219FF">
        <w:tc>
          <w:tcPr>
            <w:tcW w:w="1242" w:type="dxa"/>
          </w:tcPr>
          <w:p w:rsidR="00ED496E" w:rsidRDefault="00ED496E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2" w:type="dxa"/>
          </w:tcPr>
          <w:p w:rsidR="00ED496E" w:rsidRDefault="00ED496E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8" w:type="dxa"/>
          </w:tcPr>
          <w:p w:rsidR="00ED496E" w:rsidRDefault="00ED496E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</w:tcPr>
          <w:p w:rsidR="00ED496E" w:rsidRDefault="00ED496E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ED496E" w:rsidRDefault="00ED496E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D496E" w:rsidTr="00A15568">
        <w:tc>
          <w:tcPr>
            <w:tcW w:w="15134" w:type="dxa"/>
            <w:gridSpan w:val="6"/>
          </w:tcPr>
          <w:p w:rsidR="00ED496E" w:rsidRPr="00ED496E" w:rsidRDefault="00ED496E" w:rsidP="00ED49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Научно-исследовательское и научно-методическое сопровождение патриотического воспитания граждан</w:t>
            </w:r>
          </w:p>
        </w:tc>
      </w:tr>
      <w:tr w:rsidR="001D3FA9" w:rsidTr="005219FF">
        <w:tc>
          <w:tcPr>
            <w:tcW w:w="1242" w:type="dxa"/>
          </w:tcPr>
          <w:p w:rsidR="00C7148D" w:rsidRDefault="00C7148D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672" w:type="dxa"/>
          </w:tcPr>
          <w:p w:rsidR="00C7148D" w:rsidRPr="00C7148D" w:rsidRDefault="00C7148D" w:rsidP="00827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издание методических материалов по патриотическому воспитанию </w:t>
            </w:r>
          </w:p>
        </w:tc>
        <w:tc>
          <w:tcPr>
            <w:tcW w:w="2558" w:type="dxa"/>
          </w:tcPr>
          <w:p w:rsidR="00C7148D" w:rsidRPr="00C7148D" w:rsidRDefault="00C7148D" w:rsidP="0082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МО ГО «Сыктывкар» </w:t>
            </w:r>
          </w:p>
        </w:tc>
        <w:tc>
          <w:tcPr>
            <w:tcW w:w="2268" w:type="dxa"/>
            <w:gridSpan w:val="2"/>
          </w:tcPr>
          <w:p w:rsidR="00C7148D" w:rsidRPr="00C7148D" w:rsidRDefault="00DD16DC" w:rsidP="0082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C7148D" w:rsidRPr="00C7148D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C7148D" w:rsidRPr="00C7148D" w:rsidRDefault="00C7148D" w:rsidP="00827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современных достижений в практику патриотической работы в муниципальных образовательных организациях МО ГО «Сыктывкар». Воспитание у учащихся чувства  патриотизма, бережного отношения к родному краю. </w:t>
            </w:r>
            <w:r w:rsidR="00827505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Популяризация</w:t>
            </w:r>
            <w:r w:rsidRPr="00C714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и дальнейшего развитие </w:t>
            </w:r>
            <w:r w:rsidRPr="00C7148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военно</w:t>
            </w:r>
            <w:r w:rsidRPr="00C714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C7148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патриотического</w:t>
            </w:r>
            <w:r w:rsidRPr="00C714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движения среди учащихся.  </w:t>
            </w: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  Разработка и выпуск 2 методических материалов. </w:t>
            </w:r>
          </w:p>
        </w:tc>
      </w:tr>
      <w:tr w:rsidR="001D3FA9" w:rsidTr="005219FF">
        <w:tc>
          <w:tcPr>
            <w:tcW w:w="1242" w:type="dxa"/>
          </w:tcPr>
          <w:p w:rsidR="00C7148D" w:rsidRDefault="00C7148D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672" w:type="dxa"/>
          </w:tcPr>
          <w:p w:rsidR="00C7148D" w:rsidRPr="009A0CF1" w:rsidRDefault="00C7148D" w:rsidP="00827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CF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республиканской конференции «Отечество – Земля Коми» </w:t>
            </w:r>
          </w:p>
        </w:tc>
        <w:tc>
          <w:tcPr>
            <w:tcW w:w="2558" w:type="dxa"/>
          </w:tcPr>
          <w:p w:rsidR="00C7148D" w:rsidRPr="009A0CF1" w:rsidRDefault="00C7148D" w:rsidP="0082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CF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ГО «Сыктывкар»</w:t>
            </w:r>
          </w:p>
        </w:tc>
        <w:tc>
          <w:tcPr>
            <w:tcW w:w="2268" w:type="dxa"/>
            <w:gridSpan w:val="2"/>
          </w:tcPr>
          <w:p w:rsidR="00C7148D" w:rsidRPr="00DD16DC" w:rsidRDefault="009A0CF1" w:rsidP="0082750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C7148D" w:rsidRPr="00C7148D" w:rsidRDefault="00C7148D" w:rsidP="00827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подрастающего поколения в процессе осуществления туристско-краеведческой деятельности</w:t>
            </w:r>
          </w:p>
        </w:tc>
      </w:tr>
      <w:tr w:rsidR="001D3FA9" w:rsidTr="005219FF">
        <w:tc>
          <w:tcPr>
            <w:tcW w:w="1242" w:type="dxa"/>
          </w:tcPr>
          <w:p w:rsidR="00C7148D" w:rsidRDefault="00C7148D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672" w:type="dxa"/>
          </w:tcPr>
          <w:p w:rsidR="00C7148D" w:rsidRPr="00C7148D" w:rsidRDefault="00C7148D" w:rsidP="00827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фестивале педагогических идей в области патриотического </w:t>
            </w:r>
            <w:r w:rsidRPr="00C71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воспитания</w:t>
            </w:r>
          </w:p>
        </w:tc>
        <w:tc>
          <w:tcPr>
            <w:tcW w:w="2558" w:type="dxa"/>
          </w:tcPr>
          <w:p w:rsidR="00C7148D" w:rsidRPr="00C7148D" w:rsidRDefault="00C7148D" w:rsidP="0082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 w:rsidRPr="00C71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МО ГО «Сыктывкар»</w:t>
            </w:r>
          </w:p>
        </w:tc>
        <w:tc>
          <w:tcPr>
            <w:tcW w:w="2268" w:type="dxa"/>
            <w:gridSpan w:val="2"/>
          </w:tcPr>
          <w:p w:rsidR="00C7148D" w:rsidRPr="00C7148D" w:rsidRDefault="00DD16DC" w:rsidP="0082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="00C7148D" w:rsidRPr="00C7148D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C7148D" w:rsidRPr="00C7148D" w:rsidRDefault="00C7148D" w:rsidP="00827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лучших педагогических практик, </w:t>
            </w:r>
            <w:r w:rsidRPr="00C71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инновационного опыта в сфере патриотизма  </w:t>
            </w:r>
          </w:p>
        </w:tc>
      </w:tr>
      <w:tr w:rsidR="001D3FA9" w:rsidTr="005219FF">
        <w:tc>
          <w:tcPr>
            <w:tcW w:w="1242" w:type="dxa"/>
          </w:tcPr>
          <w:p w:rsidR="00C7148D" w:rsidRDefault="00C7148D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4672" w:type="dxa"/>
          </w:tcPr>
          <w:p w:rsidR="00C7148D" w:rsidRPr="00C7148D" w:rsidRDefault="00C7148D" w:rsidP="00827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с участием центра военно-патриотического воспитания, молодёжного центра, руководителей военно-патриотических клубов, объединений, преподавателей-организаторов ОБЖ  «Патриотическое воспитание: опыт работы и перспективы развития» </w:t>
            </w:r>
          </w:p>
        </w:tc>
        <w:tc>
          <w:tcPr>
            <w:tcW w:w="2558" w:type="dxa"/>
          </w:tcPr>
          <w:p w:rsidR="00C7148D" w:rsidRPr="00C7148D" w:rsidRDefault="00C7148D" w:rsidP="0082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ГО «Сыктывкар»</w:t>
            </w:r>
          </w:p>
        </w:tc>
        <w:tc>
          <w:tcPr>
            <w:tcW w:w="2268" w:type="dxa"/>
            <w:gridSpan w:val="2"/>
          </w:tcPr>
          <w:p w:rsidR="00C7148D" w:rsidRPr="00C7148D" w:rsidRDefault="00DD16DC" w:rsidP="0082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C7148D" w:rsidRPr="00C7148D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C7148D" w:rsidRPr="00C7148D" w:rsidRDefault="00C7148D" w:rsidP="00827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>Изучение, обобщение и распространение опыта работы по военно-патриотическому воспитанию.  Развитие инновационных форм и методов работы в сфере военно-патриотического воспитания молодёжи.</w:t>
            </w:r>
          </w:p>
        </w:tc>
      </w:tr>
      <w:tr w:rsidR="001D3FA9" w:rsidTr="005219FF">
        <w:tc>
          <w:tcPr>
            <w:tcW w:w="1242" w:type="dxa"/>
          </w:tcPr>
          <w:p w:rsidR="00C7148D" w:rsidRDefault="00C7148D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672" w:type="dxa"/>
          </w:tcPr>
          <w:p w:rsidR="00C7148D" w:rsidRPr="00C7148D" w:rsidRDefault="00C7148D" w:rsidP="00827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научно-практической конференции по духовно-нравственному и патриотическому воспитанию детей и молодёжи в Республике Коми </w:t>
            </w:r>
          </w:p>
        </w:tc>
        <w:tc>
          <w:tcPr>
            <w:tcW w:w="2558" w:type="dxa"/>
          </w:tcPr>
          <w:p w:rsidR="00C7148D" w:rsidRDefault="00C7148D" w:rsidP="0082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 w:rsidR="001D3F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3FA9" w:rsidRPr="00DF43EC">
              <w:rPr>
                <w:rFonts w:ascii="Times New Roman" w:hAnsi="Times New Roman" w:cs="Times New Roman"/>
                <w:sz w:val="28"/>
                <w:szCs w:val="28"/>
              </w:rPr>
              <w:t>Управление дошкольного образования</w:t>
            </w:r>
            <w:r w:rsidR="001D3FA9" w:rsidRPr="001D3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  <w:p w:rsidR="001D3FA9" w:rsidRPr="001D3FA9" w:rsidRDefault="001D3FA9" w:rsidP="0082750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C7148D" w:rsidRPr="00C7148D" w:rsidRDefault="00DD16DC" w:rsidP="0082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2018-2021</w:t>
            </w: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48D" w:rsidRPr="00C7148D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C7148D" w:rsidRPr="00C7148D" w:rsidRDefault="00C7148D" w:rsidP="00827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лучших практик в области духовно-нравственного и патриотического воспитания детей и молодёжи. Выявление проблем и перспектив развития в Республике Коми. </w:t>
            </w:r>
          </w:p>
        </w:tc>
      </w:tr>
      <w:tr w:rsidR="00ED496E" w:rsidTr="00A15568">
        <w:tc>
          <w:tcPr>
            <w:tcW w:w="15134" w:type="dxa"/>
            <w:gridSpan w:val="6"/>
          </w:tcPr>
          <w:p w:rsidR="00ED496E" w:rsidRPr="00ED496E" w:rsidRDefault="00ED496E" w:rsidP="00ED49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форм и методов работы по патриотическому воспитанию граждан Российской Федерации</w:t>
            </w:r>
          </w:p>
        </w:tc>
      </w:tr>
      <w:tr w:rsidR="00B61B02" w:rsidTr="00A15568">
        <w:tc>
          <w:tcPr>
            <w:tcW w:w="1242" w:type="dxa"/>
          </w:tcPr>
          <w:p w:rsidR="00B61B02" w:rsidRDefault="00B61B02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672" w:type="dxa"/>
          </w:tcPr>
          <w:p w:rsidR="00B61B02" w:rsidRDefault="00B61B02" w:rsidP="00B61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гражданско-патриотической направленности, в том числе организация конкурсов и фестивалей:</w:t>
            </w:r>
          </w:p>
        </w:tc>
        <w:tc>
          <w:tcPr>
            <w:tcW w:w="9220" w:type="dxa"/>
            <w:gridSpan w:val="4"/>
          </w:tcPr>
          <w:p w:rsidR="00B61B02" w:rsidRDefault="00B61B02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A9" w:rsidTr="005219FF">
        <w:tc>
          <w:tcPr>
            <w:tcW w:w="1242" w:type="dxa"/>
          </w:tcPr>
          <w:p w:rsidR="00ED496E" w:rsidRDefault="00B61B02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4672" w:type="dxa"/>
          </w:tcPr>
          <w:p w:rsidR="00ED496E" w:rsidRDefault="00B61B02" w:rsidP="009A0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9A0CF1">
              <w:rPr>
                <w:rFonts w:ascii="Times New Roman" w:hAnsi="Times New Roman" w:cs="Times New Roman"/>
                <w:sz w:val="28"/>
                <w:szCs w:val="28"/>
              </w:rPr>
              <w:t xml:space="preserve">военно-патриотических конкурсов и игр: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«Служу России!»,  «России верные сыны»</w:t>
            </w:r>
            <w:r w:rsidR="009A0CF1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="009A0CF1">
              <w:rPr>
                <w:rFonts w:ascii="Times New Roman" w:hAnsi="Times New Roman" w:cs="Times New Roman"/>
                <w:sz w:val="28"/>
                <w:szCs w:val="28"/>
              </w:rPr>
              <w:t>Лазертаг</w:t>
            </w:r>
            <w:proofErr w:type="spellEnd"/>
            <w:r w:rsidR="009A0CF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841" w:type="dxa"/>
            <w:gridSpan w:val="2"/>
          </w:tcPr>
          <w:p w:rsidR="00ED496E" w:rsidRDefault="00B61B02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ГО «Сыктывкар»</w:t>
            </w:r>
          </w:p>
        </w:tc>
        <w:tc>
          <w:tcPr>
            <w:tcW w:w="1985" w:type="dxa"/>
          </w:tcPr>
          <w:p w:rsidR="00ED496E" w:rsidRDefault="00DD16D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B61B0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ED496E" w:rsidRDefault="00B61B02" w:rsidP="009A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Спортивно-патриотическое воспитание молодежи</w:t>
            </w:r>
          </w:p>
        </w:tc>
      </w:tr>
      <w:tr w:rsidR="001D3FA9" w:rsidTr="005219FF">
        <w:tc>
          <w:tcPr>
            <w:tcW w:w="1242" w:type="dxa"/>
          </w:tcPr>
          <w:p w:rsidR="00A15568" w:rsidRDefault="00851591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4672" w:type="dxa"/>
          </w:tcPr>
          <w:p w:rsidR="00A15568" w:rsidRDefault="00A15568" w:rsidP="00B61B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Смотры-конкурсы школьных музеев (музеев истории Великой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Отечественной войны, комнат Боевой Славы и др.)</w:t>
            </w:r>
          </w:p>
        </w:tc>
        <w:tc>
          <w:tcPr>
            <w:tcW w:w="2841" w:type="dxa"/>
            <w:gridSpan w:val="2"/>
          </w:tcPr>
          <w:p w:rsidR="00A15568" w:rsidRDefault="00A15568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МО ГО «Сыктывкар»</w:t>
            </w:r>
          </w:p>
        </w:tc>
        <w:tc>
          <w:tcPr>
            <w:tcW w:w="1985" w:type="dxa"/>
          </w:tcPr>
          <w:p w:rsidR="00A15568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="00A1556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A15568" w:rsidRDefault="00A15568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статуса школьных музеев как эффективного 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духовно-нравственного, патриотического и гражданского воспитания подрастающего поколения. Распространение опыта музейной работы по патриотическому воспитанию</w:t>
            </w:r>
          </w:p>
        </w:tc>
      </w:tr>
      <w:tr w:rsidR="001D3FA9" w:rsidTr="005219FF">
        <w:tc>
          <w:tcPr>
            <w:tcW w:w="1242" w:type="dxa"/>
          </w:tcPr>
          <w:p w:rsidR="00B61B02" w:rsidRDefault="00851591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2.1.3.</w:t>
            </w:r>
          </w:p>
        </w:tc>
        <w:tc>
          <w:tcPr>
            <w:tcW w:w="4672" w:type="dxa"/>
          </w:tcPr>
          <w:p w:rsidR="00B61B02" w:rsidRPr="00B61B02" w:rsidRDefault="00A15568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Фестивали, конкурсы патриотической песни </w:t>
            </w:r>
            <w:r w:rsidR="00B61B02" w:rsidRPr="00B61B02">
              <w:rPr>
                <w:rFonts w:ascii="Times New Roman" w:hAnsi="Times New Roman" w:cs="Times New Roman"/>
                <w:sz w:val="28"/>
                <w:szCs w:val="28"/>
              </w:rPr>
              <w:t>«Армейский микрофон»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15568">
              <w:rPr>
                <w:rFonts w:ascii="Times New Roman" w:hAnsi="Times New Roman" w:cs="Times New Roman"/>
                <w:sz w:val="28"/>
                <w:szCs w:val="28"/>
              </w:rPr>
              <w:t>«Музы не молчали»</w:t>
            </w:r>
            <w:r w:rsidR="009A0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1" w:type="dxa"/>
            <w:gridSpan w:val="2"/>
          </w:tcPr>
          <w:p w:rsidR="00A15568" w:rsidRDefault="00A15568" w:rsidP="00A1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B02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</w:p>
          <w:p w:rsidR="00B61B02" w:rsidRDefault="00A15568" w:rsidP="00A1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B02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B61B02" w:rsidRDefault="00DD16D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A1556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B61B02" w:rsidRDefault="00851591" w:rsidP="00851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молодежи средствами художественного (вокального) творчества. Повышение общего эстетического и культурного уровня молодежи.</w:t>
            </w:r>
          </w:p>
        </w:tc>
      </w:tr>
      <w:tr w:rsidR="001D3FA9" w:rsidTr="005219FF">
        <w:tc>
          <w:tcPr>
            <w:tcW w:w="1242" w:type="dxa"/>
          </w:tcPr>
          <w:p w:rsidR="00B61B02" w:rsidRDefault="008C6E45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  <w:r w:rsidR="008515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:rsidR="00B61B02" w:rsidRPr="00B61B02" w:rsidRDefault="00851591" w:rsidP="0056278A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концертных программ, выставок детских творческих работ, мероприятий по проведению Дней воинской Славы России, посвященных Дню Победы в Великой Отечественной войне 1941-1945 годов </w:t>
            </w:r>
          </w:p>
        </w:tc>
        <w:tc>
          <w:tcPr>
            <w:tcW w:w="2841" w:type="dxa"/>
            <w:gridSpan w:val="2"/>
          </w:tcPr>
          <w:p w:rsidR="00B61B02" w:rsidRDefault="00851591" w:rsidP="00A1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591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51591" w:rsidRDefault="00851591" w:rsidP="00A1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ГО «Сыктывкар»</w:t>
            </w:r>
          </w:p>
        </w:tc>
        <w:tc>
          <w:tcPr>
            <w:tcW w:w="1985" w:type="dxa"/>
          </w:tcPr>
          <w:p w:rsidR="00B61B02" w:rsidRDefault="00DD16D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9D78CF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B61B02" w:rsidRDefault="009D78CF" w:rsidP="009D7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чувства гордости и любви к своей Родине, уважения к Государственному гербу и Государственному флагу, к героическому прошлому, к культуре своего народа, воспитание уважения к заслугам перед Родиной старшего поколения</w:t>
            </w:r>
          </w:p>
        </w:tc>
      </w:tr>
      <w:tr w:rsidR="001D3FA9" w:rsidTr="005219FF">
        <w:tc>
          <w:tcPr>
            <w:tcW w:w="1242" w:type="dxa"/>
          </w:tcPr>
          <w:p w:rsidR="00B61B02" w:rsidRDefault="008C6E45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  <w:r w:rsidR="009D78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:rsidR="00B61B02" w:rsidRPr="00B61B02" w:rsidRDefault="009D78CF" w:rsidP="00A15568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конкурса проектов молодежных инициатив (номинация «Патриотическое воспитание»)</w:t>
            </w:r>
          </w:p>
        </w:tc>
        <w:tc>
          <w:tcPr>
            <w:tcW w:w="2841" w:type="dxa"/>
            <w:gridSpan w:val="2"/>
          </w:tcPr>
          <w:p w:rsidR="00B61B02" w:rsidRDefault="009D78CF" w:rsidP="00A1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ГО «Сыктывкар»</w:t>
            </w:r>
          </w:p>
        </w:tc>
        <w:tc>
          <w:tcPr>
            <w:tcW w:w="1985" w:type="dxa"/>
          </w:tcPr>
          <w:p w:rsidR="00B61B02" w:rsidRDefault="00DD16D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9D78CF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B61B02" w:rsidRDefault="009D78CF" w:rsidP="009D7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подрастающего поколения чувства патриотизма, воспитание у молодого поколения уважения к малой родине</w:t>
            </w:r>
          </w:p>
        </w:tc>
      </w:tr>
      <w:tr w:rsidR="001D3FA9" w:rsidTr="005219FF">
        <w:tc>
          <w:tcPr>
            <w:tcW w:w="1242" w:type="dxa"/>
          </w:tcPr>
          <w:p w:rsidR="001D3FA9" w:rsidRPr="00DF43EC" w:rsidRDefault="001D3FA9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3EC">
              <w:rPr>
                <w:rFonts w:ascii="Times New Roman" w:hAnsi="Times New Roman" w:cs="Times New Roman"/>
                <w:sz w:val="28"/>
                <w:szCs w:val="28"/>
              </w:rPr>
              <w:t>2.1.6.</w:t>
            </w:r>
          </w:p>
        </w:tc>
        <w:tc>
          <w:tcPr>
            <w:tcW w:w="4672" w:type="dxa"/>
          </w:tcPr>
          <w:p w:rsidR="001D3FA9" w:rsidRPr="00DF43EC" w:rsidRDefault="001D3FA9" w:rsidP="00A15568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3EC">
              <w:rPr>
                <w:rFonts w:ascii="Times New Roman" w:hAnsi="Times New Roman" w:cs="Times New Roman"/>
                <w:sz w:val="28"/>
                <w:szCs w:val="28"/>
              </w:rPr>
              <w:t>Реализация социального проекта «Эхо войны»:</w:t>
            </w:r>
          </w:p>
          <w:p w:rsidR="001D3FA9" w:rsidRPr="00DF43EC" w:rsidRDefault="001D3FA9" w:rsidP="001D3FA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3EC">
              <w:rPr>
                <w:rFonts w:ascii="Times New Roman" w:hAnsi="Times New Roman" w:cs="Times New Roman"/>
                <w:sz w:val="28"/>
                <w:szCs w:val="28"/>
              </w:rPr>
              <w:t>-  проведение городского клуба выходного дня «Герои живут рядом»;</w:t>
            </w:r>
          </w:p>
          <w:p w:rsidR="001D3FA9" w:rsidRPr="00DF43EC" w:rsidRDefault="001D3FA9" w:rsidP="001D3FA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3EC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городского конкурса детского творчества «Рисуют дети </w:t>
            </w:r>
            <w:r w:rsidRPr="00DF43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Победу»;</w:t>
            </w:r>
          </w:p>
          <w:p w:rsidR="001D3FA9" w:rsidRPr="00DF43EC" w:rsidRDefault="001D3FA9" w:rsidP="001D3FA9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3EC">
              <w:rPr>
                <w:rFonts w:ascii="Times New Roman" w:hAnsi="Times New Roman" w:cs="Times New Roman"/>
                <w:sz w:val="28"/>
                <w:szCs w:val="28"/>
              </w:rPr>
              <w:t>- проведение общегородской акции «Открытка ветерану».</w:t>
            </w:r>
          </w:p>
        </w:tc>
        <w:tc>
          <w:tcPr>
            <w:tcW w:w="2841" w:type="dxa"/>
            <w:gridSpan w:val="2"/>
          </w:tcPr>
          <w:p w:rsidR="001D3FA9" w:rsidRPr="00DF43EC" w:rsidRDefault="001D3FA9" w:rsidP="001D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3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дошкольного образования администрации МО ГО «Сыктывкар»</w:t>
            </w:r>
            <w:r w:rsidRPr="00DF43E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:rsidR="001D3FA9" w:rsidRPr="00DF43EC" w:rsidRDefault="001D3FA9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3EC">
              <w:rPr>
                <w:rFonts w:ascii="Times New Roman" w:hAnsi="Times New Roman" w:cs="Times New Roman"/>
                <w:sz w:val="28"/>
                <w:szCs w:val="28"/>
              </w:rPr>
              <w:t>2019-2021 годы</w:t>
            </w:r>
          </w:p>
        </w:tc>
        <w:tc>
          <w:tcPr>
            <w:tcW w:w="4394" w:type="dxa"/>
          </w:tcPr>
          <w:p w:rsidR="001D3FA9" w:rsidRPr="00DF43EC" w:rsidRDefault="001D3FA9" w:rsidP="001D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3EC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у детей уважительного отношения к истории Отечества, ветеранам войны и труженикам тыла военных лет, моральной поддержки ветеранов Великой Отечественной войны детьми </w:t>
            </w:r>
            <w:r w:rsidRPr="00DF43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возраста и их родителями, поиска новых нестандартных форм нравственного и патриотического воспитания</w:t>
            </w:r>
          </w:p>
        </w:tc>
      </w:tr>
      <w:tr w:rsidR="001D3FA9" w:rsidTr="005219FF">
        <w:tc>
          <w:tcPr>
            <w:tcW w:w="1242" w:type="dxa"/>
          </w:tcPr>
          <w:p w:rsidR="00B61B02" w:rsidRDefault="00B45BF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672" w:type="dxa"/>
          </w:tcPr>
          <w:p w:rsidR="00B61B02" w:rsidRPr="00B61B02" w:rsidRDefault="00B45BFC" w:rsidP="00A1556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муниципальных образовательных организациях мероприятий по вопросам предупреждения и защиты от чрезвычайных ситуаций</w:t>
            </w:r>
          </w:p>
        </w:tc>
        <w:tc>
          <w:tcPr>
            <w:tcW w:w="2841" w:type="dxa"/>
            <w:gridSpan w:val="2"/>
          </w:tcPr>
          <w:p w:rsidR="00B61B02" w:rsidRDefault="00B45BFC" w:rsidP="00A1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ГО «Сыктывкар»,</w:t>
            </w:r>
          </w:p>
          <w:p w:rsidR="00B45BFC" w:rsidRDefault="00CC32C2" w:rsidP="00A15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делам ГО и ЧС г.Сыктывкара</w:t>
            </w:r>
          </w:p>
        </w:tc>
        <w:tc>
          <w:tcPr>
            <w:tcW w:w="1985" w:type="dxa"/>
          </w:tcPr>
          <w:p w:rsidR="00B61B02" w:rsidRDefault="00DD16D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CC32C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B61B02" w:rsidRDefault="00CC32C2" w:rsidP="00CC3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учащимися практических навыков и умений поведения в экстремальных ситуациях</w:t>
            </w:r>
          </w:p>
        </w:tc>
      </w:tr>
      <w:tr w:rsidR="001D3FA9" w:rsidTr="005219FF">
        <w:tc>
          <w:tcPr>
            <w:tcW w:w="1242" w:type="dxa"/>
          </w:tcPr>
          <w:p w:rsidR="00ED496E" w:rsidRDefault="00CC32C2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672" w:type="dxa"/>
          </w:tcPr>
          <w:p w:rsidR="00ED496E" w:rsidRDefault="00CC32C2" w:rsidP="00CC3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2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спартакиада среди учащихся общеобразовательных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 по 14 видам спорта</w:t>
            </w:r>
          </w:p>
        </w:tc>
        <w:tc>
          <w:tcPr>
            <w:tcW w:w="2841" w:type="dxa"/>
            <w:gridSpan w:val="2"/>
          </w:tcPr>
          <w:p w:rsidR="00ED496E" w:rsidRDefault="00CC32C2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ГО «Сыктывкар»</w:t>
            </w:r>
          </w:p>
        </w:tc>
        <w:tc>
          <w:tcPr>
            <w:tcW w:w="1985" w:type="dxa"/>
          </w:tcPr>
          <w:p w:rsidR="00ED496E" w:rsidRDefault="00DD16D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CC32C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ED496E" w:rsidRDefault="00CC32C2" w:rsidP="00CC3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волевых и физических качеств у молодого поколения, готовности к защите Отечества. Формирование у молодежи </w:t>
            </w:r>
            <w:r w:rsidR="00DA79F7">
              <w:rPr>
                <w:rFonts w:ascii="Times New Roman" w:hAnsi="Times New Roman" w:cs="Times New Roman"/>
                <w:sz w:val="28"/>
                <w:szCs w:val="28"/>
              </w:rPr>
              <w:t>представлений о герое-современнике</w:t>
            </w:r>
          </w:p>
        </w:tc>
      </w:tr>
      <w:tr w:rsidR="001D3FA9" w:rsidTr="005219FF">
        <w:tc>
          <w:tcPr>
            <w:tcW w:w="1242" w:type="dxa"/>
          </w:tcPr>
          <w:p w:rsidR="00CC32C2" w:rsidRDefault="00CC32C2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672" w:type="dxa"/>
          </w:tcPr>
          <w:p w:rsidR="00CC32C2" w:rsidRDefault="00CC32C2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  <w:r w:rsidRPr="00CC32C2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Всероссийских спортивных игр школьников «Президентские спортивные игры»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  <w:gridSpan w:val="2"/>
          </w:tcPr>
          <w:p w:rsidR="00CC32C2" w:rsidRDefault="00CC32C2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ГО «Сыктывкар»</w:t>
            </w:r>
          </w:p>
        </w:tc>
        <w:tc>
          <w:tcPr>
            <w:tcW w:w="1985" w:type="dxa"/>
          </w:tcPr>
          <w:p w:rsidR="00CC32C2" w:rsidRDefault="00DD16D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CC32C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CC32C2" w:rsidRDefault="00DA79F7" w:rsidP="00CC3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волевых и физических качеств у молодого поколения, готовности к защите Отечества. Формирование у молодежи представлений о герое-современнике</w:t>
            </w:r>
          </w:p>
        </w:tc>
      </w:tr>
      <w:tr w:rsidR="001D3FA9" w:rsidTr="005219FF">
        <w:tc>
          <w:tcPr>
            <w:tcW w:w="1242" w:type="dxa"/>
          </w:tcPr>
          <w:p w:rsidR="00CC32C2" w:rsidRDefault="00CC32C2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672" w:type="dxa"/>
          </w:tcPr>
          <w:p w:rsidR="00CC32C2" w:rsidRDefault="00CC32C2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  <w:r w:rsidRPr="00CC32C2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Всероссийских спортивных соревнований школьников «Президентские состязания»</w:t>
            </w:r>
          </w:p>
        </w:tc>
        <w:tc>
          <w:tcPr>
            <w:tcW w:w="2841" w:type="dxa"/>
            <w:gridSpan w:val="2"/>
          </w:tcPr>
          <w:p w:rsidR="00CC32C2" w:rsidRDefault="00CC32C2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ГО «Сыктывкар»</w:t>
            </w:r>
          </w:p>
        </w:tc>
        <w:tc>
          <w:tcPr>
            <w:tcW w:w="1985" w:type="dxa"/>
          </w:tcPr>
          <w:p w:rsidR="00CC32C2" w:rsidRDefault="00DD16D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CC32C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CC32C2" w:rsidRDefault="00DA79F7" w:rsidP="00CC3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волевых и физических качеств у молодого поколения, готовности к защите Отечества. Формирование у молодежи представлений о герое-современнике</w:t>
            </w:r>
          </w:p>
        </w:tc>
      </w:tr>
      <w:tr w:rsidR="001D3FA9" w:rsidTr="005219FF">
        <w:tc>
          <w:tcPr>
            <w:tcW w:w="1242" w:type="dxa"/>
          </w:tcPr>
          <w:p w:rsidR="00DA79F7" w:rsidRDefault="00DA79F7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4672" w:type="dxa"/>
          </w:tcPr>
          <w:p w:rsidR="00DA79F7" w:rsidRDefault="00DA79F7" w:rsidP="00DA7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Фестивали ВФСК «Готов к труду и обороне»</w:t>
            </w:r>
          </w:p>
        </w:tc>
        <w:tc>
          <w:tcPr>
            <w:tcW w:w="2841" w:type="dxa"/>
            <w:gridSpan w:val="2"/>
          </w:tcPr>
          <w:p w:rsidR="00DA79F7" w:rsidRDefault="00DA79F7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</w:t>
            </w:r>
          </w:p>
          <w:p w:rsidR="00DA79F7" w:rsidRDefault="00DA79F7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физической культуры и спорта администрации МО ГО «Сыктывкар»</w:t>
            </w:r>
          </w:p>
        </w:tc>
        <w:tc>
          <w:tcPr>
            <w:tcW w:w="1985" w:type="dxa"/>
          </w:tcPr>
          <w:p w:rsidR="00DA79F7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="00DA79F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DA79F7" w:rsidRDefault="00DA79F7" w:rsidP="00DA7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волевых и физических качеств у молодого поколения,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готовности к защите Отечества. Формирование у молодежи представлений о герое-современнике</w:t>
            </w:r>
          </w:p>
        </w:tc>
      </w:tr>
      <w:tr w:rsidR="00DA79F7" w:rsidTr="0056278A">
        <w:tc>
          <w:tcPr>
            <w:tcW w:w="1242" w:type="dxa"/>
          </w:tcPr>
          <w:p w:rsidR="00DA79F7" w:rsidRDefault="008C6E45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  <w:r w:rsidR="00DA7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:rsidR="00DA79F7" w:rsidRDefault="00DA79F7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</w:t>
            </w:r>
            <w:r w:rsidR="00954FE6">
              <w:rPr>
                <w:rFonts w:ascii="Times New Roman" w:hAnsi="Times New Roman" w:cs="Times New Roman"/>
                <w:sz w:val="28"/>
                <w:szCs w:val="28"/>
              </w:rPr>
              <w:t>оссийских, республиканских акциях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гражданско-патриотической направленности, в том числе:</w:t>
            </w:r>
          </w:p>
        </w:tc>
        <w:tc>
          <w:tcPr>
            <w:tcW w:w="9220" w:type="dxa"/>
            <w:gridSpan w:val="4"/>
          </w:tcPr>
          <w:p w:rsidR="00DA79F7" w:rsidRDefault="00DA79F7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A9" w:rsidTr="005219FF">
        <w:tc>
          <w:tcPr>
            <w:tcW w:w="1242" w:type="dxa"/>
          </w:tcPr>
          <w:p w:rsidR="00CC32C2" w:rsidRDefault="008C6E45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DA79F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672" w:type="dxa"/>
          </w:tcPr>
          <w:p w:rsidR="00CC32C2" w:rsidRDefault="00DA79F7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муниципального этапа Всероссийской акции «Я – гражданин России!»</w:t>
            </w:r>
          </w:p>
        </w:tc>
        <w:tc>
          <w:tcPr>
            <w:tcW w:w="2841" w:type="dxa"/>
            <w:gridSpan w:val="2"/>
          </w:tcPr>
          <w:p w:rsidR="00CC32C2" w:rsidRDefault="00DA79F7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ГО «Сыктывкар»</w:t>
            </w:r>
          </w:p>
        </w:tc>
        <w:tc>
          <w:tcPr>
            <w:tcW w:w="1985" w:type="dxa"/>
          </w:tcPr>
          <w:p w:rsidR="00CC32C2" w:rsidRDefault="00DD16D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DA79F7" w:rsidRPr="00DA79F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CC32C2" w:rsidRDefault="00DA79F7" w:rsidP="00DA79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гражданской позиции. Стимулирование интереса молодого поколения к решению актуальных проблем российского общества</w:t>
            </w:r>
          </w:p>
        </w:tc>
      </w:tr>
      <w:tr w:rsidR="001D3FA9" w:rsidTr="005219FF">
        <w:tc>
          <w:tcPr>
            <w:tcW w:w="1242" w:type="dxa"/>
          </w:tcPr>
          <w:p w:rsidR="00DA79F7" w:rsidRDefault="008C6E45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DA79F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672" w:type="dxa"/>
          </w:tcPr>
          <w:p w:rsidR="00DA79F7" w:rsidRDefault="00DA79F7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Республиканском этапе </w:t>
            </w:r>
            <w:r w:rsidRPr="00DA79F7">
              <w:rPr>
                <w:rFonts w:ascii="Times New Roman" w:hAnsi="Times New Roman" w:cs="Times New Roman"/>
                <w:sz w:val="28"/>
                <w:szCs w:val="28"/>
              </w:rPr>
              <w:t>Всероссийской акции «Я – гражданин России!»</w:t>
            </w:r>
          </w:p>
        </w:tc>
        <w:tc>
          <w:tcPr>
            <w:tcW w:w="2841" w:type="dxa"/>
            <w:gridSpan w:val="2"/>
          </w:tcPr>
          <w:p w:rsidR="00DA79F7" w:rsidRDefault="00DA79F7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МО ГО «Сыктывкар»</w:t>
            </w:r>
          </w:p>
        </w:tc>
        <w:tc>
          <w:tcPr>
            <w:tcW w:w="1985" w:type="dxa"/>
          </w:tcPr>
          <w:p w:rsidR="00DA79F7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DA79F7" w:rsidRPr="00DA79F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DA79F7" w:rsidRDefault="00DA79F7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гражданской позиции. Стимулирование интереса молодого поколения к решению актуальных проблем российского общества</w:t>
            </w:r>
          </w:p>
        </w:tc>
      </w:tr>
      <w:tr w:rsidR="001D3FA9" w:rsidTr="005219FF">
        <w:tc>
          <w:tcPr>
            <w:tcW w:w="1242" w:type="dxa"/>
          </w:tcPr>
          <w:p w:rsidR="00DA79F7" w:rsidRDefault="008C6E45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857DC5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672" w:type="dxa"/>
          </w:tcPr>
          <w:p w:rsidR="00DA79F7" w:rsidRDefault="00857DC5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DC5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всероссийской </w:t>
            </w:r>
            <w:r w:rsidRPr="00857DC5">
              <w:rPr>
                <w:rFonts w:ascii="Times New Roman" w:hAnsi="Times New Roman" w:cs="Times New Roman"/>
                <w:sz w:val="28"/>
                <w:szCs w:val="28"/>
              </w:rPr>
              <w:t xml:space="preserve"> акции «Мы-граждане России»</w:t>
            </w:r>
          </w:p>
        </w:tc>
        <w:tc>
          <w:tcPr>
            <w:tcW w:w="2841" w:type="dxa"/>
            <w:gridSpan w:val="2"/>
          </w:tcPr>
          <w:p w:rsidR="00DA79F7" w:rsidRDefault="003D04A0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591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</w:p>
          <w:p w:rsidR="003D04A0" w:rsidRDefault="003D04A0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A0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DA79F7" w:rsidRPr="00DA79F7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3D04A0" w:rsidRPr="00DA79F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DA79F7" w:rsidRDefault="003D04A0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воспитание, культурно-нравственное воспитание</w:t>
            </w:r>
          </w:p>
        </w:tc>
      </w:tr>
      <w:tr w:rsidR="001D3FA9" w:rsidTr="005219FF">
        <w:tc>
          <w:tcPr>
            <w:tcW w:w="1242" w:type="dxa"/>
          </w:tcPr>
          <w:p w:rsidR="00344B7C" w:rsidRDefault="008C6E45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344B7C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672" w:type="dxa"/>
          </w:tcPr>
          <w:p w:rsidR="00344B7C" w:rsidRPr="00857DC5" w:rsidRDefault="00344B7C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B7C">
              <w:rPr>
                <w:rFonts w:ascii="Times New Roman" w:hAnsi="Times New Roman" w:cs="Times New Roman"/>
                <w:sz w:val="28"/>
                <w:szCs w:val="28"/>
              </w:rPr>
              <w:t>Акции и мероприятия,  посвященные Дню солидарности в борьбе с терроризмом</w:t>
            </w:r>
          </w:p>
        </w:tc>
        <w:tc>
          <w:tcPr>
            <w:tcW w:w="2841" w:type="dxa"/>
            <w:gridSpan w:val="2"/>
          </w:tcPr>
          <w:p w:rsidR="00E40084" w:rsidRDefault="00E40084" w:rsidP="00E4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591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40084" w:rsidRDefault="00E40084" w:rsidP="00E4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A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344B7C" w:rsidRDefault="00E40084" w:rsidP="00E4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A0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  <w:p w:rsidR="00C7148D" w:rsidRPr="00C7148D" w:rsidRDefault="00C7148D" w:rsidP="00C71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 w:rsidRPr="00C7148D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Коми </w:t>
            </w:r>
          </w:p>
          <w:p w:rsidR="00C7148D" w:rsidRDefault="00C7148D" w:rsidP="00C71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  <w:p w:rsidR="00B43EB2" w:rsidRPr="00851591" w:rsidRDefault="00B43EB2" w:rsidP="00C71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44B7C" w:rsidRPr="00DA79F7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="00E40084" w:rsidRPr="00E4008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344B7C" w:rsidRDefault="00E40084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84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1D3FA9" w:rsidTr="005219FF">
        <w:tc>
          <w:tcPr>
            <w:tcW w:w="1242" w:type="dxa"/>
          </w:tcPr>
          <w:p w:rsidR="00DA79F7" w:rsidRDefault="008C6E45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  <w:r w:rsidR="006157DC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3D04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:rsidR="00DA79F7" w:rsidRDefault="003D04A0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молодежно-патриотической акции</w:t>
            </w:r>
            <w:r w:rsidRPr="003D04A0">
              <w:rPr>
                <w:rFonts w:ascii="Times New Roman" w:hAnsi="Times New Roman" w:cs="Times New Roman"/>
                <w:sz w:val="28"/>
                <w:szCs w:val="28"/>
              </w:rPr>
              <w:t xml:space="preserve"> «День призывника»</w:t>
            </w:r>
          </w:p>
        </w:tc>
        <w:tc>
          <w:tcPr>
            <w:tcW w:w="2841" w:type="dxa"/>
            <w:gridSpan w:val="2"/>
          </w:tcPr>
          <w:p w:rsidR="003D04A0" w:rsidRDefault="003D04A0" w:rsidP="003D0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591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D04A0" w:rsidRDefault="003D04A0" w:rsidP="003D0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A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DA79F7" w:rsidRDefault="003D04A0" w:rsidP="003D0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A0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7A01" w:rsidRDefault="00B03200" w:rsidP="003D0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комиссариат Республики Коми по г. Сыктывкару,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Сыктывдинскому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Корткеросскому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районам </w:t>
            </w:r>
            <w:r w:rsidR="00D97A0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985" w:type="dxa"/>
          </w:tcPr>
          <w:p w:rsidR="00DA79F7" w:rsidRPr="00DA79F7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3D04A0" w:rsidRPr="003D04A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DA79F7" w:rsidRPr="003D04A0" w:rsidRDefault="003D04A0" w:rsidP="003D04A0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чувства  гражданского долга, готовности к защите Отечества и службе в Вооруженных Силах Российской Федерации</w:t>
            </w:r>
          </w:p>
        </w:tc>
      </w:tr>
      <w:tr w:rsidR="001D3FA9" w:rsidTr="005219FF">
        <w:tc>
          <w:tcPr>
            <w:tcW w:w="1242" w:type="dxa"/>
          </w:tcPr>
          <w:p w:rsidR="00DA79F7" w:rsidRDefault="008C6E45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E40084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  <w:r w:rsidR="003D04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:rsidR="00DA79F7" w:rsidRDefault="009A0CF1" w:rsidP="009A0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патриотической </w:t>
            </w:r>
            <w:r w:rsidR="003D04A0">
              <w:rPr>
                <w:rFonts w:ascii="Times New Roman" w:hAnsi="Times New Roman" w:cs="Times New Roman"/>
                <w:sz w:val="28"/>
                <w:szCs w:val="28"/>
              </w:rPr>
              <w:t>акции «Знамя Победы»</w:t>
            </w:r>
          </w:p>
        </w:tc>
        <w:tc>
          <w:tcPr>
            <w:tcW w:w="2841" w:type="dxa"/>
            <w:gridSpan w:val="2"/>
          </w:tcPr>
          <w:p w:rsidR="003D04A0" w:rsidRDefault="003D04A0" w:rsidP="003D0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A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DA79F7" w:rsidRDefault="003D04A0" w:rsidP="003D0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A0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  <w:r w:rsidR="00D97A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7A01" w:rsidRDefault="00D97A01" w:rsidP="003D0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A01">
              <w:rPr>
                <w:rFonts w:ascii="Times New Roman" w:hAnsi="Times New Roman" w:cs="Times New Roman"/>
                <w:sz w:val="28"/>
                <w:szCs w:val="28"/>
              </w:rPr>
              <w:t>Городской  Совет ветеранов войны, труда и правоохранительных органов</w:t>
            </w:r>
          </w:p>
          <w:p w:rsidR="00D97A01" w:rsidRDefault="00D97A01" w:rsidP="003D0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985" w:type="dxa"/>
          </w:tcPr>
          <w:p w:rsidR="00DA79F7" w:rsidRPr="00DA79F7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D97A01" w:rsidRPr="00D97A01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DA79F7" w:rsidRDefault="00D97A01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 и культурно-нравственное воспитание молодого поколения, увековечение народного подвига в годы Великой Отечественной войны 1941-1945 годов</w:t>
            </w:r>
          </w:p>
        </w:tc>
      </w:tr>
      <w:tr w:rsidR="001D3FA9" w:rsidTr="005219FF">
        <w:tc>
          <w:tcPr>
            <w:tcW w:w="1242" w:type="dxa"/>
          </w:tcPr>
          <w:p w:rsidR="00DA79F7" w:rsidRDefault="008C6E45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E40084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  <w:r w:rsidR="00D97A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:rsidR="00DA79F7" w:rsidRPr="009A0CF1" w:rsidRDefault="00D97A01" w:rsidP="00D9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CF1">
              <w:rPr>
                <w:rFonts w:ascii="Times New Roman" w:hAnsi="Times New Roman" w:cs="Times New Roman"/>
                <w:sz w:val="28"/>
                <w:szCs w:val="28"/>
              </w:rPr>
              <w:t>Участие в общереспубликанских экологических акциях  «День посадки леса», «Живи, лес!», «Речная лента»</w:t>
            </w:r>
            <w:r w:rsidR="009A0CF1" w:rsidRPr="009A0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1" w:type="dxa"/>
            <w:gridSpan w:val="2"/>
          </w:tcPr>
          <w:p w:rsidR="00D97A01" w:rsidRPr="009A0CF1" w:rsidRDefault="00D97A01" w:rsidP="00D97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CF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культуры, </w:t>
            </w:r>
          </w:p>
          <w:p w:rsidR="00DA79F7" w:rsidRPr="009A0CF1" w:rsidRDefault="00D97A01" w:rsidP="001D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CF1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 w:rsidR="001D3F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D3FA9" w:rsidRPr="00DF43E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дошкольного </w:t>
            </w:r>
            <w:r w:rsidR="001D3FA9" w:rsidRPr="00DF43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  <w:r w:rsidR="001D3FA9" w:rsidRPr="001D3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CF1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DA79F7" w:rsidRPr="009A0CF1" w:rsidRDefault="009A0CF1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Pr="00D97A01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DA79F7" w:rsidRDefault="00D97A01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населения экологического </w:t>
            </w:r>
            <w:r w:rsidR="00AA6047">
              <w:rPr>
                <w:rFonts w:ascii="Times New Roman" w:hAnsi="Times New Roman" w:cs="Times New Roman"/>
                <w:sz w:val="28"/>
                <w:szCs w:val="28"/>
              </w:rPr>
              <w:t xml:space="preserve">мировоззрения, навыков бережного отношения к окружающей среде. Пропаганда экологических </w:t>
            </w:r>
            <w:r w:rsidR="00B56F86">
              <w:rPr>
                <w:rFonts w:ascii="Times New Roman" w:hAnsi="Times New Roman" w:cs="Times New Roman"/>
                <w:sz w:val="28"/>
                <w:szCs w:val="28"/>
              </w:rPr>
              <w:t xml:space="preserve">знаний, повышение заинтересованности населения к </w:t>
            </w:r>
            <w:r w:rsidR="00B56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бережному отношению к природе</w:t>
            </w:r>
          </w:p>
          <w:p w:rsidR="00C7148D" w:rsidRDefault="00C7148D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F86" w:rsidTr="0056278A">
        <w:tc>
          <w:tcPr>
            <w:tcW w:w="15134" w:type="dxa"/>
            <w:gridSpan w:val="6"/>
          </w:tcPr>
          <w:p w:rsidR="00B56F86" w:rsidRPr="00B56F86" w:rsidRDefault="00B56F86" w:rsidP="00B56F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Военно-патриотическое воспитание молодежи</w:t>
            </w:r>
          </w:p>
        </w:tc>
      </w:tr>
      <w:tr w:rsidR="001D3FA9" w:rsidTr="005219FF">
        <w:tc>
          <w:tcPr>
            <w:tcW w:w="1242" w:type="dxa"/>
          </w:tcPr>
          <w:p w:rsidR="00D97A01" w:rsidRDefault="00B56F86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672" w:type="dxa"/>
          </w:tcPr>
          <w:p w:rsidR="00D97A01" w:rsidRDefault="00B56F86" w:rsidP="00B56F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ежегодных учебно-полевых сборов в рамках начальной военной подготовки для обучающихся 10-х классов муниципальных образовательных организаций</w:t>
            </w:r>
          </w:p>
        </w:tc>
        <w:tc>
          <w:tcPr>
            <w:tcW w:w="2841" w:type="dxa"/>
            <w:gridSpan w:val="2"/>
          </w:tcPr>
          <w:p w:rsidR="00B56F86" w:rsidRDefault="00B56F86" w:rsidP="00B56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A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D97A01" w:rsidRDefault="00B56F86" w:rsidP="00B56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A0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56F86" w:rsidRDefault="00B03200" w:rsidP="00B56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комиссариат Республики Коми по г. Сыктывкару,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Сыктывдинскому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Корткеросскому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районам </w:t>
            </w:r>
            <w:r w:rsidR="00B56F86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56F86" w:rsidRDefault="00DD16DC" w:rsidP="00B56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Сыктывкарская школа </w:t>
            </w:r>
            <w:r w:rsidR="00B56F86" w:rsidRPr="00B56F86">
              <w:rPr>
                <w:rFonts w:ascii="Times New Roman" w:hAnsi="Times New Roman" w:cs="Times New Roman"/>
                <w:sz w:val="28"/>
                <w:szCs w:val="28"/>
              </w:rPr>
              <w:t>ДОСААФ России</w:t>
            </w:r>
          </w:p>
          <w:p w:rsidR="00C577A2" w:rsidRDefault="00C577A2" w:rsidP="00B56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985" w:type="dxa"/>
          </w:tcPr>
          <w:p w:rsidR="00D97A01" w:rsidRPr="00DA79F7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B56F86" w:rsidRPr="00D97A01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D97A01" w:rsidRDefault="00C577A2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закрепление знаний, умений и навыков по начальной военной подготовке учащихся </w:t>
            </w:r>
          </w:p>
        </w:tc>
      </w:tr>
      <w:tr w:rsidR="001D3FA9" w:rsidTr="005219FF">
        <w:tc>
          <w:tcPr>
            <w:tcW w:w="1242" w:type="dxa"/>
          </w:tcPr>
          <w:p w:rsidR="00D97A01" w:rsidRDefault="00C577A2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672" w:type="dxa"/>
          </w:tcPr>
          <w:p w:rsidR="00C577A2" w:rsidRPr="00C577A2" w:rsidRDefault="00C577A2" w:rsidP="00C57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7A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цикла мероприятий, посвященных памятным и праздничным датам, в том числе цикл мероприятий «Вахта памяти», посвященных празднованию Победы в Великой Отечественной войне 1941-1945 годов:</w:t>
            </w:r>
          </w:p>
          <w:p w:rsidR="00C577A2" w:rsidRPr="00C577A2" w:rsidRDefault="00C577A2" w:rsidP="00C57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7A2">
              <w:rPr>
                <w:rFonts w:ascii="Times New Roman" w:hAnsi="Times New Roman" w:cs="Times New Roman"/>
                <w:sz w:val="28"/>
                <w:szCs w:val="28"/>
              </w:rPr>
              <w:t>- митинги памяти, День скорби;</w:t>
            </w:r>
          </w:p>
          <w:p w:rsidR="00C577A2" w:rsidRDefault="00C577A2" w:rsidP="00C57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7A2">
              <w:rPr>
                <w:rFonts w:ascii="Times New Roman" w:hAnsi="Times New Roman" w:cs="Times New Roman"/>
                <w:sz w:val="28"/>
                <w:szCs w:val="28"/>
              </w:rPr>
              <w:t xml:space="preserve">- уроки мужества; </w:t>
            </w:r>
          </w:p>
          <w:p w:rsidR="0056278A" w:rsidRPr="00C577A2" w:rsidRDefault="0056278A" w:rsidP="00C57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вахты памяти у мемориальных досок;</w:t>
            </w:r>
          </w:p>
          <w:p w:rsidR="00D97A01" w:rsidRDefault="00C577A2" w:rsidP="00C57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7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межшкольные чтения к Дням воинской славы России: «Военные битвы Великой Отечественной Войны»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2841" w:type="dxa"/>
            <w:gridSpan w:val="2"/>
          </w:tcPr>
          <w:p w:rsidR="00C577A2" w:rsidRDefault="00C577A2" w:rsidP="00C57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577A2" w:rsidRDefault="00C577A2" w:rsidP="00C57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</w:t>
            </w:r>
          </w:p>
          <w:p w:rsidR="00C577A2" w:rsidRDefault="00C577A2" w:rsidP="00C57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A0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577A2" w:rsidRPr="00C577A2" w:rsidRDefault="00C577A2" w:rsidP="00C57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A2">
              <w:rPr>
                <w:rFonts w:ascii="Times New Roman" w:hAnsi="Times New Roman" w:cs="Times New Roman"/>
                <w:sz w:val="28"/>
                <w:szCs w:val="28"/>
              </w:rPr>
              <w:t>Городской  Совет ветеранов войны, труда и правоохранительных органов</w:t>
            </w:r>
          </w:p>
          <w:p w:rsidR="00C577A2" w:rsidRDefault="00C577A2" w:rsidP="00C57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A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6278A" w:rsidRDefault="0056278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8A">
              <w:rPr>
                <w:rFonts w:ascii="Times New Roman" w:hAnsi="Times New Roman" w:cs="Times New Roman"/>
                <w:sz w:val="28"/>
                <w:szCs w:val="28"/>
              </w:rPr>
              <w:t xml:space="preserve">Союз ветеранов </w:t>
            </w:r>
            <w:r w:rsidRPr="00562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Афганистана и участников локальных войн</w:t>
            </w:r>
          </w:p>
          <w:p w:rsidR="0056278A" w:rsidRDefault="0056278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7148D" w:rsidRPr="00C7148D" w:rsidRDefault="00C7148D" w:rsidP="00C71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 w:rsidRPr="00C7148D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Коми </w:t>
            </w:r>
          </w:p>
          <w:p w:rsidR="00D97A01" w:rsidRDefault="00C7148D" w:rsidP="00C71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985" w:type="dxa"/>
          </w:tcPr>
          <w:p w:rsidR="00D97A01" w:rsidRPr="00DA79F7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="00C577A2" w:rsidRPr="00C577A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D97A01" w:rsidRDefault="00C577A2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молодежи к истории страны посредством живого общения с современниками - участниками различных событий.</w:t>
            </w:r>
          </w:p>
          <w:p w:rsidR="00C577A2" w:rsidRDefault="00C577A2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духовных ценностей – любовь к Родине, верность гражданскому и воинскому долгу, честность и человеколюбие</w:t>
            </w:r>
          </w:p>
        </w:tc>
      </w:tr>
      <w:tr w:rsidR="001D3FA9" w:rsidTr="005219FF">
        <w:trPr>
          <w:trHeight w:val="1988"/>
        </w:trPr>
        <w:tc>
          <w:tcPr>
            <w:tcW w:w="1242" w:type="dxa"/>
          </w:tcPr>
          <w:p w:rsidR="00D97A01" w:rsidRDefault="00C577A2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4672" w:type="dxa"/>
          </w:tcPr>
          <w:p w:rsidR="00D97A01" w:rsidRDefault="00C577A2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отбора граждан в военные образовательные организации высшего образования Министерства обороны Российской Федерации</w:t>
            </w:r>
          </w:p>
        </w:tc>
        <w:tc>
          <w:tcPr>
            <w:tcW w:w="2841" w:type="dxa"/>
            <w:gridSpan w:val="2"/>
          </w:tcPr>
          <w:p w:rsidR="00D97A01" w:rsidRDefault="00B03200" w:rsidP="00DD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комиссариат Республики Коми по г. Сыктывкару,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Сыктывдинскому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Корткеросскому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районам</w:t>
            </w:r>
            <w:r w:rsidR="00DD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7A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985" w:type="dxa"/>
          </w:tcPr>
          <w:p w:rsidR="00D97A01" w:rsidRPr="00DA79F7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C577A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D97A01" w:rsidRDefault="00C577A2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специалистов для Вооруженных Сил Российской Федерации</w:t>
            </w:r>
          </w:p>
        </w:tc>
      </w:tr>
      <w:tr w:rsidR="001D3FA9" w:rsidTr="005219FF">
        <w:tc>
          <w:tcPr>
            <w:tcW w:w="1242" w:type="dxa"/>
          </w:tcPr>
          <w:p w:rsidR="00B4240C" w:rsidRDefault="00B4240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672" w:type="dxa"/>
          </w:tcPr>
          <w:p w:rsidR="00B4240C" w:rsidRDefault="00B4240C" w:rsidP="009A0C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40C">
              <w:rPr>
                <w:rFonts w:ascii="Times New Roman" w:hAnsi="Times New Roman" w:cs="Times New Roman"/>
                <w:sz w:val="28"/>
                <w:szCs w:val="28"/>
              </w:rPr>
              <w:t>Проведение профильных смен патриотической направленности в рамках функционирования лагерей с дневным пребыванием; конкурс программ ДОЛ, Т</w:t>
            </w:r>
            <w:r w:rsidR="00B70B38">
              <w:rPr>
                <w:rFonts w:ascii="Times New Roman" w:hAnsi="Times New Roman" w:cs="Times New Roman"/>
                <w:sz w:val="28"/>
                <w:szCs w:val="28"/>
              </w:rPr>
              <w:t>О патриотической направленности</w:t>
            </w:r>
          </w:p>
        </w:tc>
        <w:tc>
          <w:tcPr>
            <w:tcW w:w="2841" w:type="dxa"/>
            <w:gridSpan w:val="2"/>
          </w:tcPr>
          <w:p w:rsidR="00B4240C" w:rsidRDefault="00B4240C" w:rsidP="00C57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40C">
              <w:rPr>
                <w:rFonts w:ascii="Times New Roman" w:hAnsi="Times New Roman" w:cs="Times New Roman"/>
                <w:sz w:val="28"/>
                <w:szCs w:val="28"/>
              </w:rPr>
              <w:t>Управление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 администрации МО ГО «Сыктывкар»</w:t>
            </w:r>
          </w:p>
          <w:p w:rsidR="00B4240C" w:rsidRDefault="00B4240C" w:rsidP="00C57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4240C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B4240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B4240C" w:rsidRDefault="00B4240C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40C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1D3FA9" w:rsidTr="005219FF">
        <w:tc>
          <w:tcPr>
            <w:tcW w:w="1242" w:type="dxa"/>
          </w:tcPr>
          <w:p w:rsidR="00E40084" w:rsidRDefault="00E40084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672" w:type="dxa"/>
          </w:tcPr>
          <w:p w:rsidR="00E40084" w:rsidRPr="00B4240C" w:rsidRDefault="00E40084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подготовки граждан по военно-учетным специальностям</w:t>
            </w:r>
          </w:p>
        </w:tc>
        <w:tc>
          <w:tcPr>
            <w:tcW w:w="2841" w:type="dxa"/>
            <w:gridSpan w:val="2"/>
          </w:tcPr>
          <w:p w:rsidR="00E40084" w:rsidRDefault="00B03200" w:rsidP="00DD16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комиссариат Республики Коми по г. Сыктывкару,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Сыктывдинскому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Корткеросскому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районам</w:t>
            </w:r>
            <w:r w:rsidR="00DD1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084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  <w:r w:rsidR="00E400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40084" w:rsidRPr="00E40084">
              <w:rPr>
                <w:rFonts w:ascii="Times New Roman" w:hAnsi="Times New Roman" w:cs="Times New Roman"/>
                <w:sz w:val="28"/>
                <w:szCs w:val="28"/>
              </w:rPr>
              <w:t xml:space="preserve">Сыктывкарская школа ДОСААФ </w:t>
            </w:r>
            <w:r w:rsidR="00E40084" w:rsidRPr="00E400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</w:t>
            </w:r>
          </w:p>
          <w:p w:rsidR="00E40084" w:rsidRPr="00B4240C" w:rsidRDefault="00E40084" w:rsidP="00E40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985" w:type="dxa"/>
          </w:tcPr>
          <w:p w:rsidR="00E40084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="00E4008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E40084" w:rsidRDefault="00E40084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084">
              <w:rPr>
                <w:rFonts w:ascii="Times New Roman" w:hAnsi="Times New Roman" w:cs="Times New Roman"/>
                <w:sz w:val="28"/>
                <w:szCs w:val="28"/>
              </w:rPr>
              <w:t>Практическое закр</w:t>
            </w:r>
            <w:r w:rsidR="00B70B38">
              <w:rPr>
                <w:rFonts w:ascii="Times New Roman" w:hAnsi="Times New Roman" w:cs="Times New Roman"/>
                <w:sz w:val="28"/>
                <w:szCs w:val="28"/>
              </w:rPr>
              <w:t>епление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знаний, умений, навыков по общевойсковой подготовке, подготовка специалистов для Вооруженных Сил Российской Федерации</w:t>
            </w:r>
          </w:p>
        </w:tc>
      </w:tr>
      <w:tr w:rsidR="00B70B38" w:rsidTr="00E65309">
        <w:tc>
          <w:tcPr>
            <w:tcW w:w="1242" w:type="dxa"/>
          </w:tcPr>
          <w:p w:rsidR="00B70B38" w:rsidRDefault="00B70B38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4672" w:type="dxa"/>
          </w:tcPr>
          <w:p w:rsidR="00B70B38" w:rsidRDefault="00B70B38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посвященных памятным и праздничным датам:</w:t>
            </w:r>
          </w:p>
        </w:tc>
        <w:tc>
          <w:tcPr>
            <w:tcW w:w="9220" w:type="dxa"/>
            <w:gridSpan w:val="4"/>
          </w:tcPr>
          <w:p w:rsidR="00B70B38" w:rsidRPr="00E40084" w:rsidRDefault="00B70B38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A9" w:rsidTr="005219FF">
        <w:tc>
          <w:tcPr>
            <w:tcW w:w="1242" w:type="dxa"/>
          </w:tcPr>
          <w:p w:rsidR="00E40084" w:rsidRDefault="00B70B38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3.6.1.</w:t>
            </w:r>
          </w:p>
        </w:tc>
        <w:tc>
          <w:tcPr>
            <w:tcW w:w="4672" w:type="dxa"/>
          </w:tcPr>
          <w:p w:rsidR="00E40084" w:rsidRDefault="00B70B38" w:rsidP="00827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27505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памяти о россиянах, исполнявших служебный долг за пределами Отечества</w:t>
            </w:r>
            <w:r w:rsidRPr="00B70B38">
              <w:rPr>
                <w:rFonts w:ascii="Times New Roman" w:hAnsi="Times New Roman" w:cs="Times New Roman"/>
                <w:sz w:val="28"/>
                <w:szCs w:val="28"/>
              </w:rPr>
              <w:t xml:space="preserve"> День памяти о россиянах, исполнивших служебный долг за пределами Отечества (годовщина вывода ограниченного контингента Советских войск из Афганистана)</w:t>
            </w:r>
          </w:p>
        </w:tc>
        <w:tc>
          <w:tcPr>
            <w:tcW w:w="2841" w:type="dxa"/>
            <w:gridSpan w:val="2"/>
          </w:tcPr>
          <w:p w:rsidR="00B70B38" w:rsidRPr="00B70B38" w:rsidRDefault="00B70B38" w:rsidP="00B7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3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</w:t>
            </w:r>
          </w:p>
          <w:p w:rsidR="00B70B38" w:rsidRPr="00B70B38" w:rsidRDefault="00B70B38" w:rsidP="00B7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3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</w:t>
            </w:r>
          </w:p>
          <w:p w:rsidR="00E40084" w:rsidRDefault="00B70B38" w:rsidP="00B7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  <w:p w:rsidR="0056278A" w:rsidRDefault="0056278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8A">
              <w:rPr>
                <w:rFonts w:ascii="Times New Roman" w:hAnsi="Times New Roman" w:cs="Times New Roman"/>
                <w:sz w:val="28"/>
                <w:szCs w:val="28"/>
              </w:rPr>
              <w:t>Союз ветеранов Афганистана и участников локальных войн</w:t>
            </w:r>
          </w:p>
          <w:p w:rsidR="0056278A" w:rsidRDefault="0056278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7148D" w:rsidRPr="00C7148D" w:rsidRDefault="00C7148D" w:rsidP="00C71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 w:rsidRPr="00C7148D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Коми </w:t>
            </w:r>
          </w:p>
          <w:p w:rsidR="00C7148D" w:rsidRDefault="00C7148D" w:rsidP="00C71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985" w:type="dxa"/>
          </w:tcPr>
          <w:p w:rsidR="00E40084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B70B3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E40084" w:rsidRPr="00E40084" w:rsidRDefault="00B70B38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интереса граждан к изучению истории Отечества, в том числе к военной истории, к историческому прошлому, увековечение памяти защитников Отечества</w:t>
            </w:r>
          </w:p>
        </w:tc>
      </w:tr>
      <w:tr w:rsidR="001D3FA9" w:rsidTr="005219FF">
        <w:tc>
          <w:tcPr>
            <w:tcW w:w="1242" w:type="dxa"/>
          </w:tcPr>
          <w:p w:rsidR="00E40084" w:rsidRDefault="00B70B38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3.6.2.</w:t>
            </w:r>
          </w:p>
        </w:tc>
        <w:tc>
          <w:tcPr>
            <w:tcW w:w="4672" w:type="dxa"/>
          </w:tcPr>
          <w:p w:rsidR="00E40084" w:rsidRDefault="00827505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BD5976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защитника Отечества</w:t>
            </w:r>
          </w:p>
        </w:tc>
        <w:tc>
          <w:tcPr>
            <w:tcW w:w="2841" w:type="dxa"/>
            <w:gridSpan w:val="2"/>
          </w:tcPr>
          <w:p w:rsidR="00E65309" w:rsidRPr="001D3FA9" w:rsidRDefault="00E65309" w:rsidP="00E653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0B3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</w:t>
            </w:r>
            <w:r w:rsidR="001D3FA9" w:rsidRPr="00DF43EC">
              <w:rPr>
                <w:rFonts w:ascii="Times New Roman" w:hAnsi="Times New Roman" w:cs="Times New Roman"/>
                <w:sz w:val="28"/>
                <w:szCs w:val="28"/>
              </w:rPr>
              <w:t>Управление дошкольного образования,</w:t>
            </w:r>
          </w:p>
          <w:p w:rsidR="00E65309" w:rsidRPr="00B70B38" w:rsidRDefault="00E65309" w:rsidP="00E65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3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</w:t>
            </w:r>
          </w:p>
          <w:p w:rsidR="00E40084" w:rsidRDefault="00E65309" w:rsidP="00E65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E40084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E65309" w:rsidRPr="00E65309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E40084" w:rsidRPr="00E40084" w:rsidRDefault="00E65309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интереса граждан к изучению истории Отечества, в том числе к военной истории, к историческому прошлому, увековечение памяти защитников Отечества</w:t>
            </w:r>
          </w:p>
        </w:tc>
      </w:tr>
      <w:tr w:rsidR="001D3FA9" w:rsidTr="005219FF">
        <w:tc>
          <w:tcPr>
            <w:tcW w:w="1242" w:type="dxa"/>
          </w:tcPr>
          <w:p w:rsidR="00E65309" w:rsidRDefault="00E65309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3.6.3.</w:t>
            </w:r>
          </w:p>
        </w:tc>
        <w:tc>
          <w:tcPr>
            <w:tcW w:w="4672" w:type="dxa"/>
          </w:tcPr>
          <w:p w:rsidR="00E65309" w:rsidRDefault="00827505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="00E65309"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Великой Отечественной войне</w:t>
            </w:r>
          </w:p>
        </w:tc>
        <w:tc>
          <w:tcPr>
            <w:tcW w:w="2841" w:type="dxa"/>
            <w:gridSpan w:val="2"/>
          </w:tcPr>
          <w:p w:rsidR="00E65309" w:rsidRPr="00DF43EC" w:rsidRDefault="00E65309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3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</w:t>
            </w:r>
            <w:r w:rsidR="001D3FA9" w:rsidRPr="00DF43EC">
              <w:rPr>
                <w:rFonts w:ascii="Times New Roman" w:hAnsi="Times New Roman" w:cs="Times New Roman"/>
                <w:sz w:val="28"/>
                <w:szCs w:val="28"/>
              </w:rPr>
              <w:t>Управление дошкольного образования,</w:t>
            </w:r>
          </w:p>
          <w:p w:rsidR="009A0CF1" w:rsidRDefault="00E65309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культуры</w:t>
            </w:r>
            <w:r w:rsidR="009A0C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5309" w:rsidRPr="00B70B38" w:rsidRDefault="009A0CF1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</w:t>
            </w:r>
            <w:r w:rsidR="00E65309" w:rsidRPr="00B70B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5309" w:rsidRDefault="00E65309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E65309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="00E65309" w:rsidRPr="00E65309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E65309" w:rsidRPr="00E40084" w:rsidRDefault="00E65309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интереса граждан к изучению истории Отечества, в том числе к военной истории, к историческому прошлому, увековечение памяти защитников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</w:t>
            </w:r>
          </w:p>
        </w:tc>
      </w:tr>
      <w:tr w:rsidR="001D3FA9" w:rsidTr="005219FF">
        <w:tc>
          <w:tcPr>
            <w:tcW w:w="1242" w:type="dxa"/>
          </w:tcPr>
          <w:p w:rsidR="00E65309" w:rsidRDefault="00E65309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3.6.4.</w:t>
            </w:r>
          </w:p>
        </w:tc>
        <w:tc>
          <w:tcPr>
            <w:tcW w:w="4672" w:type="dxa"/>
          </w:tcPr>
          <w:p w:rsidR="00E65309" w:rsidRDefault="00E65309" w:rsidP="00E65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России. </w:t>
            </w:r>
            <w:r w:rsidRPr="00E65309">
              <w:rPr>
                <w:rFonts w:ascii="Times New Roman" w:hAnsi="Times New Roman" w:cs="Times New Roman"/>
                <w:sz w:val="28"/>
                <w:szCs w:val="28"/>
              </w:rPr>
              <w:t>День города.</w:t>
            </w:r>
          </w:p>
        </w:tc>
        <w:tc>
          <w:tcPr>
            <w:tcW w:w="2841" w:type="dxa"/>
            <w:gridSpan w:val="2"/>
          </w:tcPr>
          <w:p w:rsidR="00E65309" w:rsidRPr="00B70B38" w:rsidRDefault="009A0CF1" w:rsidP="009A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65309" w:rsidRPr="00B70B38">
              <w:rPr>
                <w:rFonts w:ascii="Times New Roman" w:hAnsi="Times New Roman" w:cs="Times New Roman"/>
                <w:sz w:val="28"/>
                <w:szCs w:val="28"/>
              </w:rPr>
              <w:t>правление культуры</w:t>
            </w:r>
          </w:p>
          <w:p w:rsidR="00E65309" w:rsidRDefault="00E65309" w:rsidP="009A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E65309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E65309" w:rsidRPr="00E65309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E65309" w:rsidRPr="00E40084" w:rsidRDefault="00E65309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молодежи к участию в массовых патриотических мероприятиях</w:t>
            </w:r>
          </w:p>
        </w:tc>
      </w:tr>
      <w:tr w:rsidR="001D3FA9" w:rsidTr="005219FF">
        <w:tc>
          <w:tcPr>
            <w:tcW w:w="1242" w:type="dxa"/>
          </w:tcPr>
          <w:p w:rsidR="00E65309" w:rsidRDefault="00E65309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3.6.5.</w:t>
            </w:r>
          </w:p>
        </w:tc>
        <w:tc>
          <w:tcPr>
            <w:tcW w:w="4672" w:type="dxa"/>
          </w:tcPr>
          <w:p w:rsidR="00E65309" w:rsidRDefault="00E65309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309"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2841" w:type="dxa"/>
            <w:gridSpan w:val="2"/>
          </w:tcPr>
          <w:p w:rsidR="00E65309" w:rsidRPr="00B70B38" w:rsidRDefault="00E65309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3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</w:t>
            </w:r>
          </w:p>
          <w:p w:rsidR="00E65309" w:rsidRPr="00B70B38" w:rsidRDefault="00E65309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3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</w:t>
            </w:r>
          </w:p>
          <w:p w:rsidR="00E65309" w:rsidRDefault="00E65309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E65309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E65309" w:rsidRPr="00E65309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E65309" w:rsidRPr="00E40084" w:rsidRDefault="00E65309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309">
              <w:rPr>
                <w:rFonts w:ascii="Times New Roman" w:hAnsi="Times New Roman" w:cs="Times New Roman"/>
                <w:sz w:val="28"/>
                <w:szCs w:val="28"/>
              </w:rPr>
              <w:t>Повышение интереса граждан к изучению истории Отечества, в том числе к военной истории, к историческому прошлому, увековечение памяти защитников Отечества</w:t>
            </w:r>
          </w:p>
        </w:tc>
      </w:tr>
      <w:tr w:rsidR="001D3FA9" w:rsidTr="005219FF">
        <w:tc>
          <w:tcPr>
            <w:tcW w:w="1242" w:type="dxa"/>
          </w:tcPr>
          <w:p w:rsidR="00B70B38" w:rsidRDefault="00E65309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3.6.6.</w:t>
            </w:r>
          </w:p>
        </w:tc>
        <w:tc>
          <w:tcPr>
            <w:tcW w:w="4672" w:type="dxa"/>
          </w:tcPr>
          <w:p w:rsidR="00B70B38" w:rsidRDefault="00E65309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309">
              <w:rPr>
                <w:rFonts w:ascii="Times New Roman" w:hAnsi="Times New Roman" w:cs="Times New Roman"/>
                <w:sz w:val="28"/>
                <w:szCs w:val="28"/>
              </w:rPr>
              <w:t>День Республики Коми</w:t>
            </w:r>
          </w:p>
        </w:tc>
        <w:tc>
          <w:tcPr>
            <w:tcW w:w="2841" w:type="dxa"/>
            <w:gridSpan w:val="2"/>
          </w:tcPr>
          <w:p w:rsidR="00E65309" w:rsidRPr="00B70B38" w:rsidRDefault="00E65309" w:rsidP="00E65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70B38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культуры </w:t>
            </w:r>
          </w:p>
          <w:p w:rsidR="00B70B38" w:rsidRDefault="00E65309" w:rsidP="00E65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B70B38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E65309" w:rsidRPr="00E65309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B70B38" w:rsidRPr="00E40084" w:rsidRDefault="006157DC" w:rsidP="006157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C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 </w:t>
            </w:r>
            <w:r w:rsidRPr="006157DC">
              <w:rPr>
                <w:rFonts w:ascii="Times New Roman" w:hAnsi="Times New Roman" w:cs="Times New Roman"/>
                <w:sz w:val="28"/>
                <w:szCs w:val="28"/>
              </w:rPr>
              <w:t>в деятельность по изучению культурного наследия Республики Коми. Формирование у подрастающего поколения чувства патриотизма, уважения к малой родине.</w:t>
            </w:r>
          </w:p>
        </w:tc>
      </w:tr>
      <w:tr w:rsidR="001D3FA9" w:rsidTr="005219FF">
        <w:tc>
          <w:tcPr>
            <w:tcW w:w="1242" w:type="dxa"/>
          </w:tcPr>
          <w:p w:rsidR="006157DC" w:rsidRDefault="006157D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3.6.7.</w:t>
            </w:r>
          </w:p>
        </w:tc>
        <w:tc>
          <w:tcPr>
            <w:tcW w:w="4672" w:type="dxa"/>
          </w:tcPr>
          <w:p w:rsidR="006157DC" w:rsidRPr="00E65309" w:rsidRDefault="006157DC" w:rsidP="00E65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309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жертв </w:t>
            </w:r>
          </w:p>
          <w:p w:rsidR="006157DC" w:rsidRPr="00E65309" w:rsidRDefault="006157DC" w:rsidP="00E65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309">
              <w:rPr>
                <w:rFonts w:ascii="Times New Roman" w:hAnsi="Times New Roman" w:cs="Times New Roman"/>
                <w:sz w:val="28"/>
                <w:szCs w:val="28"/>
              </w:rPr>
              <w:t>политических репрессий</w:t>
            </w:r>
          </w:p>
        </w:tc>
        <w:tc>
          <w:tcPr>
            <w:tcW w:w="2841" w:type="dxa"/>
            <w:gridSpan w:val="2"/>
          </w:tcPr>
          <w:p w:rsidR="006157DC" w:rsidRPr="00B70B38" w:rsidRDefault="006157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70B38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культуры </w:t>
            </w:r>
          </w:p>
          <w:p w:rsidR="006157DC" w:rsidRDefault="006157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6157DC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6157DC" w:rsidRPr="00E65309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6157DC" w:rsidRPr="00E40084" w:rsidRDefault="006157DC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C">
              <w:rPr>
                <w:rFonts w:ascii="Times New Roman" w:hAnsi="Times New Roman" w:cs="Times New Roman"/>
                <w:sz w:val="28"/>
                <w:szCs w:val="28"/>
              </w:rPr>
              <w:t>Повышение интереса граждан к изучению истории Отечества, в том числе к военной истории, к историческому прошлому, увековечение памяти защитников Отечества</w:t>
            </w:r>
          </w:p>
        </w:tc>
      </w:tr>
      <w:tr w:rsidR="001D3FA9" w:rsidTr="005219FF">
        <w:tc>
          <w:tcPr>
            <w:tcW w:w="1242" w:type="dxa"/>
          </w:tcPr>
          <w:p w:rsidR="006157DC" w:rsidRDefault="006157D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3.6.8.</w:t>
            </w:r>
          </w:p>
        </w:tc>
        <w:tc>
          <w:tcPr>
            <w:tcW w:w="4672" w:type="dxa"/>
          </w:tcPr>
          <w:p w:rsidR="006157DC" w:rsidRPr="00E65309" w:rsidRDefault="006157DC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309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841" w:type="dxa"/>
            <w:gridSpan w:val="2"/>
          </w:tcPr>
          <w:p w:rsidR="006157DC" w:rsidRPr="00B70B38" w:rsidRDefault="006157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70B38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культуры </w:t>
            </w:r>
          </w:p>
          <w:p w:rsidR="006157DC" w:rsidRDefault="006157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МО ГО «Сыктывкар»</w:t>
            </w:r>
          </w:p>
          <w:p w:rsidR="006157DC" w:rsidRDefault="006157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157DC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="006157DC" w:rsidRPr="00E65309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6157DC" w:rsidRPr="00E40084" w:rsidRDefault="006157DC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1D3FA9" w:rsidTr="005219FF">
        <w:tc>
          <w:tcPr>
            <w:tcW w:w="1242" w:type="dxa"/>
          </w:tcPr>
          <w:p w:rsidR="00E65309" w:rsidRDefault="006157D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3.7.</w:t>
            </w:r>
          </w:p>
        </w:tc>
        <w:tc>
          <w:tcPr>
            <w:tcW w:w="4672" w:type="dxa"/>
          </w:tcPr>
          <w:p w:rsidR="00E65309" w:rsidRPr="00E65309" w:rsidRDefault="006157DC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C">
              <w:rPr>
                <w:rFonts w:ascii="Times New Roman" w:hAnsi="Times New Roman" w:cs="Times New Roman"/>
                <w:sz w:val="28"/>
                <w:szCs w:val="28"/>
              </w:rPr>
              <w:t>Месячник спортивно-патриотической работы, посвященный Дню защитника Отечества</w:t>
            </w:r>
          </w:p>
        </w:tc>
        <w:tc>
          <w:tcPr>
            <w:tcW w:w="2841" w:type="dxa"/>
            <w:gridSpan w:val="2"/>
          </w:tcPr>
          <w:p w:rsidR="000B53F7" w:rsidRPr="001D3FA9" w:rsidRDefault="000B53F7" w:rsidP="000B53F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0B3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образования, </w:t>
            </w:r>
            <w:r w:rsidR="001D3FA9" w:rsidRPr="00DF43EC">
              <w:rPr>
                <w:rFonts w:ascii="Times New Roman" w:hAnsi="Times New Roman" w:cs="Times New Roman"/>
                <w:sz w:val="28"/>
                <w:szCs w:val="28"/>
              </w:rPr>
              <w:t>Управление дошкольного образования,</w:t>
            </w:r>
          </w:p>
          <w:p w:rsidR="000B53F7" w:rsidRDefault="000B53F7" w:rsidP="000B5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38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B53F7" w:rsidRPr="00B70B38" w:rsidRDefault="000B53F7" w:rsidP="000B5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</w:t>
            </w:r>
            <w:r w:rsidRPr="00B70B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57DC" w:rsidRDefault="000B53F7" w:rsidP="000B5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  <w:r w:rsidR="006157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57DC" w:rsidRDefault="00B03200" w:rsidP="0061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комиссариат Республики Коми по г. Сыктывкару,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Сыктывдинскому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Корткеросскому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районам </w:t>
            </w:r>
            <w:r w:rsidR="006157DC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  <w:r w:rsidR="006157D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157DC" w:rsidRPr="00E40084">
              <w:rPr>
                <w:rFonts w:ascii="Times New Roman" w:hAnsi="Times New Roman" w:cs="Times New Roman"/>
                <w:sz w:val="28"/>
                <w:szCs w:val="28"/>
              </w:rPr>
              <w:t>Сыктывкарская школа ДОСААФ России</w:t>
            </w:r>
          </w:p>
          <w:p w:rsidR="006157DC" w:rsidRPr="00C577A2" w:rsidRDefault="006157DC" w:rsidP="0061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577A2">
              <w:rPr>
                <w:rFonts w:ascii="Times New Roman" w:hAnsi="Times New Roman" w:cs="Times New Roman"/>
                <w:sz w:val="28"/>
                <w:szCs w:val="28"/>
              </w:rPr>
              <w:t>Городской  Совет ветеранов войны, труда и правоохранительных органов</w:t>
            </w:r>
          </w:p>
          <w:p w:rsidR="006157DC" w:rsidRDefault="006157DC" w:rsidP="00615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  <w:r w:rsidR="000B53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148D" w:rsidRPr="00C7148D" w:rsidRDefault="00C7148D" w:rsidP="00C71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 w:rsidRPr="00C7148D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C7148D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Коми </w:t>
            </w:r>
          </w:p>
          <w:p w:rsidR="00C7148D" w:rsidRDefault="00C7148D" w:rsidP="00C71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985" w:type="dxa"/>
          </w:tcPr>
          <w:p w:rsidR="00E65309" w:rsidRPr="00E65309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="006157DC" w:rsidRPr="00E65309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E65309" w:rsidRPr="00E40084" w:rsidRDefault="004643CB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молодежи на примерах героических событий и героических поступков людей в истории. Проведение соревнований по военно-прикладным видам спорта</w:t>
            </w:r>
          </w:p>
        </w:tc>
      </w:tr>
      <w:tr w:rsidR="001D3FA9" w:rsidTr="005219FF">
        <w:tc>
          <w:tcPr>
            <w:tcW w:w="1242" w:type="dxa"/>
          </w:tcPr>
          <w:p w:rsidR="006157DC" w:rsidRPr="004643CB" w:rsidRDefault="006157DC" w:rsidP="004643C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157DC" w:rsidRPr="006157DC" w:rsidRDefault="004643CB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государственной символики, геральдики и атрибутики России в деятельности патриотических клубов и объединений, кадетских классов</w:t>
            </w:r>
          </w:p>
        </w:tc>
        <w:tc>
          <w:tcPr>
            <w:tcW w:w="2841" w:type="dxa"/>
            <w:gridSpan w:val="2"/>
          </w:tcPr>
          <w:p w:rsidR="004643CB" w:rsidRDefault="004643CB" w:rsidP="0046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C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6157DC" w:rsidRPr="006157DC" w:rsidRDefault="004643CB" w:rsidP="0046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C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6157DC" w:rsidRPr="00E65309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4643CB" w:rsidRPr="004643CB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6157DC" w:rsidRPr="00E40084" w:rsidRDefault="004643CB" w:rsidP="004643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патриотического сознания у детей. Развитие у молодого поколения чувства гордости, уважения и почитания к историческим святыням и памятника Отечества</w:t>
            </w:r>
          </w:p>
        </w:tc>
      </w:tr>
      <w:tr w:rsidR="001D3FA9" w:rsidTr="005219FF">
        <w:tc>
          <w:tcPr>
            <w:tcW w:w="1242" w:type="dxa"/>
          </w:tcPr>
          <w:p w:rsidR="006157DC" w:rsidRDefault="004643CB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4672" w:type="dxa"/>
          </w:tcPr>
          <w:p w:rsidR="006157DC" w:rsidRPr="000B53F7" w:rsidRDefault="004643CB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3F7">
              <w:rPr>
                <w:rFonts w:ascii="Times New Roman" w:hAnsi="Times New Roman" w:cs="Times New Roman"/>
                <w:sz w:val="28"/>
                <w:szCs w:val="28"/>
              </w:rPr>
              <w:t>Цикл книжных выставок, тематических бесед, экскурсий с использованием государственной символики России и Республики Коми, посвященных дням воинской славы и памятным датам</w:t>
            </w:r>
          </w:p>
        </w:tc>
        <w:tc>
          <w:tcPr>
            <w:tcW w:w="2841" w:type="dxa"/>
            <w:gridSpan w:val="2"/>
          </w:tcPr>
          <w:p w:rsidR="004643CB" w:rsidRDefault="004643CB" w:rsidP="0046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3C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643CB" w:rsidRPr="004643CB" w:rsidRDefault="004643CB" w:rsidP="0046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</w:p>
          <w:p w:rsidR="006157DC" w:rsidRPr="006157DC" w:rsidRDefault="004643CB" w:rsidP="00464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3CB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6157DC" w:rsidRPr="00E65309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4643CB" w:rsidRPr="004643CB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6157DC" w:rsidRPr="00E40084" w:rsidRDefault="004643CB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 молодого поколения чувства гордости, уважения и почитания символов государства, уважения к историческим святыням и памятникам Отечества</w:t>
            </w:r>
          </w:p>
        </w:tc>
      </w:tr>
      <w:tr w:rsidR="001D3FA9" w:rsidTr="005219FF">
        <w:tc>
          <w:tcPr>
            <w:tcW w:w="1242" w:type="dxa"/>
          </w:tcPr>
          <w:p w:rsidR="006157DC" w:rsidRDefault="00BF0913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4672" w:type="dxa"/>
          </w:tcPr>
          <w:p w:rsidR="006157DC" w:rsidRPr="006157DC" w:rsidRDefault="00BF0913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дружин «Юных пожарных» в муниципальных образовательных организациях</w:t>
            </w:r>
          </w:p>
        </w:tc>
        <w:tc>
          <w:tcPr>
            <w:tcW w:w="2841" w:type="dxa"/>
            <w:gridSpan w:val="2"/>
          </w:tcPr>
          <w:p w:rsidR="00C7148D" w:rsidRPr="00C7148D" w:rsidRDefault="00C7148D" w:rsidP="00C71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C7148D" w:rsidRPr="00C7148D" w:rsidRDefault="00C7148D" w:rsidP="00C71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«Сыктывкар»,</w:t>
            </w:r>
          </w:p>
          <w:p w:rsidR="00BF0913" w:rsidRDefault="00C7148D" w:rsidP="00C71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8D">
              <w:rPr>
                <w:rFonts w:ascii="Times New Roman" w:hAnsi="Times New Roman" w:cs="Times New Roman"/>
                <w:sz w:val="28"/>
                <w:szCs w:val="28"/>
              </w:rPr>
              <w:t>ОНД по г. Сыктывкару, Коми республиканское отделение Общероссийской общественной организации ВДПО</w:t>
            </w:r>
          </w:p>
          <w:p w:rsidR="00C7148D" w:rsidRPr="006157DC" w:rsidRDefault="00C7148D" w:rsidP="00C71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985" w:type="dxa"/>
          </w:tcPr>
          <w:p w:rsidR="006157DC" w:rsidRPr="00E65309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BF0913" w:rsidRPr="00BF0913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6157DC" w:rsidRPr="00E40084" w:rsidRDefault="00BF0913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волевых и физических качеств у молодого поколения, готовности к защите Отечества</w:t>
            </w:r>
          </w:p>
        </w:tc>
      </w:tr>
      <w:tr w:rsidR="001D3FA9" w:rsidTr="005219FF">
        <w:tc>
          <w:tcPr>
            <w:tcW w:w="1242" w:type="dxa"/>
          </w:tcPr>
          <w:p w:rsidR="006157DC" w:rsidRDefault="00BF0913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4672" w:type="dxa"/>
          </w:tcPr>
          <w:p w:rsidR="006157DC" w:rsidRPr="006157DC" w:rsidRDefault="00BF0913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91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«Дня защиты детей» в образовательных организациях с целью закрепления </w:t>
            </w:r>
            <w:r w:rsidRPr="00BF09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теоретических знаний по ГО и ЧС на практике</w:t>
            </w:r>
          </w:p>
        </w:tc>
        <w:tc>
          <w:tcPr>
            <w:tcW w:w="2841" w:type="dxa"/>
            <w:gridSpan w:val="2"/>
          </w:tcPr>
          <w:p w:rsidR="00C7148D" w:rsidRPr="00DF43EC" w:rsidRDefault="00C7148D" w:rsidP="00C71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</w:t>
            </w:r>
            <w:r w:rsidR="001D3F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D3FA9" w:rsidRPr="00DF43E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1D3FA9" w:rsidRPr="00DF43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образования</w:t>
            </w:r>
          </w:p>
          <w:p w:rsidR="006157DC" w:rsidRPr="006157DC" w:rsidRDefault="00C7148D" w:rsidP="00C71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3CB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Управление по делам ГО и ЧС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ыктывкара</w:t>
            </w:r>
          </w:p>
        </w:tc>
        <w:tc>
          <w:tcPr>
            <w:tcW w:w="1985" w:type="dxa"/>
          </w:tcPr>
          <w:p w:rsidR="006157DC" w:rsidRPr="00E65309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="00BF0913" w:rsidRPr="00BF0913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6157DC" w:rsidRPr="00E40084" w:rsidRDefault="00BF0913" w:rsidP="00BF0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913"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знаний, умений, навыков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действий в случае ЧС</w:t>
            </w:r>
          </w:p>
        </w:tc>
      </w:tr>
      <w:tr w:rsidR="001D3FA9" w:rsidTr="005219FF">
        <w:tc>
          <w:tcPr>
            <w:tcW w:w="1242" w:type="dxa"/>
          </w:tcPr>
          <w:p w:rsidR="006157DC" w:rsidRDefault="00BF0913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3.12.</w:t>
            </w:r>
          </w:p>
        </w:tc>
        <w:tc>
          <w:tcPr>
            <w:tcW w:w="4672" w:type="dxa"/>
          </w:tcPr>
          <w:p w:rsidR="006157DC" w:rsidRPr="006157DC" w:rsidRDefault="000B53F7" w:rsidP="000B53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этапа Республиканского конкурса</w:t>
            </w:r>
            <w:r w:rsidR="00BF0913">
              <w:rPr>
                <w:rFonts w:ascii="Times New Roman" w:hAnsi="Times New Roman" w:cs="Times New Roman"/>
                <w:sz w:val="28"/>
                <w:szCs w:val="28"/>
              </w:rPr>
              <w:t xml:space="preserve"> «Лучший призывник»</w:t>
            </w:r>
          </w:p>
        </w:tc>
        <w:tc>
          <w:tcPr>
            <w:tcW w:w="2841" w:type="dxa"/>
            <w:gridSpan w:val="2"/>
          </w:tcPr>
          <w:p w:rsidR="00BF0913" w:rsidRDefault="00B03200" w:rsidP="00BF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комиссариат Республики Коми по г. Сыктывкару,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Сыктывдинскому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Корткеросскому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районам </w:t>
            </w:r>
            <w:r w:rsidR="00BF0913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  <w:r w:rsidR="00BF09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F0913" w:rsidRPr="00E40084">
              <w:rPr>
                <w:rFonts w:ascii="Times New Roman" w:hAnsi="Times New Roman" w:cs="Times New Roman"/>
                <w:sz w:val="28"/>
                <w:szCs w:val="28"/>
              </w:rPr>
              <w:t>Сыктывкарская школа ДОСААФ России</w:t>
            </w:r>
          </w:p>
          <w:p w:rsidR="00BF0913" w:rsidRDefault="00BF0913" w:rsidP="00BF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F0913" w:rsidRPr="00BF0913" w:rsidRDefault="00BF0913" w:rsidP="00BF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91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6157DC" w:rsidRPr="006157DC" w:rsidRDefault="000B53F7" w:rsidP="00BF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6157DC" w:rsidRPr="00E65309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BF0913" w:rsidRPr="00BF0913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6157DC" w:rsidRPr="00E40084" w:rsidRDefault="00BF0913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у допризывной молодежи позитивного отношения к службе в армии, способствующего интеграции молодых людей в общество, направленное на популяризацию в молодежной среде основ и Уст</w:t>
            </w:r>
            <w:r w:rsidR="00DF5C7A">
              <w:rPr>
                <w:rFonts w:ascii="Times New Roman" w:hAnsi="Times New Roman" w:cs="Times New Roman"/>
                <w:sz w:val="28"/>
                <w:szCs w:val="28"/>
              </w:rPr>
              <w:t>ава Вооруженных сил Российской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</w:p>
        </w:tc>
      </w:tr>
      <w:tr w:rsidR="001D3FA9" w:rsidTr="005219FF">
        <w:tc>
          <w:tcPr>
            <w:tcW w:w="1242" w:type="dxa"/>
          </w:tcPr>
          <w:p w:rsidR="00DF5C7A" w:rsidRDefault="00DF5C7A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3.13.</w:t>
            </w:r>
          </w:p>
        </w:tc>
        <w:tc>
          <w:tcPr>
            <w:tcW w:w="4672" w:type="dxa"/>
          </w:tcPr>
          <w:p w:rsidR="00DF5C7A" w:rsidRDefault="00DF5C7A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спортивно-массовых мероприятий¸ посвященных героям-современникам и выдающимся спортсменам Российской Федерации и Советского Союза</w:t>
            </w:r>
          </w:p>
        </w:tc>
        <w:tc>
          <w:tcPr>
            <w:tcW w:w="2841" w:type="dxa"/>
            <w:gridSpan w:val="2"/>
          </w:tcPr>
          <w:p w:rsidR="00DF5C7A" w:rsidRDefault="00DF5C7A" w:rsidP="00BF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</w:t>
            </w:r>
          </w:p>
          <w:p w:rsidR="00DF5C7A" w:rsidRDefault="00DF5C7A" w:rsidP="00BF0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DF5C7A" w:rsidRPr="00BF0913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DF5C7A" w:rsidRPr="00DF5C7A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DF5C7A" w:rsidRDefault="00DF5C7A" w:rsidP="00DF5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волевых и физических качеств у граждан, готовности к защите Отечества. Формирование у молодежи представлений о герое-современнике</w:t>
            </w:r>
          </w:p>
        </w:tc>
      </w:tr>
      <w:tr w:rsidR="00C333A8" w:rsidTr="0056278A">
        <w:tc>
          <w:tcPr>
            <w:tcW w:w="1242" w:type="dxa"/>
          </w:tcPr>
          <w:p w:rsidR="00C333A8" w:rsidRDefault="00C333A8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3.14.</w:t>
            </w:r>
          </w:p>
        </w:tc>
        <w:tc>
          <w:tcPr>
            <w:tcW w:w="4672" w:type="dxa"/>
          </w:tcPr>
          <w:p w:rsidR="00C333A8" w:rsidRDefault="00C333A8" w:rsidP="00DF5C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 спортивно-патриотических игр, сборов, в том числе: </w:t>
            </w:r>
          </w:p>
        </w:tc>
        <w:tc>
          <w:tcPr>
            <w:tcW w:w="9220" w:type="dxa"/>
            <w:gridSpan w:val="4"/>
          </w:tcPr>
          <w:p w:rsidR="00C333A8" w:rsidRDefault="00C333A8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A9" w:rsidTr="005219FF">
        <w:tc>
          <w:tcPr>
            <w:tcW w:w="1242" w:type="dxa"/>
          </w:tcPr>
          <w:p w:rsidR="00DF5C7A" w:rsidRDefault="00C333A8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3.14.1.</w:t>
            </w:r>
          </w:p>
        </w:tc>
        <w:tc>
          <w:tcPr>
            <w:tcW w:w="4672" w:type="dxa"/>
          </w:tcPr>
          <w:p w:rsidR="00DF5C7A" w:rsidRDefault="00DF5C7A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Спортивно-патриотические игры </w:t>
            </w:r>
            <w:r w:rsidR="00C33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«Зарница», «Орленок» и др.</w:t>
            </w:r>
          </w:p>
        </w:tc>
        <w:tc>
          <w:tcPr>
            <w:tcW w:w="2841" w:type="dxa"/>
            <w:gridSpan w:val="2"/>
          </w:tcPr>
          <w:p w:rsidR="00C333A8" w:rsidRDefault="00C333A8" w:rsidP="00C33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  <w:p w:rsidR="00DF5C7A" w:rsidRDefault="00C333A8" w:rsidP="00C33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3CB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DF5C7A" w:rsidRPr="00BF0913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="00C333A8" w:rsidRPr="00C33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4394" w:type="dxa"/>
          </w:tcPr>
          <w:p w:rsidR="00DF5C7A" w:rsidRDefault="00C333A8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интереса молодежи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военно-прикладным видам спорта, получение молодежью практических навыков и умений поведения в экстремальных ситуациях. Повышение престижа военной службы у обучающихся, проверка практических навыков и умений, приобретаемых по основам безопасности жизнедеятельности</w:t>
            </w:r>
          </w:p>
        </w:tc>
      </w:tr>
      <w:tr w:rsidR="001D3FA9" w:rsidTr="005219FF">
        <w:tc>
          <w:tcPr>
            <w:tcW w:w="1242" w:type="dxa"/>
          </w:tcPr>
          <w:p w:rsidR="00C333A8" w:rsidRDefault="00C333A8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3.14.2.</w:t>
            </w:r>
          </w:p>
        </w:tc>
        <w:tc>
          <w:tcPr>
            <w:tcW w:w="4672" w:type="dxa"/>
          </w:tcPr>
          <w:p w:rsidR="00C333A8" w:rsidRDefault="00C333A8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Республиканских соревнованиях «Школа безопасности»</w:t>
            </w:r>
          </w:p>
        </w:tc>
        <w:tc>
          <w:tcPr>
            <w:tcW w:w="2841" w:type="dxa"/>
            <w:gridSpan w:val="2"/>
          </w:tcPr>
          <w:p w:rsidR="00C333A8" w:rsidRDefault="00C333A8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C333A8" w:rsidRDefault="00C333A8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3CB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C333A8" w:rsidRPr="00BF0913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C333A8" w:rsidRPr="00C333A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C333A8" w:rsidRDefault="00C333A8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учащихся образовательных организаций сознательного и ответственного отношения к вопросам личной и общественной безопасности. Получение ими практических навыков и умений поведения в экстремальных ситуациях.</w:t>
            </w:r>
          </w:p>
        </w:tc>
      </w:tr>
      <w:tr w:rsidR="001D3FA9" w:rsidTr="005219FF">
        <w:tc>
          <w:tcPr>
            <w:tcW w:w="1242" w:type="dxa"/>
          </w:tcPr>
          <w:p w:rsidR="00773154" w:rsidRDefault="00773154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3.14.3.</w:t>
            </w:r>
          </w:p>
        </w:tc>
        <w:tc>
          <w:tcPr>
            <w:tcW w:w="4672" w:type="dxa"/>
          </w:tcPr>
          <w:p w:rsidR="00773154" w:rsidRDefault="00773154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учащихся в сборах «Юный спасатель» для </w:t>
            </w: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кадетских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Коми</w:t>
            </w:r>
          </w:p>
        </w:tc>
        <w:tc>
          <w:tcPr>
            <w:tcW w:w="2841" w:type="dxa"/>
            <w:gridSpan w:val="2"/>
          </w:tcPr>
          <w:p w:rsidR="00773154" w:rsidRDefault="00773154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73154" w:rsidRDefault="00773154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3CB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773154" w:rsidRPr="00BF0913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773154" w:rsidRPr="00C333A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773154" w:rsidRDefault="00773154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волевых и физических качеств у граждан, готовности к защите Отечества. Формирование у молодежи представлений о герое-современнике</w:t>
            </w:r>
          </w:p>
        </w:tc>
      </w:tr>
      <w:tr w:rsidR="001D3FA9" w:rsidTr="005219FF">
        <w:tc>
          <w:tcPr>
            <w:tcW w:w="1242" w:type="dxa"/>
          </w:tcPr>
          <w:p w:rsidR="001D3FA9" w:rsidRPr="00DF43EC" w:rsidRDefault="001D3FA9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3EC">
              <w:rPr>
                <w:rFonts w:ascii="Times New Roman" w:hAnsi="Times New Roman" w:cs="Times New Roman"/>
                <w:sz w:val="28"/>
                <w:szCs w:val="28"/>
              </w:rPr>
              <w:t>3.14.4.</w:t>
            </w:r>
          </w:p>
        </w:tc>
        <w:tc>
          <w:tcPr>
            <w:tcW w:w="4672" w:type="dxa"/>
          </w:tcPr>
          <w:p w:rsidR="001D3FA9" w:rsidRPr="00DF43EC" w:rsidRDefault="001D3FA9" w:rsidP="001D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3EC">
              <w:rPr>
                <w:rFonts w:ascii="Times New Roman" w:hAnsi="Times New Roman" w:cs="Times New Roman"/>
                <w:sz w:val="28"/>
                <w:szCs w:val="28"/>
              </w:rPr>
              <w:t>Спортивно-патриотическая игра «Зарница», спортивно – интеллектуальные праздники «Юные спасатели», «Пожарные на учениях», «Безопасное колесико»</w:t>
            </w:r>
          </w:p>
        </w:tc>
        <w:tc>
          <w:tcPr>
            <w:tcW w:w="2841" w:type="dxa"/>
            <w:gridSpan w:val="2"/>
          </w:tcPr>
          <w:p w:rsidR="001D3FA9" w:rsidRPr="00DF43EC" w:rsidRDefault="001D3FA9" w:rsidP="001D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3E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75404D" w:rsidRPr="00DF43EC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</w:t>
            </w:r>
            <w:r w:rsidRPr="00DF43E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1D3FA9" w:rsidRPr="00DF43EC" w:rsidRDefault="001D3FA9" w:rsidP="001D3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3EC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1D3FA9" w:rsidRPr="00DF43EC" w:rsidRDefault="0075404D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3EC">
              <w:rPr>
                <w:rFonts w:ascii="Times New Roman" w:hAnsi="Times New Roman" w:cs="Times New Roman"/>
                <w:sz w:val="28"/>
                <w:szCs w:val="28"/>
              </w:rPr>
              <w:t>2019-2021 годы</w:t>
            </w:r>
          </w:p>
        </w:tc>
        <w:tc>
          <w:tcPr>
            <w:tcW w:w="4394" w:type="dxa"/>
          </w:tcPr>
          <w:p w:rsidR="001D3FA9" w:rsidRPr="00DF43EC" w:rsidRDefault="0075404D" w:rsidP="00754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3EC">
              <w:rPr>
                <w:rFonts w:ascii="Times New Roman" w:hAnsi="Times New Roman" w:cs="Times New Roman"/>
                <w:sz w:val="28"/>
                <w:szCs w:val="28"/>
              </w:rPr>
              <w:t>Воспитание законопослушных участников дорожного движения, формирования у воспитанников культуры здорового и безопасного образа жизни, сокращения детского травматизма, закрепления у воспитанников знаний правил безопасной жизни</w:t>
            </w:r>
          </w:p>
        </w:tc>
      </w:tr>
      <w:tr w:rsidR="001D3FA9" w:rsidTr="005219FF">
        <w:tc>
          <w:tcPr>
            <w:tcW w:w="1242" w:type="dxa"/>
          </w:tcPr>
          <w:p w:rsidR="00C333A8" w:rsidRDefault="00773154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3.15.</w:t>
            </w:r>
          </w:p>
        </w:tc>
        <w:tc>
          <w:tcPr>
            <w:tcW w:w="4672" w:type="dxa"/>
          </w:tcPr>
          <w:p w:rsidR="00C333A8" w:rsidRDefault="00773154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физкультурно-спортивного комплекса «Готов к труду и обороне»</w:t>
            </w:r>
          </w:p>
        </w:tc>
        <w:tc>
          <w:tcPr>
            <w:tcW w:w="2841" w:type="dxa"/>
            <w:gridSpan w:val="2"/>
          </w:tcPr>
          <w:p w:rsidR="00773154" w:rsidRPr="00773154" w:rsidRDefault="00773154" w:rsidP="0077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</w:t>
            </w:r>
            <w:r w:rsidRPr="007731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культуры и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управление образования</w:t>
            </w:r>
          </w:p>
          <w:p w:rsidR="00C333A8" w:rsidRDefault="00773154" w:rsidP="0077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C333A8" w:rsidRPr="00C333A8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="00773154" w:rsidRPr="007731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4394" w:type="dxa"/>
          </w:tcPr>
          <w:p w:rsidR="00C333A8" w:rsidRDefault="00773154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Вовлечение граждан в регулярные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 различными видами спорта. Воспитание патриотического самосознания граждан</w:t>
            </w:r>
          </w:p>
        </w:tc>
      </w:tr>
      <w:tr w:rsidR="00543F3B" w:rsidTr="009A0CF1">
        <w:tc>
          <w:tcPr>
            <w:tcW w:w="1242" w:type="dxa"/>
          </w:tcPr>
          <w:p w:rsidR="00543F3B" w:rsidRDefault="00543F3B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3.16.</w:t>
            </w:r>
          </w:p>
        </w:tc>
        <w:tc>
          <w:tcPr>
            <w:tcW w:w="4672" w:type="dxa"/>
          </w:tcPr>
          <w:p w:rsidR="00543F3B" w:rsidRDefault="00543F3B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Местного отделения Всероссийского военно-патриотического общественного движения «ЮНАРМИЯ» г. Сыктывкар</w:t>
            </w:r>
          </w:p>
        </w:tc>
        <w:tc>
          <w:tcPr>
            <w:tcW w:w="9220" w:type="dxa"/>
            <w:gridSpan w:val="4"/>
          </w:tcPr>
          <w:p w:rsidR="00543F3B" w:rsidRDefault="00543F3B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A9" w:rsidTr="005219FF">
        <w:tc>
          <w:tcPr>
            <w:tcW w:w="1242" w:type="dxa"/>
          </w:tcPr>
          <w:p w:rsidR="0013201B" w:rsidRDefault="0013201B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3.16.1.</w:t>
            </w:r>
          </w:p>
        </w:tc>
        <w:tc>
          <w:tcPr>
            <w:tcW w:w="4672" w:type="dxa"/>
          </w:tcPr>
          <w:p w:rsidR="0013201B" w:rsidRDefault="0013201B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учащихся в ряды юнармейских отрядов Местного отделения ВВПОД «ЮНАРМИЯ» г. Сыктывкар</w:t>
            </w:r>
          </w:p>
        </w:tc>
        <w:tc>
          <w:tcPr>
            <w:tcW w:w="2841" w:type="dxa"/>
            <w:gridSpan w:val="2"/>
          </w:tcPr>
          <w:p w:rsidR="00543F3B" w:rsidRPr="00773154" w:rsidRDefault="00543F3B" w:rsidP="0054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13201B" w:rsidRPr="00773154" w:rsidRDefault="00543F3B" w:rsidP="0054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13201B" w:rsidRDefault="00E15E06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13201B" w:rsidRDefault="00E15E06" w:rsidP="00E15E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граждан в деятельность движения, популяризация военно-патриотического воспитания</w:t>
            </w:r>
          </w:p>
        </w:tc>
      </w:tr>
      <w:tr w:rsidR="001D3FA9" w:rsidTr="005219FF">
        <w:tc>
          <w:tcPr>
            <w:tcW w:w="1242" w:type="dxa"/>
          </w:tcPr>
          <w:p w:rsidR="0013201B" w:rsidRDefault="00E15E06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3.16.2.</w:t>
            </w:r>
          </w:p>
        </w:tc>
        <w:tc>
          <w:tcPr>
            <w:tcW w:w="4672" w:type="dxa"/>
          </w:tcPr>
          <w:p w:rsidR="0013201B" w:rsidRDefault="0013201B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сводного отряда «ЮНАРМИЯ» для торжественного прохождения маршем в составе войск Сыктывкарского гарнизона 9 мая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Стефановской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площади </w:t>
            </w:r>
          </w:p>
        </w:tc>
        <w:tc>
          <w:tcPr>
            <w:tcW w:w="2841" w:type="dxa"/>
            <w:gridSpan w:val="2"/>
          </w:tcPr>
          <w:p w:rsidR="0013201B" w:rsidRPr="00773154" w:rsidRDefault="0013201B" w:rsidP="00132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13201B" w:rsidRPr="00773154" w:rsidRDefault="0013201B" w:rsidP="0054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Военный комиссариат Республики Коми по г. Сыктывкару,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Сыктывдинскому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Корткеросскому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районам, Региональное отделение ДОСААРФ России Республики Коми, 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Федеральной службы войск национальной гвардии Российской Федерации по Республик</w:t>
            </w:r>
            <w:r w:rsidR="00543F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</w:t>
            </w:r>
          </w:p>
        </w:tc>
        <w:tc>
          <w:tcPr>
            <w:tcW w:w="1985" w:type="dxa"/>
          </w:tcPr>
          <w:p w:rsidR="0013201B" w:rsidRDefault="00E15E06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13201B" w:rsidRDefault="00E15E06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закрепление знаний, умений и навыков по начальной военной подготовке учащихся. Развитие волевых и физических качеств у молодого поколения, готовности к защите Отечества</w:t>
            </w:r>
          </w:p>
        </w:tc>
      </w:tr>
      <w:tr w:rsidR="001D3FA9" w:rsidTr="005219FF">
        <w:tc>
          <w:tcPr>
            <w:tcW w:w="1242" w:type="dxa"/>
          </w:tcPr>
          <w:p w:rsidR="0013201B" w:rsidRDefault="00E15E06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3.16.3.</w:t>
            </w:r>
          </w:p>
        </w:tc>
        <w:tc>
          <w:tcPr>
            <w:tcW w:w="4672" w:type="dxa"/>
          </w:tcPr>
          <w:p w:rsidR="0013201B" w:rsidRDefault="0013201B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выполнений нормативов ГТО на лучший результат среди юнармейцев «Сила страны начинается с моего знака ГТО»</w:t>
            </w:r>
          </w:p>
        </w:tc>
        <w:tc>
          <w:tcPr>
            <w:tcW w:w="2841" w:type="dxa"/>
            <w:gridSpan w:val="2"/>
          </w:tcPr>
          <w:p w:rsidR="00543F3B" w:rsidRPr="00773154" w:rsidRDefault="00543F3B" w:rsidP="0054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13201B" w:rsidRPr="00773154" w:rsidRDefault="00543F3B" w:rsidP="0054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13201B" w:rsidRDefault="00E15E06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13201B" w:rsidRDefault="0013201B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граждан в регулярные занятия различными видами спорта. Воспитание патриотического самосознания граждан</w:t>
            </w:r>
          </w:p>
        </w:tc>
      </w:tr>
      <w:tr w:rsidR="001D3FA9" w:rsidTr="005219FF">
        <w:tc>
          <w:tcPr>
            <w:tcW w:w="1242" w:type="dxa"/>
          </w:tcPr>
          <w:p w:rsidR="0013201B" w:rsidRDefault="00E15E06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3.16.4.</w:t>
            </w:r>
          </w:p>
        </w:tc>
        <w:tc>
          <w:tcPr>
            <w:tcW w:w="4672" w:type="dxa"/>
          </w:tcPr>
          <w:p w:rsidR="0013201B" w:rsidRDefault="0013201B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смо</w:t>
            </w:r>
            <w:r w:rsidR="000B53F7">
              <w:rPr>
                <w:rFonts w:ascii="Times New Roman" w:hAnsi="Times New Roman" w:cs="Times New Roman"/>
                <w:sz w:val="28"/>
                <w:szCs w:val="28"/>
              </w:rPr>
              <w:t>тр-конкурс юнармейских отрядов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естного отделения ВВПОД «ЮНАРМИЯ» г. Сыктывка</w:t>
            </w:r>
            <w:r w:rsidR="00FB7E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2841" w:type="dxa"/>
            <w:gridSpan w:val="2"/>
          </w:tcPr>
          <w:p w:rsidR="00543F3B" w:rsidRPr="00773154" w:rsidRDefault="00543F3B" w:rsidP="0054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13201B" w:rsidRPr="00773154" w:rsidRDefault="00543F3B" w:rsidP="0054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13201B" w:rsidRDefault="00E15E06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13201B" w:rsidRDefault="00E15E06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волевых и физических качеств у молодого поколения, готовности к защите Отечества. Привлечение молодежи к участию в массовых патриотических мероприятиях</w:t>
            </w:r>
          </w:p>
        </w:tc>
      </w:tr>
      <w:tr w:rsidR="001D3FA9" w:rsidTr="005219FF">
        <w:tc>
          <w:tcPr>
            <w:tcW w:w="1242" w:type="dxa"/>
          </w:tcPr>
          <w:p w:rsidR="0013201B" w:rsidRDefault="00E15E06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3.16.5.</w:t>
            </w:r>
          </w:p>
        </w:tc>
        <w:tc>
          <w:tcPr>
            <w:tcW w:w="4672" w:type="dxa"/>
          </w:tcPr>
          <w:p w:rsidR="0013201B" w:rsidRDefault="0013201B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военных плакатов «Российская армия в плакатах «РДШ» и «ЮНАРМИЯ»</w:t>
            </w:r>
          </w:p>
        </w:tc>
        <w:tc>
          <w:tcPr>
            <w:tcW w:w="2841" w:type="dxa"/>
            <w:gridSpan w:val="2"/>
          </w:tcPr>
          <w:p w:rsidR="00543F3B" w:rsidRPr="00773154" w:rsidRDefault="00543F3B" w:rsidP="0054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13201B" w:rsidRPr="00773154" w:rsidRDefault="00543F3B" w:rsidP="0054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13201B" w:rsidRDefault="00E15E06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13201B" w:rsidRDefault="00E15E06" w:rsidP="00E15E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у допризывной молодежи позитивного отношения к службе в армии, уважения к Вооруженным Силам РФ</w:t>
            </w:r>
          </w:p>
        </w:tc>
      </w:tr>
      <w:tr w:rsidR="001D3FA9" w:rsidTr="005219FF">
        <w:tc>
          <w:tcPr>
            <w:tcW w:w="1242" w:type="dxa"/>
          </w:tcPr>
          <w:p w:rsidR="00543F3B" w:rsidRDefault="00E15E06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3.16.6.</w:t>
            </w:r>
          </w:p>
        </w:tc>
        <w:tc>
          <w:tcPr>
            <w:tcW w:w="4672" w:type="dxa"/>
          </w:tcPr>
          <w:p w:rsidR="00543F3B" w:rsidRDefault="00E15E06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турнир по танковому моделированию «Танковый триал»</w:t>
            </w:r>
          </w:p>
        </w:tc>
        <w:tc>
          <w:tcPr>
            <w:tcW w:w="2841" w:type="dxa"/>
            <w:gridSpan w:val="2"/>
          </w:tcPr>
          <w:p w:rsidR="00E15E06" w:rsidRPr="00773154" w:rsidRDefault="00E15E06" w:rsidP="00E15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543F3B" w:rsidRDefault="00E15E06" w:rsidP="00E15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543F3B" w:rsidRDefault="00E15E06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543F3B" w:rsidRDefault="00E15E06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тактики и стратегии танкового боя, историческая реконструкция танковых сражений</w:t>
            </w:r>
          </w:p>
        </w:tc>
      </w:tr>
      <w:tr w:rsidR="001D3FA9" w:rsidTr="005219FF">
        <w:tc>
          <w:tcPr>
            <w:tcW w:w="1242" w:type="dxa"/>
          </w:tcPr>
          <w:p w:rsidR="00543F3B" w:rsidRDefault="00E15E06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3.16.7.</w:t>
            </w:r>
          </w:p>
        </w:tc>
        <w:tc>
          <w:tcPr>
            <w:tcW w:w="4672" w:type="dxa"/>
          </w:tcPr>
          <w:p w:rsidR="00543F3B" w:rsidRDefault="00543F3B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встречи и интеллектуальные игры «Поколение патриотов» на базе ГБУ РК «Юношеская библиотека РК»</w:t>
            </w:r>
          </w:p>
        </w:tc>
        <w:tc>
          <w:tcPr>
            <w:tcW w:w="2841" w:type="dxa"/>
            <w:gridSpan w:val="2"/>
          </w:tcPr>
          <w:p w:rsidR="00543F3B" w:rsidRPr="00773154" w:rsidRDefault="00543F3B" w:rsidP="0054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543F3B" w:rsidRPr="00773154" w:rsidRDefault="00543F3B" w:rsidP="0054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543F3B" w:rsidRDefault="00E15E06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543F3B" w:rsidRDefault="00E15E06" w:rsidP="00E15E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у допризывной молодежи позитивного отношения к службе в армии, уважения к Вооруженным Силам РФ</w:t>
            </w:r>
          </w:p>
        </w:tc>
      </w:tr>
      <w:tr w:rsidR="001D3FA9" w:rsidTr="005219FF">
        <w:tc>
          <w:tcPr>
            <w:tcW w:w="1242" w:type="dxa"/>
          </w:tcPr>
          <w:p w:rsidR="00543F3B" w:rsidRDefault="00E15E06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3.16.8.</w:t>
            </w:r>
          </w:p>
        </w:tc>
        <w:tc>
          <w:tcPr>
            <w:tcW w:w="4672" w:type="dxa"/>
          </w:tcPr>
          <w:p w:rsidR="00543F3B" w:rsidRDefault="00543F3B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Республиканском военно-патриотическом Троицком Слёте «Служу Отечеству» </w:t>
            </w:r>
          </w:p>
        </w:tc>
        <w:tc>
          <w:tcPr>
            <w:tcW w:w="2841" w:type="dxa"/>
            <w:gridSpan w:val="2"/>
          </w:tcPr>
          <w:p w:rsidR="00543F3B" w:rsidRPr="00773154" w:rsidRDefault="00543F3B" w:rsidP="0054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543F3B" w:rsidRPr="00773154" w:rsidRDefault="00543F3B" w:rsidP="00441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543F3B" w:rsidRDefault="00E15E06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543F3B" w:rsidRDefault="00E15E06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волевых и физических качеств у молодого поколения, готовности к защите Отечества</w:t>
            </w:r>
          </w:p>
        </w:tc>
      </w:tr>
      <w:tr w:rsidR="001D3FA9" w:rsidTr="005219FF">
        <w:tc>
          <w:tcPr>
            <w:tcW w:w="1242" w:type="dxa"/>
          </w:tcPr>
          <w:p w:rsidR="00543F3B" w:rsidRDefault="00E15E06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3.16.9.</w:t>
            </w:r>
          </w:p>
        </w:tc>
        <w:tc>
          <w:tcPr>
            <w:tcW w:w="4672" w:type="dxa"/>
          </w:tcPr>
          <w:p w:rsidR="00543F3B" w:rsidRDefault="00543F3B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Республиканской патриотической акции «Патриотический десант: город – селу»</w:t>
            </w:r>
          </w:p>
        </w:tc>
        <w:tc>
          <w:tcPr>
            <w:tcW w:w="2841" w:type="dxa"/>
            <w:gridSpan w:val="2"/>
          </w:tcPr>
          <w:p w:rsidR="00543F3B" w:rsidRPr="00773154" w:rsidRDefault="00543F3B" w:rsidP="0054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543F3B" w:rsidRDefault="00543F3B" w:rsidP="0054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Городской совет ветеранов войны, труда и правоохранительных органов</w:t>
            </w:r>
          </w:p>
        </w:tc>
        <w:tc>
          <w:tcPr>
            <w:tcW w:w="1985" w:type="dxa"/>
          </w:tcPr>
          <w:p w:rsidR="00543F3B" w:rsidRDefault="00E15E06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543F3B" w:rsidRDefault="00E15E06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молодежи к участию в массовых патриотических мероприятиях</w:t>
            </w:r>
          </w:p>
        </w:tc>
      </w:tr>
      <w:tr w:rsidR="001D3FA9" w:rsidTr="005219FF">
        <w:tc>
          <w:tcPr>
            <w:tcW w:w="1242" w:type="dxa"/>
          </w:tcPr>
          <w:p w:rsidR="00E15E06" w:rsidRDefault="00E15E06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3.17.</w:t>
            </w:r>
          </w:p>
        </w:tc>
        <w:tc>
          <w:tcPr>
            <w:tcW w:w="4672" w:type="dxa"/>
          </w:tcPr>
          <w:p w:rsidR="00E15E06" w:rsidRDefault="00E15E06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военно-патриотического направления Местного отделения ООГДЮО «Российской движение школьников»</w:t>
            </w:r>
          </w:p>
        </w:tc>
        <w:tc>
          <w:tcPr>
            <w:tcW w:w="2841" w:type="dxa"/>
            <w:gridSpan w:val="2"/>
          </w:tcPr>
          <w:p w:rsidR="00E15E06" w:rsidRPr="00773154" w:rsidRDefault="00E15E06" w:rsidP="00E15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E15E06" w:rsidRDefault="00E15E06" w:rsidP="00E15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  <w:p w:rsidR="000B53F7" w:rsidRDefault="000B53F7" w:rsidP="00E15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3F7" w:rsidRDefault="000B53F7" w:rsidP="00E15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53F7" w:rsidRDefault="000B53F7" w:rsidP="00E15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15E06" w:rsidRDefault="00E15E06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Pr="0077315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E15E06" w:rsidRDefault="00E15E06" w:rsidP="007731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молодежи к участию в массовых патриотических мероприятиях</w:t>
            </w:r>
          </w:p>
        </w:tc>
      </w:tr>
      <w:tr w:rsidR="00773154" w:rsidTr="0056278A">
        <w:tc>
          <w:tcPr>
            <w:tcW w:w="15134" w:type="dxa"/>
            <w:gridSpan w:val="6"/>
          </w:tcPr>
          <w:p w:rsidR="00773154" w:rsidRPr="00773154" w:rsidRDefault="00773154" w:rsidP="0077315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общественного и волонтерского движения как важного элемента системы патриотического воспитания молодежи</w:t>
            </w:r>
          </w:p>
        </w:tc>
      </w:tr>
      <w:tr w:rsidR="00773154" w:rsidTr="0056278A">
        <w:tc>
          <w:tcPr>
            <w:tcW w:w="1242" w:type="dxa"/>
          </w:tcPr>
          <w:p w:rsidR="00773154" w:rsidRDefault="00773154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672" w:type="dxa"/>
          </w:tcPr>
          <w:p w:rsidR="00773154" w:rsidRDefault="00773154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муниципального штаба Всероссийского общественного движения «Волонтеры Победы», в том числе: </w:t>
            </w:r>
          </w:p>
        </w:tc>
        <w:tc>
          <w:tcPr>
            <w:tcW w:w="9220" w:type="dxa"/>
            <w:gridSpan w:val="4"/>
          </w:tcPr>
          <w:p w:rsidR="00773154" w:rsidRDefault="00773154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A9" w:rsidTr="005219FF">
        <w:tc>
          <w:tcPr>
            <w:tcW w:w="1242" w:type="dxa"/>
          </w:tcPr>
          <w:p w:rsidR="00773154" w:rsidRDefault="00773154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4.1.1.</w:t>
            </w:r>
          </w:p>
        </w:tc>
        <w:tc>
          <w:tcPr>
            <w:tcW w:w="4672" w:type="dxa"/>
          </w:tcPr>
          <w:p w:rsidR="00773154" w:rsidRDefault="00773154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Всероссийских патриотических акций </w:t>
            </w:r>
            <w:r w:rsidR="00813B45">
              <w:rPr>
                <w:rFonts w:ascii="Times New Roman" w:hAnsi="Times New Roman" w:cs="Times New Roman"/>
                <w:sz w:val="28"/>
                <w:szCs w:val="28"/>
              </w:rPr>
              <w:t>в рамках Дней единых действий «Георгиевская ленточка», «Письмо Победы», «День неизвестного солдата», «Подвези ветерана» и др.</w:t>
            </w:r>
          </w:p>
        </w:tc>
        <w:tc>
          <w:tcPr>
            <w:tcW w:w="2841" w:type="dxa"/>
            <w:gridSpan w:val="2"/>
          </w:tcPr>
          <w:p w:rsidR="00813B45" w:rsidRDefault="00813B45" w:rsidP="00813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73154" w:rsidRDefault="00813B45" w:rsidP="00813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3CB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3B45" w:rsidRPr="00813B45" w:rsidRDefault="00813B45" w:rsidP="00813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B45">
              <w:rPr>
                <w:rFonts w:ascii="Times New Roman" w:hAnsi="Times New Roman" w:cs="Times New Roman"/>
                <w:sz w:val="28"/>
                <w:szCs w:val="28"/>
              </w:rPr>
              <w:t>Городской  Совет ветеранов войны, труда и правоохранительных органов</w:t>
            </w:r>
          </w:p>
          <w:p w:rsidR="00813B45" w:rsidRDefault="00813B45" w:rsidP="00813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1985" w:type="dxa"/>
          </w:tcPr>
          <w:p w:rsidR="00773154" w:rsidRPr="00C333A8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="00813B45" w:rsidRPr="0077315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773154" w:rsidRDefault="00813B45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молодых людей чувства сопричастности к Победе в Великой отечественной войне путем вовлечения их в общественно значимую деятельность. Увековечивание памяти погибших при защите Отечества</w:t>
            </w:r>
          </w:p>
        </w:tc>
      </w:tr>
      <w:tr w:rsidR="001D3FA9" w:rsidTr="005219FF">
        <w:tc>
          <w:tcPr>
            <w:tcW w:w="1242" w:type="dxa"/>
          </w:tcPr>
          <w:p w:rsidR="00773154" w:rsidRDefault="00813B45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4.1.2.</w:t>
            </w:r>
          </w:p>
        </w:tc>
        <w:tc>
          <w:tcPr>
            <w:tcW w:w="4672" w:type="dxa"/>
          </w:tcPr>
          <w:p w:rsidR="00773154" w:rsidRDefault="00813B45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Всероссийских молодежных исторических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«Блокада Ленинграда», «Сталинградская битва», «На Берлин», «Битва за Кавказ», «Курская дуга», «Дальневосточная победа», «Битва за Севастополь», «Битва за Москву»</w:t>
            </w:r>
          </w:p>
        </w:tc>
        <w:tc>
          <w:tcPr>
            <w:tcW w:w="2841" w:type="dxa"/>
            <w:gridSpan w:val="2"/>
          </w:tcPr>
          <w:p w:rsidR="00813B45" w:rsidRDefault="00813B45" w:rsidP="00813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73154" w:rsidRDefault="00813B45" w:rsidP="00813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3CB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773154" w:rsidRPr="00C333A8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813B45" w:rsidRPr="0077315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773154" w:rsidRDefault="00813B45" w:rsidP="00813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чувств уважения к старшему поколению, чувства сопричастности к подвигам Великой отечественной войны, чувства гордости за страну.</w:t>
            </w:r>
          </w:p>
        </w:tc>
      </w:tr>
      <w:tr w:rsidR="001D3FA9" w:rsidTr="005219FF">
        <w:tc>
          <w:tcPr>
            <w:tcW w:w="1242" w:type="dxa"/>
          </w:tcPr>
          <w:p w:rsidR="00773154" w:rsidRDefault="00813B45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672" w:type="dxa"/>
          </w:tcPr>
          <w:p w:rsidR="00773154" w:rsidRDefault="00813B45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добровольческих </w:t>
            </w:r>
            <w:r w:rsidR="0056278A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-патриотических акций, посвященных праздничным и памятным датам</w:t>
            </w:r>
            <w:r w:rsidR="0056278A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адресной помощи ветеранам, благоустройство памятных мест и захоронений, организация  сбора материалов для музеев, библиотек¸ залов боевой и трудовой славы, «Книги памяти» </w:t>
            </w:r>
          </w:p>
        </w:tc>
        <w:tc>
          <w:tcPr>
            <w:tcW w:w="2841" w:type="dxa"/>
            <w:gridSpan w:val="2"/>
          </w:tcPr>
          <w:p w:rsidR="0056278A" w:rsidRDefault="0056278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56278A" w:rsidRDefault="0056278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3CB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6278A" w:rsidRPr="00813B45" w:rsidRDefault="0056278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B45">
              <w:rPr>
                <w:rFonts w:ascii="Times New Roman" w:hAnsi="Times New Roman" w:cs="Times New Roman"/>
                <w:sz w:val="28"/>
                <w:szCs w:val="28"/>
              </w:rPr>
              <w:t>Городской  Совет ветеранов войны, труда и правоохранительных органов</w:t>
            </w:r>
          </w:p>
          <w:p w:rsidR="00773154" w:rsidRDefault="0056278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B4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56278A" w:rsidRDefault="0056278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8A">
              <w:rPr>
                <w:rFonts w:ascii="Times New Roman" w:hAnsi="Times New Roman" w:cs="Times New Roman"/>
                <w:sz w:val="28"/>
                <w:szCs w:val="28"/>
              </w:rPr>
              <w:t>Союз ветеранов Афганистана и участников локальных войн</w:t>
            </w:r>
          </w:p>
          <w:p w:rsidR="0056278A" w:rsidRDefault="0056278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985" w:type="dxa"/>
          </w:tcPr>
          <w:p w:rsidR="00773154" w:rsidRPr="00C333A8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56278A" w:rsidRPr="00773154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bookmarkStart w:id="0" w:name="_GoBack"/>
            <w:bookmarkEnd w:id="0"/>
          </w:p>
        </w:tc>
        <w:tc>
          <w:tcPr>
            <w:tcW w:w="4394" w:type="dxa"/>
          </w:tcPr>
          <w:p w:rsidR="00773154" w:rsidRDefault="0056278A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ветеранам Великой Отечественной войны 1941-1945 годов и ветеранам боевых действий.</w:t>
            </w:r>
          </w:p>
          <w:p w:rsidR="0056278A" w:rsidRDefault="0056278A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молодежи в социально-значимую, добровольческую деятельность</w:t>
            </w:r>
          </w:p>
        </w:tc>
      </w:tr>
      <w:tr w:rsidR="001D3FA9" w:rsidTr="005219FF">
        <w:tc>
          <w:tcPr>
            <w:tcW w:w="1242" w:type="dxa"/>
          </w:tcPr>
          <w:p w:rsidR="00773154" w:rsidRDefault="0056278A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672" w:type="dxa"/>
          </w:tcPr>
          <w:p w:rsidR="00773154" w:rsidRDefault="0056278A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 «Бессмертный полк»</w:t>
            </w:r>
          </w:p>
        </w:tc>
        <w:tc>
          <w:tcPr>
            <w:tcW w:w="2841" w:type="dxa"/>
            <w:gridSpan w:val="2"/>
          </w:tcPr>
          <w:p w:rsidR="0056278A" w:rsidRDefault="0056278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культуры, </w:t>
            </w:r>
          </w:p>
          <w:p w:rsidR="00773154" w:rsidRDefault="0056278A" w:rsidP="007C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8A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6278A" w:rsidRPr="0056278A" w:rsidRDefault="0056278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8A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 Совет ветеранов войны, труда и правоохранительных </w:t>
            </w:r>
            <w:r w:rsidRPr="005627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</w:t>
            </w:r>
          </w:p>
          <w:p w:rsidR="0056278A" w:rsidRDefault="0056278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985" w:type="dxa"/>
          </w:tcPr>
          <w:p w:rsidR="00773154" w:rsidRPr="00C333A8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="0056278A" w:rsidRPr="0056278A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773154" w:rsidRDefault="00105ABC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56278A">
              <w:rPr>
                <w:rFonts w:ascii="Times New Roman" w:hAnsi="Times New Roman" w:cs="Times New Roman"/>
                <w:sz w:val="28"/>
                <w:szCs w:val="28"/>
              </w:rPr>
              <w:t xml:space="preserve"> действенных механизмов практической активности детей, подростков и молодежи.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Увеличениеучастия граждан в мемориальной работе</w:t>
            </w:r>
          </w:p>
        </w:tc>
      </w:tr>
      <w:tr w:rsidR="001D3FA9" w:rsidTr="005219FF">
        <w:tc>
          <w:tcPr>
            <w:tcW w:w="1242" w:type="dxa"/>
          </w:tcPr>
          <w:p w:rsidR="00773154" w:rsidRDefault="00105AB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4672" w:type="dxa"/>
          </w:tcPr>
          <w:p w:rsidR="00773154" w:rsidRDefault="00105ABC" w:rsidP="00105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поискового отряда «Весна Победы» во Всероссийской Вахте Памяти</w:t>
            </w:r>
          </w:p>
        </w:tc>
        <w:tc>
          <w:tcPr>
            <w:tcW w:w="2841" w:type="dxa"/>
            <w:gridSpan w:val="2"/>
          </w:tcPr>
          <w:p w:rsidR="00773154" w:rsidRDefault="00105ABC" w:rsidP="00C33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105ABC" w:rsidRDefault="00105ABC" w:rsidP="00C33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8A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773154" w:rsidRPr="00C333A8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105ABC" w:rsidRPr="00105AB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773154" w:rsidRDefault="00105ABC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Увековечивание памяти российских воинов, погибших при защите отечества</w:t>
            </w:r>
          </w:p>
        </w:tc>
      </w:tr>
      <w:tr w:rsidR="001D3FA9" w:rsidTr="005219FF">
        <w:tc>
          <w:tcPr>
            <w:tcW w:w="1242" w:type="dxa"/>
          </w:tcPr>
          <w:p w:rsidR="00773154" w:rsidRDefault="00105AB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4672" w:type="dxa"/>
          </w:tcPr>
          <w:p w:rsidR="00773154" w:rsidRDefault="00105ABC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слете Республиканских поисковых отрядов</w:t>
            </w:r>
          </w:p>
        </w:tc>
        <w:tc>
          <w:tcPr>
            <w:tcW w:w="2841" w:type="dxa"/>
            <w:gridSpan w:val="2"/>
          </w:tcPr>
          <w:p w:rsidR="00105ABC" w:rsidRDefault="00105ABC" w:rsidP="00105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773154" w:rsidRDefault="00105ABC" w:rsidP="00105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8A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773154" w:rsidRPr="00C333A8" w:rsidRDefault="00DD16DC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105AB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773154" w:rsidRDefault="00105ABC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деятельности военно-патриотических клубов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объединений и поисковых отрядов</w:t>
            </w:r>
          </w:p>
        </w:tc>
      </w:tr>
      <w:tr w:rsidR="00105ABC" w:rsidTr="00827505">
        <w:tc>
          <w:tcPr>
            <w:tcW w:w="1242" w:type="dxa"/>
          </w:tcPr>
          <w:p w:rsidR="00105ABC" w:rsidRDefault="00105AB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4672" w:type="dxa"/>
          </w:tcPr>
          <w:p w:rsidR="00105ABC" w:rsidRDefault="00105ABC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развитие добровольческого движения</w:t>
            </w:r>
          </w:p>
        </w:tc>
        <w:tc>
          <w:tcPr>
            <w:tcW w:w="9220" w:type="dxa"/>
            <w:gridSpan w:val="4"/>
          </w:tcPr>
          <w:p w:rsidR="00105ABC" w:rsidRDefault="00105ABC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A9" w:rsidTr="005219FF">
        <w:tc>
          <w:tcPr>
            <w:tcW w:w="1242" w:type="dxa"/>
          </w:tcPr>
          <w:p w:rsidR="00105ABC" w:rsidRDefault="00105ABC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4.6.1.</w:t>
            </w:r>
          </w:p>
        </w:tc>
        <w:tc>
          <w:tcPr>
            <w:tcW w:w="4672" w:type="dxa"/>
          </w:tcPr>
          <w:p w:rsidR="00105ABC" w:rsidRDefault="00105ABC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добровольческой акции «Весенняя неделя добра»</w:t>
            </w:r>
          </w:p>
        </w:tc>
        <w:tc>
          <w:tcPr>
            <w:tcW w:w="2841" w:type="dxa"/>
            <w:gridSpan w:val="2"/>
          </w:tcPr>
          <w:p w:rsidR="00105ABC" w:rsidRDefault="00105ABC" w:rsidP="0082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105ABC" w:rsidRDefault="00105ABC" w:rsidP="0082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8A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105ABC" w:rsidRPr="00C333A8" w:rsidRDefault="003F28AA" w:rsidP="00827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105AB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105ABC" w:rsidRDefault="00105ABC" w:rsidP="00105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</w:t>
            </w:r>
            <w:r w:rsidR="00756EBF">
              <w:rPr>
                <w:rFonts w:ascii="Times New Roman" w:hAnsi="Times New Roman" w:cs="Times New Roman"/>
                <w:sz w:val="28"/>
                <w:szCs w:val="28"/>
              </w:rPr>
              <w:t>ват не менее 200 молодых людей-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волонтеров, проведение не менее 20 социальных акций</w:t>
            </w:r>
          </w:p>
        </w:tc>
      </w:tr>
      <w:tr w:rsidR="001D3FA9" w:rsidTr="005219FF">
        <w:tc>
          <w:tcPr>
            <w:tcW w:w="1242" w:type="dxa"/>
          </w:tcPr>
          <w:p w:rsidR="00105ABC" w:rsidRDefault="00616721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4.6.2.</w:t>
            </w:r>
          </w:p>
        </w:tc>
        <w:tc>
          <w:tcPr>
            <w:tcW w:w="4672" w:type="dxa"/>
          </w:tcPr>
          <w:p w:rsidR="00105ABC" w:rsidRDefault="00616721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молодёжном конкурсе «Доброволец республики Коми»</w:t>
            </w:r>
          </w:p>
        </w:tc>
        <w:tc>
          <w:tcPr>
            <w:tcW w:w="2841" w:type="dxa"/>
            <w:gridSpan w:val="2"/>
          </w:tcPr>
          <w:p w:rsidR="00616721" w:rsidRDefault="00616721" w:rsidP="00616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105ABC" w:rsidRDefault="00616721" w:rsidP="00616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78A"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</w:tc>
        <w:tc>
          <w:tcPr>
            <w:tcW w:w="1985" w:type="dxa"/>
          </w:tcPr>
          <w:p w:rsidR="00105ABC" w:rsidRPr="00C333A8" w:rsidRDefault="003F28A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616721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105ABC" w:rsidRDefault="00616721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лучших волонтерских практик</w:t>
            </w:r>
          </w:p>
        </w:tc>
      </w:tr>
      <w:tr w:rsidR="00756EBF" w:rsidTr="00827505">
        <w:tc>
          <w:tcPr>
            <w:tcW w:w="15134" w:type="dxa"/>
            <w:gridSpan w:val="6"/>
          </w:tcPr>
          <w:p w:rsidR="00756EBF" w:rsidRPr="00756EBF" w:rsidRDefault="00756EBF" w:rsidP="00756E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в области патриотического воспитания</w:t>
            </w:r>
          </w:p>
        </w:tc>
      </w:tr>
      <w:tr w:rsidR="001D3FA9" w:rsidTr="005219FF">
        <w:tc>
          <w:tcPr>
            <w:tcW w:w="1242" w:type="dxa"/>
          </w:tcPr>
          <w:p w:rsidR="00105ABC" w:rsidRDefault="00756EBF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672" w:type="dxa"/>
          </w:tcPr>
          <w:p w:rsidR="00ED0E1D" w:rsidRPr="00ED0E1D" w:rsidRDefault="00ED0E1D" w:rsidP="00ED0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E1D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</w:t>
            </w:r>
            <w:r w:rsidR="00421250">
              <w:rPr>
                <w:rFonts w:ascii="Times New Roman" w:hAnsi="Times New Roman" w:cs="Times New Roman"/>
                <w:sz w:val="28"/>
                <w:szCs w:val="28"/>
              </w:rPr>
              <w:t xml:space="preserve">в газете «Панорама Республики», </w:t>
            </w:r>
            <w:r w:rsidRPr="00ED0E1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официальных сайтах администрации МО ГО «Сыктывкар»,  </w:t>
            </w:r>
            <w:r w:rsidRPr="00ED0E1D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образования,</w:t>
            </w:r>
            <w:r w:rsidR="0007592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культуры, физической культуры и спорта </w:t>
            </w:r>
            <w:r w:rsidR="00075920" w:rsidRPr="00075920">
              <w:rPr>
                <w:rFonts w:ascii="Times New Roman" w:hAnsi="Times New Roman" w:cs="Times New Roman"/>
                <w:sz w:val="28"/>
                <w:szCs w:val="28"/>
              </w:rPr>
              <w:t>АМО ГО «Сыктывкар»</w:t>
            </w:r>
            <w:r w:rsidRPr="00ED0E1D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официальных сайтах муниципальных общеобразовательных организаций о ходе реализации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D0E1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  <w:p w:rsidR="00105ABC" w:rsidRDefault="00ED0E1D" w:rsidP="00ED0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E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патриотическому воспитанию граждан на территории МО ГО «Сыктывкар» на 2016-2018 годы</w:t>
            </w:r>
          </w:p>
        </w:tc>
        <w:tc>
          <w:tcPr>
            <w:tcW w:w="2841" w:type="dxa"/>
            <w:gridSpan w:val="2"/>
          </w:tcPr>
          <w:p w:rsidR="00105ABC" w:rsidRDefault="00075920" w:rsidP="0007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информации и организационной работы, </w:t>
            </w:r>
          </w:p>
          <w:p w:rsidR="00421250" w:rsidRDefault="00421250" w:rsidP="0007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культуры,</w:t>
            </w:r>
          </w:p>
          <w:p w:rsidR="00421250" w:rsidRDefault="00421250" w:rsidP="0007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</w:t>
            </w:r>
          </w:p>
          <w:p w:rsidR="00421250" w:rsidRDefault="00421250" w:rsidP="0007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физической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спорта</w:t>
            </w:r>
          </w:p>
          <w:p w:rsidR="00421250" w:rsidRDefault="00421250" w:rsidP="0007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МО ГО «Сыктывкар»</w:t>
            </w:r>
          </w:p>
          <w:p w:rsidR="00421250" w:rsidRDefault="00421250" w:rsidP="0007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250" w:rsidRDefault="00421250" w:rsidP="0007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05ABC" w:rsidRPr="00C333A8" w:rsidRDefault="003F28A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2019-2021 </w:t>
            </w:r>
            <w:r w:rsidR="00421250" w:rsidRPr="0042125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075920" w:rsidRPr="00075920" w:rsidRDefault="00075920" w:rsidP="00075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20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активность, гражданская позиция, </w:t>
            </w:r>
          </w:p>
          <w:p w:rsidR="00105ABC" w:rsidRDefault="00075920" w:rsidP="00075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20">
              <w:rPr>
                <w:rFonts w:ascii="Times New Roman" w:hAnsi="Times New Roman" w:cs="Times New Roman"/>
                <w:sz w:val="28"/>
                <w:szCs w:val="28"/>
              </w:rPr>
              <w:t>уровень подготовки информации</w:t>
            </w:r>
          </w:p>
        </w:tc>
      </w:tr>
      <w:tr w:rsidR="001D3FA9" w:rsidTr="005219FF">
        <w:tc>
          <w:tcPr>
            <w:tcW w:w="1242" w:type="dxa"/>
          </w:tcPr>
          <w:p w:rsidR="008077DE" w:rsidRDefault="008077DE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4672" w:type="dxa"/>
          </w:tcPr>
          <w:p w:rsidR="008077DE" w:rsidRPr="00ED0E1D" w:rsidRDefault="008077DE" w:rsidP="00807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тематической группы в социальной сети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«Местное отделение ВВПОД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г. Сыктывкар»</w:t>
            </w:r>
          </w:p>
        </w:tc>
        <w:tc>
          <w:tcPr>
            <w:tcW w:w="2841" w:type="dxa"/>
            <w:gridSpan w:val="2"/>
          </w:tcPr>
          <w:p w:rsidR="008077DE" w:rsidRDefault="008077DE" w:rsidP="00075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077DE" w:rsidRDefault="008077DE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077DE" w:rsidRPr="00075920" w:rsidRDefault="008077DE" w:rsidP="00075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250" w:rsidTr="00827505">
        <w:tc>
          <w:tcPr>
            <w:tcW w:w="1242" w:type="dxa"/>
          </w:tcPr>
          <w:p w:rsidR="00421250" w:rsidRDefault="008077DE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="004212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:rsidR="00421250" w:rsidRDefault="00421250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50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развитие и расширение патриотической тематики телевизионных программ, спектаклей, кружков, музейных и библиотечных выставок, периодической печати и издаваемой социально-значимой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9220" w:type="dxa"/>
            <w:gridSpan w:val="4"/>
          </w:tcPr>
          <w:p w:rsidR="00421250" w:rsidRDefault="00421250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A9" w:rsidTr="005219FF">
        <w:tc>
          <w:tcPr>
            <w:tcW w:w="1242" w:type="dxa"/>
          </w:tcPr>
          <w:p w:rsidR="00756EBF" w:rsidRDefault="00421250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5.2.1.</w:t>
            </w:r>
          </w:p>
        </w:tc>
        <w:tc>
          <w:tcPr>
            <w:tcW w:w="4672" w:type="dxa"/>
          </w:tcPr>
          <w:p w:rsidR="00756EBF" w:rsidRDefault="00421250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50">
              <w:rPr>
                <w:rFonts w:ascii="Times New Roman" w:hAnsi="Times New Roman" w:cs="Times New Roman"/>
                <w:sz w:val="28"/>
                <w:szCs w:val="28"/>
              </w:rPr>
              <w:t>Выставки в библиотеках, экскурсии в музеях муниципальных общеобразовательных организаций, посвященные событиям, героям Великой Отечественной войны</w:t>
            </w:r>
          </w:p>
        </w:tc>
        <w:tc>
          <w:tcPr>
            <w:tcW w:w="2841" w:type="dxa"/>
            <w:gridSpan w:val="2"/>
          </w:tcPr>
          <w:p w:rsidR="00421250" w:rsidRDefault="00421250" w:rsidP="00C33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5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1250" w:rsidRDefault="00421250" w:rsidP="00C33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  администрации</w:t>
            </w:r>
          </w:p>
          <w:p w:rsidR="00756EBF" w:rsidRDefault="00421250" w:rsidP="00C33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50">
              <w:rPr>
                <w:rFonts w:ascii="Times New Roman" w:hAnsi="Times New Roman" w:cs="Times New Roman"/>
                <w:sz w:val="28"/>
                <w:szCs w:val="28"/>
              </w:rPr>
              <w:t>МО ГО «Сыктывкар»</w:t>
            </w:r>
          </w:p>
        </w:tc>
        <w:tc>
          <w:tcPr>
            <w:tcW w:w="1985" w:type="dxa"/>
          </w:tcPr>
          <w:p w:rsidR="00756EBF" w:rsidRPr="00C333A8" w:rsidRDefault="003F28A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421250" w:rsidRPr="0042125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756EBF" w:rsidRDefault="00421250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50">
              <w:rPr>
                <w:rFonts w:ascii="Times New Roman" w:hAnsi="Times New Roman" w:cs="Times New Roman"/>
                <w:sz w:val="28"/>
                <w:szCs w:val="28"/>
              </w:rPr>
              <w:t>активизация творческих усилий журналистов, писателей, деятелей науки и культуры, представителей интеллигенции в области патриотического воспитания</w:t>
            </w:r>
          </w:p>
        </w:tc>
      </w:tr>
      <w:tr w:rsidR="001D3FA9" w:rsidTr="005219FF">
        <w:tc>
          <w:tcPr>
            <w:tcW w:w="1242" w:type="dxa"/>
          </w:tcPr>
          <w:p w:rsidR="00756EBF" w:rsidRDefault="00421250" w:rsidP="00ED4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5.2.2.</w:t>
            </w:r>
          </w:p>
        </w:tc>
        <w:tc>
          <w:tcPr>
            <w:tcW w:w="4672" w:type="dxa"/>
          </w:tcPr>
          <w:p w:rsidR="00756EBF" w:rsidRDefault="00421250" w:rsidP="00A15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50">
              <w:rPr>
                <w:rFonts w:ascii="Times New Roman" w:hAnsi="Times New Roman" w:cs="Times New Roman"/>
                <w:sz w:val="28"/>
                <w:szCs w:val="28"/>
              </w:rPr>
              <w:t xml:space="preserve">Встречи  учащихся муниципальных общеобразовательных организаций с представителями творческой интеллигенции: журналистами, писателями, деятелями науки и культуры, совместные мероприятия с МОД «Коми </w:t>
            </w:r>
            <w:proofErr w:type="spellStart"/>
            <w:r w:rsidRPr="00421250">
              <w:rPr>
                <w:rFonts w:ascii="Times New Roman" w:hAnsi="Times New Roman" w:cs="Times New Roman"/>
                <w:sz w:val="28"/>
                <w:szCs w:val="28"/>
              </w:rPr>
              <w:t>войтыр</w:t>
            </w:r>
            <w:proofErr w:type="spellEnd"/>
            <w:r w:rsidRPr="004212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41" w:type="dxa"/>
            <w:gridSpan w:val="2"/>
          </w:tcPr>
          <w:p w:rsidR="00421250" w:rsidRDefault="00421250" w:rsidP="0042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5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  <w:p w:rsidR="00421250" w:rsidRDefault="00421250" w:rsidP="0042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756EBF" w:rsidRDefault="00421250" w:rsidP="0042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50">
              <w:rPr>
                <w:rFonts w:ascii="Times New Roman" w:hAnsi="Times New Roman" w:cs="Times New Roman"/>
                <w:sz w:val="28"/>
                <w:szCs w:val="28"/>
              </w:rPr>
              <w:t>МО ГО «Сыктывкар»</w:t>
            </w:r>
          </w:p>
        </w:tc>
        <w:tc>
          <w:tcPr>
            <w:tcW w:w="1985" w:type="dxa"/>
          </w:tcPr>
          <w:p w:rsidR="00756EBF" w:rsidRPr="00C333A8" w:rsidRDefault="003F28AA" w:rsidP="00562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2019-2021 </w:t>
            </w:r>
            <w:r w:rsidR="00421250" w:rsidRPr="0042125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4394" w:type="dxa"/>
          </w:tcPr>
          <w:p w:rsidR="00756EBF" w:rsidRDefault="007B364D" w:rsidP="00562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50">
              <w:rPr>
                <w:rFonts w:ascii="Times New Roman" w:hAnsi="Times New Roman" w:cs="Times New Roman"/>
                <w:sz w:val="28"/>
                <w:szCs w:val="28"/>
              </w:rPr>
              <w:t>активизация творческих усилий журналистов, писателей, деятелей науки и культуры, представителей интеллигенции в области патриотического воспитания</w:t>
            </w:r>
          </w:p>
        </w:tc>
      </w:tr>
    </w:tbl>
    <w:p w:rsidR="00ED496E" w:rsidRPr="00ED496E" w:rsidRDefault="00ED496E" w:rsidP="00933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496E" w:rsidRPr="00ED496E" w:rsidSect="00ED496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72156"/>
    <w:multiLevelType w:val="multilevel"/>
    <w:tmpl w:val="CF94E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1F03"/>
    <w:rsid w:val="00075920"/>
    <w:rsid w:val="000B53F7"/>
    <w:rsid w:val="00105ABC"/>
    <w:rsid w:val="001159C3"/>
    <w:rsid w:val="0013201B"/>
    <w:rsid w:val="00177237"/>
    <w:rsid w:val="001D3FA9"/>
    <w:rsid w:val="0022360F"/>
    <w:rsid w:val="00344B7C"/>
    <w:rsid w:val="003D04A0"/>
    <w:rsid w:val="003F28AA"/>
    <w:rsid w:val="00421250"/>
    <w:rsid w:val="00441E93"/>
    <w:rsid w:val="004643CB"/>
    <w:rsid w:val="005219FF"/>
    <w:rsid w:val="00543F3B"/>
    <w:rsid w:val="0056278A"/>
    <w:rsid w:val="006157DC"/>
    <w:rsid w:val="00616721"/>
    <w:rsid w:val="006F4D16"/>
    <w:rsid w:val="0075404D"/>
    <w:rsid w:val="00756EBF"/>
    <w:rsid w:val="00773154"/>
    <w:rsid w:val="007A6C22"/>
    <w:rsid w:val="007B364D"/>
    <w:rsid w:val="007C0FF0"/>
    <w:rsid w:val="008077DE"/>
    <w:rsid w:val="00813B45"/>
    <w:rsid w:val="00827505"/>
    <w:rsid w:val="00851591"/>
    <w:rsid w:val="00857DC5"/>
    <w:rsid w:val="008C6E45"/>
    <w:rsid w:val="008E6603"/>
    <w:rsid w:val="00911F03"/>
    <w:rsid w:val="0093338B"/>
    <w:rsid w:val="00954FE6"/>
    <w:rsid w:val="009A0CF1"/>
    <w:rsid w:val="009D78CF"/>
    <w:rsid w:val="00A15568"/>
    <w:rsid w:val="00A3796E"/>
    <w:rsid w:val="00AA6047"/>
    <w:rsid w:val="00B03200"/>
    <w:rsid w:val="00B4240C"/>
    <w:rsid w:val="00B43EB2"/>
    <w:rsid w:val="00B45BFC"/>
    <w:rsid w:val="00B56F86"/>
    <w:rsid w:val="00B61B02"/>
    <w:rsid w:val="00B70B38"/>
    <w:rsid w:val="00BD5976"/>
    <w:rsid w:val="00BF0913"/>
    <w:rsid w:val="00C333A8"/>
    <w:rsid w:val="00C45F5F"/>
    <w:rsid w:val="00C577A2"/>
    <w:rsid w:val="00C7148D"/>
    <w:rsid w:val="00CC32C2"/>
    <w:rsid w:val="00D34C5F"/>
    <w:rsid w:val="00D97A01"/>
    <w:rsid w:val="00DA79F7"/>
    <w:rsid w:val="00DD16DC"/>
    <w:rsid w:val="00DF43EC"/>
    <w:rsid w:val="00DF5C7A"/>
    <w:rsid w:val="00E07468"/>
    <w:rsid w:val="00E15E06"/>
    <w:rsid w:val="00E40084"/>
    <w:rsid w:val="00E403F6"/>
    <w:rsid w:val="00E65309"/>
    <w:rsid w:val="00ED0E1D"/>
    <w:rsid w:val="00ED496E"/>
    <w:rsid w:val="00F25AB7"/>
    <w:rsid w:val="00FB7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9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14DA-7108-4ED2-8879-72D96311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20</Pages>
  <Words>4095</Words>
  <Characters>23345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27386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Аюгова Марина Михайловна</dc:creator>
  <cp:keywords/>
  <dc:description/>
  <cp:lastModifiedBy>Аюгова Марина Михайловна</cp:lastModifiedBy>
  <cp:revision>13</cp:revision>
  <cp:lastPrinted>2019-07-02T07:54:00Z</cp:lastPrinted>
  <dcterms:created xsi:type="dcterms:W3CDTF">2019-03-27T11:21:00Z</dcterms:created>
  <dcterms:modified xsi:type="dcterms:W3CDTF">2019-07-02T07:56:00Z</dcterms:modified>
</cp:coreProperties>
</file>