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2"/>
        <w:gridCol w:w="1407"/>
        <w:gridCol w:w="3402"/>
        <w:gridCol w:w="4525"/>
        <w:gridCol w:w="11"/>
      </w:tblGrid>
      <w:tr w:rsidR="003A66E0" w:rsidRPr="003A66E0" w:rsidTr="00C74075">
        <w:trPr>
          <w:gridAfter w:val="1"/>
          <w:wAfter w:w="11" w:type="dxa"/>
          <w:trHeight w:val="912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мероприятий в летний период </w:t>
            </w:r>
          </w:p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ГО «Сыктывкар»</w:t>
            </w:r>
          </w:p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E0" w:rsidRPr="00B463B3" w:rsidTr="00C74075">
        <w:trPr>
          <w:trHeight w:val="4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A66E0" w:rsidRPr="00B463B3" w:rsidTr="00C74075">
        <w:trPr>
          <w:trHeight w:val="912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A66E0" w:rsidRPr="003A66E0" w:rsidRDefault="00297007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6 августа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66E0" w:rsidRPr="003A66E0" w:rsidRDefault="003A66E0" w:rsidP="002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="00297007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Ул. Морозова 195, стадион Давпон.</w:t>
            </w: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E0" w:rsidRPr="003A66E0" w:rsidRDefault="003A66E0" w:rsidP="002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7007">
              <w:rPr>
                <w:rFonts w:ascii="Times New Roman" w:hAnsi="Times New Roman" w:cs="Times New Roman"/>
                <w:sz w:val="24"/>
                <w:szCs w:val="24"/>
              </w:rPr>
              <w:t>Коммунистическая 74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, уличная территория СОШ №</w:t>
            </w:r>
            <w:r w:rsidR="002970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66E0" w:rsidRPr="00B463B3" w:rsidTr="00C74075">
        <w:trPr>
          <w:trHeight w:val="912"/>
        </w:trPr>
        <w:tc>
          <w:tcPr>
            <w:tcW w:w="44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A66E0" w:rsidRPr="003A66E0" w:rsidRDefault="00297007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13 августа</w:t>
            </w:r>
          </w:p>
        </w:tc>
        <w:tc>
          <w:tcPr>
            <w:tcW w:w="3402" w:type="dxa"/>
            <w:vAlign w:val="center"/>
          </w:tcPr>
          <w:p w:rsidR="003A66E0" w:rsidRPr="003A66E0" w:rsidRDefault="003A66E0" w:rsidP="0029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="00297007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4536" w:type="dxa"/>
            <w:gridSpan w:val="2"/>
            <w:vAlign w:val="center"/>
          </w:tcPr>
          <w:p w:rsidR="00297007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195, стадион Давпон; </w:t>
            </w:r>
          </w:p>
          <w:p w:rsidR="001A17E3" w:rsidRDefault="001A17E3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E0" w:rsidRPr="003A66E0" w:rsidRDefault="003A66E0" w:rsidP="001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7E3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им. К</w:t>
            </w:r>
            <w:r w:rsidR="001A17E3">
              <w:rPr>
                <w:rFonts w:ascii="Times New Roman" w:hAnsi="Times New Roman" w:cs="Times New Roman"/>
                <w:sz w:val="24"/>
                <w:szCs w:val="24"/>
              </w:rPr>
              <w:t>ирова (верхняя набережная)</w:t>
            </w:r>
          </w:p>
        </w:tc>
      </w:tr>
      <w:tr w:rsidR="00762C21" w:rsidRPr="00B463B3" w:rsidTr="00762C21">
        <w:trPr>
          <w:trHeight w:val="912"/>
        </w:trPr>
        <w:tc>
          <w:tcPr>
            <w:tcW w:w="442" w:type="dxa"/>
            <w:vAlign w:val="center"/>
          </w:tcPr>
          <w:p w:rsidR="00762C21" w:rsidRPr="003A66E0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762C21" w:rsidRPr="001F1C46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2023</w:t>
            </w:r>
          </w:p>
          <w:p w:rsidR="00762C21" w:rsidRPr="001F1C46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C21" w:rsidRPr="001F1C46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</w:t>
            </w:r>
            <w:r w:rsidRPr="001F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1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баскетболу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стритболу </w:t>
            </w:r>
            <w:r w:rsidRPr="001F1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3х3), </w:t>
            </w:r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  60 - </w:t>
            </w:r>
            <w:proofErr w:type="spellStart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gridSpan w:val="2"/>
            <w:vAlign w:val="center"/>
          </w:tcPr>
          <w:p w:rsidR="00762C21" w:rsidRPr="00AC01FC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F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«СШОР «Северная Олимпия»</w:t>
            </w:r>
          </w:p>
          <w:p w:rsidR="00762C21" w:rsidRPr="001F1C46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парковки</w:t>
            </w:r>
          </w:p>
        </w:tc>
      </w:tr>
      <w:tr w:rsidR="00762C21" w:rsidRPr="00B463B3" w:rsidTr="00762C21">
        <w:trPr>
          <w:trHeight w:val="912"/>
        </w:trPr>
        <w:tc>
          <w:tcPr>
            <w:tcW w:w="442" w:type="dxa"/>
            <w:vAlign w:val="center"/>
          </w:tcPr>
          <w:p w:rsidR="00762C21" w:rsidRPr="003A66E0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762C21" w:rsidRPr="008839BE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E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762C21" w:rsidRDefault="00762C21" w:rsidP="0076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762C21" w:rsidRPr="00AC01FC" w:rsidRDefault="00762C21" w:rsidP="00762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B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Районное физкультурное мероприятие по пляжному мини-футболу среди дворовых команд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  60 - </w:t>
            </w:r>
            <w:proofErr w:type="spellStart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1F1C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gridSpan w:val="2"/>
          </w:tcPr>
          <w:p w:rsidR="00762C21" w:rsidRPr="001D78B5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B5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Мира, 37а</w:t>
            </w:r>
          </w:p>
          <w:p w:rsidR="00762C21" w:rsidRPr="001D78B5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B5">
              <w:rPr>
                <w:rFonts w:ascii="Times New Roman" w:hAnsi="Times New Roman" w:cs="Times New Roman"/>
                <w:bCs/>
                <w:sz w:val="24"/>
                <w:szCs w:val="24"/>
              </w:rPr>
              <w:t>ФОК «РОЦ»</w:t>
            </w:r>
          </w:p>
          <w:p w:rsidR="00762C21" w:rsidRPr="00AC01FC" w:rsidRDefault="00762C21" w:rsidP="00762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B5">
              <w:rPr>
                <w:rFonts w:ascii="Times New Roman" w:hAnsi="Times New Roman" w:cs="Times New Roman"/>
                <w:bCs/>
                <w:sz w:val="24"/>
                <w:szCs w:val="24"/>
              </w:rPr>
              <w:t>(уличная площадка)</w:t>
            </w:r>
          </w:p>
        </w:tc>
      </w:tr>
      <w:tr w:rsidR="003A66E0" w:rsidRPr="00B463B3" w:rsidTr="00C74075">
        <w:trPr>
          <w:trHeight w:val="960"/>
        </w:trPr>
        <w:tc>
          <w:tcPr>
            <w:tcW w:w="442" w:type="dxa"/>
            <w:vAlign w:val="center"/>
          </w:tcPr>
          <w:p w:rsidR="003A66E0" w:rsidRPr="003A66E0" w:rsidRDefault="00762C21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3A66E0" w:rsidRPr="003A66E0" w:rsidRDefault="003556AC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vAlign w:val="center"/>
          </w:tcPr>
          <w:p w:rsidR="003A66E0" w:rsidRPr="003A66E0" w:rsidRDefault="003556AC" w:rsidP="0035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зачет Спартакиады среди поселков г. Сыктывкара</w:t>
            </w:r>
          </w:p>
        </w:tc>
        <w:tc>
          <w:tcPr>
            <w:tcW w:w="4536" w:type="dxa"/>
            <w:gridSpan w:val="2"/>
            <w:vAlign w:val="center"/>
          </w:tcPr>
          <w:p w:rsidR="003A66E0" w:rsidRPr="003A66E0" w:rsidRDefault="003556AC" w:rsidP="0035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Краснозатонский, Грибной проезд 3 </w:t>
            </w:r>
          </w:p>
        </w:tc>
      </w:tr>
    </w:tbl>
    <w:p w:rsidR="003A66E0" w:rsidRPr="00297007" w:rsidRDefault="003A66E0" w:rsidP="00297007">
      <w:pPr>
        <w:rPr>
          <w:rFonts w:ascii="Times New Roman" w:hAnsi="Times New Roman" w:cs="Times New Roman"/>
          <w:sz w:val="24"/>
          <w:szCs w:val="24"/>
        </w:rPr>
      </w:pPr>
    </w:p>
    <w:p w:rsidR="003A66E0" w:rsidRDefault="003A66E0" w:rsidP="003A66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занятия для всех желающих в г. Сыктывкар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3827"/>
      </w:tblGrid>
      <w:tr w:rsidR="00762C21" w:rsidRPr="00762C21" w:rsidTr="00762C21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Фитнес-бокс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вт, ср, чт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м. Давпон (ул. Морозова, 195)</w:t>
            </w:r>
          </w:p>
        </w:tc>
      </w:tr>
      <w:tr w:rsidR="00762C21" w:rsidRPr="00762C21" w:rsidTr="00762C21">
        <w:trPr>
          <w:trHeight w:val="5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C21" w:rsidRPr="00762C21" w:rsidTr="00762C21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И.В. Мичурина (сбор на крыльце Северной Олимпии)</w:t>
            </w:r>
          </w:p>
        </w:tc>
      </w:tr>
      <w:tr w:rsidR="00762C21" w:rsidRPr="00762C21" w:rsidTr="00762C21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вт, ср, чт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"Строитель" (по ул. Старовского)</w:t>
            </w:r>
          </w:p>
        </w:tc>
      </w:tr>
      <w:tr w:rsidR="00762C21" w:rsidRPr="00762C21" w:rsidTr="00762C21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Длительный кросс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Турниковый комплекс в парке им. Кирова</w:t>
            </w:r>
          </w:p>
        </w:tc>
      </w:tr>
      <w:tr w:rsidR="00762C21" w:rsidRPr="00762C21" w:rsidTr="00762C21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бегать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1" w:rsidRPr="00762C21" w:rsidTr="00762C21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ОФП с элементами бокса  "Базовые упражнения для турников"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1" w:rsidRPr="00762C21" w:rsidTr="00762C21">
        <w:trPr>
          <w:trHeight w:val="4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Калистеника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C21" w:rsidRPr="00762C21" w:rsidTr="00762C21">
        <w:trPr>
          <w:trHeight w:val="7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Смешанное боевое единоборство (ММА)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РК "СШОР №2" (ул. Савина, 81/1)</w:t>
            </w:r>
          </w:p>
        </w:tc>
      </w:tr>
      <w:tr w:rsidR="00762C21" w:rsidRPr="00762C21" w:rsidTr="00762C2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Утренняя зарядка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C21" w:rsidRPr="00762C21" w:rsidRDefault="00762C21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проспект, 220 (спортивная площадка)</w:t>
            </w:r>
          </w:p>
        </w:tc>
      </w:tr>
    </w:tbl>
    <w:p w:rsidR="00762C21" w:rsidRDefault="00762C21" w:rsidP="003A66E0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"\\\\CSM\\Volume_1\\9 ФМР\\Открытые занятия\\2023\\Расписание\\Август\\Занятия август.xlsx" "Лист1!R2C1:R11C5" \a \f 4 \h  \* MERGEFORMAT </w:instrText>
      </w:r>
      <w:r>
        <w:rPr>
          <w:lang w:eastAsia="ru-RU"/>
        </w:rPr>
        <w:fldChar w:fldCharType="separate"/>
      </w:r>
    </w:p>
    <w:p w:rsidR="003A66E0" w:rsidRDefault="00762C21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</w:p>
    <w:p w:rsidR="003A66E0" w:rsidRDefault="003A66E0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2C2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Открытые занятия для всех желающих в </w:t>
      </w:r>
      <w:proofErr w:type="spellStart"/>
      <w:r w:rsidRPr="00762C2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Эжвинском</w:t>
      </w:r>
      <w:proofErr w:type="spellEnd"/>
      <w:r w:rsidRPr="00762C2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р-не и поселках города </w:t>
      </w:r>
    </w:p>
    <w:p w:rsidR="003A66E0" w:rsidRPr="003A66E0" w:rsidRDefault="003A66E0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166"/>
        <w:gridCol w:w="1191"/>
        <w:gridCol w:w="4179"/>
      </w:tblGrid>
      <w:tr w:rsidR="003705B3" w:rsidRPr="00762C21" w:rsidTr="003705B3">
        <w:trPr>
          <w:trHeight w:val="58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ходьба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ср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Л/б "ППО СЛПК" (ул. Островского, 50)</w:t>
            </w:r>
          </w:p>
        </w:tc>
      </w:tr>
      <w:tr w:rsidR="003705B3" w:rsidRPr="00762C21" w:rsidTr="003705B3">
        <w:trPr>
          <w:trHeight w:val="6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Утренняя зарядка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зона по ул. Славы (возле Администрации)</w:t>
            </w: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вт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площадка у дома по ул. Мира, д. 31</w:t>
            </w: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 (</w:t>
            </w:r>
            <w:proofErr w:type="spellStart"/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стритбол</w:t>
            </w:r>
            <w:proofErr w:type="spellEnd"/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чт, пт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вт, пт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51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11.00, 15.30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5B3" w:rsidRPr="00762C21" w:rsidTr="003705B3">
        <w:trPr>
          <w:trHeight w:val="58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ZUMBA (танцевальное направление)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вт, пт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площадка по ул. Менделеева</w:t>
            </w:r>
          </w:p>
        </w:tc>
      </w:tr>
      <w:tr w:rsidR="003705B3" w:rsidRPr="00762C21" w:rsidTr="003705B3">
        <w:trPr>
          <w:trHeight w:val="82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танцы (танцевальная команда «BUMBLEBEE»)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Бумажников, 59 – территория парковки МАУ ДО «СШОР «Северная Олимпия»</w:t>
            </w:r>
          </w:p>
        </w:tc>
      </w:tr>
      <w:tr w:rsidR="003705B3" w:rsidRPr="00762C21" w:rsidTr="003705B3">
        <w:trPr>
          <w:trHeight w:val="6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ОФП с элементами бокса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 по ул. Борисова</w:t>
            </w:r>
          </w:p>
        </w:tc>
      </w:tr>
      <w:tr w:rsidR="003705B3" w:rsidRPr="00762C21" w:rsidTr="003705B3">
        <w:trPr>
          <w:trHeight w:val="57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 спортивные игры для детей 7-12 лет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ср, пт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Краснозатонский, Грибной проезд, 3 (хоккейный корт)</w:t>
            </w:r>
          </w:p>
        </w:tc>
      </w:tr>
      <w:tr w:rsidR="003705B3" w:rsidRPr="00762C21" w:rsidTr="003705B3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В. Максаковка (ул. Снежная 19/3</w:t>
            </w:r>
          </w:p>
        </w:tc>
      </w:tr>
      <w:tr w:rsidR="003705B3" w:rsidRPr="00762C21" w:rsidTr="003705B3">
        <w:trPr>
          <w:trHeight w:val="5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Флорбол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пн, вт, ср, чт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3" w:rsidRPr="00762C21" w:rsidRDefault="003705B3" w:rsidP="0076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66E0" w:rsidRPr="003A66E0" w:rsidRDefault="003A66E0" w:rsidP="003A66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A66E0" w:rsidRPr="003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BE2"/>
    <w:multiLevelType w:val="hybridMultilevel"/>
    <w:tmpl w:val="39D4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2"/>
    <w:rsid w:val="001A17E3"/>
    <w:rsid w:val="00297007"/>
    <w:rsid w:val="002A4C17"/>
    <w:rsid w:val="003556AC"/>
    <w:rsid w:val="003705B3"/>
    <w:rsid w:val="003A66E0"/>
    <w:rsid w:val="00762C21"/>
    <w:rsid w:val="00B46969"/>
    <w:rsid w:val="00D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Светлана Владимировна</dc:creator>
  <cp:keywords/>
  <dc:description/>
  <cp:lastModifiedBy>Полухина Светлана Владимировна</cp:lastModifiedBy>
  <cp:revision>5</cp:revision>
  <dcterms:created xsi:type="dcterms:W3CDTF">2023-06-27T13:05:00Z</dcterms:created>
  <dcterms:modified xsi:type="dcterms:W3CDTF">2023-07-31T09:23:00Z</dcterms:modified>
</cp:coreProperties>
</file>