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1302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7AF228D6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муниципального конкурса </w:t>
      </w:r>
      <w:r w:rsidRPr="009A02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молодых учителей </w:t>
      </w:r>
    </w:p>
    <w:p w14:paraId="37159646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«Педагогический дебют»</w:t>
      </w:r>
    </w:p>
    <w:p w14:paraId="5232D112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B90FC" w14:textId="77777777" w:rsidR="009A027F" w:rsidRPr="009A027F" w:rsidRDefault="009A027F" w:rsidP="009A027F">
      <w:pPr>
        <w:numPr>
          <w:ilvl w:val="0"/>
          <w:numId w:val="1"/>
        </w:numPr>
        <w:tabs>
          <w:tab w:val="left" w:pos="4080"/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F45C72C" w14:textId="77777777" w:rsidR="009A027F" w:rsidRPr="009A027F" w:rsidRDefault="009A027F" w:rsidP="009A027F">
      <w:pPr>
        <w:tabs>
          <w:tab w:val="left" w:pos="4080"/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6C298" w14:textId="77777777" w:rsidR="009A027F" w:rsidRPr="009A027F" w:rsidRDefault="009A027F" w:rsidP="009A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Муниципальный конкурс молодых учителей «Педагогический дебют»</w:t>
      </w: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проводится с целью выявления талантливых молодых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учителей,  поддержки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стимулирования их педагогического творчества,  повышения престижа учительской профессии. </w:t>
      </w:r>
    </w:p>
    <w:p w14:paraId="7F94295E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Учредителем конкурса является управление образования администрации МО ГО «Сыктывкар».</w:t>
      </w:r>
    </w:p>
    <w:p w14:paraId="7203E791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Организационно-методическое сопровождение подготовки и проведения конкурса осуществляет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учреждение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«Центр развития образования».</w:t>
      </w:r>
    </w:p>
    <w:p w14:paraId="1AD79F96" w14:textId="77777777" w:rsidR="009A027F" w:rsidRPr="009A027F" w:rsidRDefault="009A027F" w:rsidP="009A027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Руководство конкурсом осуществляет организационный комитет. Состав организационного комитета утверждается приказом управления образования администрации МО ГО «Сыктывкар».  </w:t>
      </w:r>
    </w:p>
    <w:p w14:paraId="5D120559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Участники Конкурса: педагогические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 муниципальных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имеющие стаж педагогической работы не менее 2  лет  и не более 5 лет. </w:t>
      </w:r>
    </w:p>
    <w:p w14:paraId="1764089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Кандидатов на участие в конкурсе выдвигают муниципальные общеобразовательные организации (далее - заявители). </w:t>
      </w:r>
    </w:p>
    <w:p w14:paraId="73AA59DA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Участника конкурса сопровождает представитель муниципальной образовательной организации, обеспечивающий помощь конкурсанту в подготовке к каждому этапу конкурса.</w:t>
      </w:r>
    </w:p>
    <w:p w14:paraId="6945E798" w14:textId="77777777" w:rsidR="009A027F" w:rsidRPr="009A027F" w:rsidRDefault="009A027F" w:rsidP="009A027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Для оценки конкурсных испытаний создается большое жюри и предметное жюри.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 большого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 предметного жюри утверждаются приказом  управления образования администрации МО ГО «Сыктывкар».  </w:t>
      </w:r>
    </w:p>
    <w:p w14:paraId="39D2A589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54126" w14:textId="77777777" w:rsidR="009A027F" w:rsidRPr="009A027F" w:rsidRDefault="009A027F" w:rsidP="009A0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материалов участников конкурса</w:t>
      </w:r>
    </w:p>
    <w:p w14:paraId="6D413A79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6D34D5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участия </w:t>
      </w:r>
      <w:proofErr w:type="gramStart"/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конкурсе</w:t>
      </w:r>
      <w:proofErr w:type="gramEnd"/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заявитель в срок до 30 ноября 2023 г. направляет в организационный комитет конкурса в бумажном виде (МУ ДПО «ЦРО», ул. Южная, д 15, </w:t>
      </w:r>
      <w:proofErr w:type="spellStart"/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22) и по электронной почте (</w:t>
      </w:r>
      <w:proofErr w:type="gramStart"/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mu_cro@mail.ru)  </w:t>
      </w: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документы  участника  муниципального конкурса молодых учителей «Педагогический дебют»: </w:t>
      </w:r>
    </w:p>
    <w:p w14:paraId="4A90B96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на участие в конкурсе (согласно приложению к настоящему положению) </w:t>
      </w:r>
    </w:p>
    <w:p w14:paraId="2D257F28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 на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 (согласно приложению к настоящему положению), </w:t>
      </w:r>
    </w:p>
    <w:p w14:paraId="128BFA19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фотографии участника (портрет 9х13; жанровые фотографии (с урока, внеклассного мероприятия, методического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 и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т.п., только в электронном виде),</w:t>
      </w:r>
    </w:p>
    <w:p w14:paraId="1F065F6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участника,</w:t>
      </w:r>
    </w:p>
    <w:p w14:paraId="5286055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информацию о конкурсном испытании «Урок» согласно приложению к настоящему положению.  </w:t>
      </w:r>
    </w:p>
    <w:p w14:paraId="7A870901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рассмотрению регистрационные документы, подготовленные с нарушением требований к их оформлению, а также поступившие в оргкомитет Конкурса позднее 30 декабря 2023 г. </w:t>
      </w:r>
    </w:p>
    <w:p w14:paraId="297172FC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Материалы, предоставляемые на Конкурс, не возвращаются.</w:t>
      </w:r>
    </w:p>
    <w:p w14:paraId="0054FEB3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BBC1A3" w14:textId="77777777" w:rsidR="009A027F" w:rsidRPr="009A027F" w:rsidRDefault="009A027F" w:rsidP="009A0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14:paraId="5900754A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A06F67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Конкурс состоит из одного конкурсного испытания: «Урок». </w:t>
      </w:r>
    </w:p>
    <w:p w14:paraId="02DE7BE4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A02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Конкурса:</w:t>
      </w:r>
    </w:p>
    <w:p w14:paraId="2C439985" w14:textId="37964D5C" w:rsidR="009A027F" w:rsidRPr="009A027F" w:rsidRDefault="009A027F" w:rsidP="009A027F">
      <w:pPr>
        <w:tabs>
          <w:tab w:val="left" w:pos="851"/>
          <w:tab w:val="left" w:pos="1134"/>
          <w:tab w:val="left" w:pos="5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-прием документов участников муниципального   конкурса «Педагогический дебют» в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до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65516D" w14:textId="2671CC87" w:rsidR="009A027F" w:rsidRPr="009A027F" w:rsidRDefault="009A027F" w:rsidP="009A027F">
      <w:pPr>
        <w:tabs>
          <w:tab w:val="left" w:pos="851"/>
          <w:tab w:val="left" w:pos="1134"/>
          <w:tab w:val="left" w:pos="5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-конкурсное мероприятие «Урок»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текущего года; </w:t>
      </w: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F1A671" w14:textId="2ED7A34D" w:rsidR="009A027F" w:rsidRPr="009A027F" w:rsidRDefault="009A027F" w:rsidP="009A027F">
      <w:pPr>
        <w:tabs>
          <w:tab w:val="left" w:pos="851"/>
          <w:tab w:val="left" w:pos="1134"/>
          <w:tab w:val="left" w:pos="5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конкурсных испытаний жюри муниципального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дебют»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текущего года</w:t>
      </w: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E8B0522" w14:textId="22C040EF" w:rsidR="009A027F" w:rsidRPr="009A027F" w:rsidRDefault="009A027F" w:rsidP="009A027F">
      <w:pPr>
        <w:tabs>
          <w:tab w:val="left" w:pos="851"/>
          <w:tab w:val="left" w:pos="1134"/>
          <w:tab w:val="left" w:pos="5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-подведение итогов, закрытие  конкурса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 феврале.</w:t>
      </w:r>
      <w:bookmarkStart w:id="0" w:name="_GoBack"/>
      <w:bookmarkEnd w:id="0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50B926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2.Информация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конкурсных испытаниях размещается на официальном сайте управления образования администрации МО ГО «Сыктывкар». </w:t>
      </w:r>
    </w:p>
    <w:p w14:paraId="21DBD1CE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Конкурсное испытание «Урок». </w:t>
      </w:r>
    </w:p>
    <w:p w14:paraId="090C8E00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 Цель конкурсного испытания: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14:paraId="41B05863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3.3.2. 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Оргкомитетом.</w:t>
      </w:r>
    </w:p>
    <w:p w14:paraId="253BA542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3.3.3. 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Оргкомитетом. В случае,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 </w:t>
      </w:r>
    </w:p>
    <w:p w14:paraId="7C3F9FE7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 Сведения о теме урока, возрастной группе (классе), количестве обучающихся и необходимом для проведения урока оборудовании заявляются конкурсантом через личный кабинет на сайте финала Конкурса. Регламент конкурсного испытания: проведение урока – 40 минут; самоанализ урока и ответы на вопросы членов жюри – до 10 минут.</w:t>
      </w:r>
    </w:p>
    <w:p w14:paraId="2FE65356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3.3.5. 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14:paraId="3217CBCE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Максимальная оценка за конкурсное испытание –60 баллов.</w:t>
      </w:r>
    </w:p>
    <w:p w14:paraId="55F27534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3.3.6. Критерии оценки конкурсного испытания: методическая и психолого-педагогическая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грамотность;   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корректность и глубина понимания предметного содержания;  целеполагание и результативность;   творческий подход к решению профессиональных задач;  коммуникативная культура;   </w:t>
      </w:r>
    </w:p>
    <w:p w14:paraId="51871DC9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культура.</w:t>
      </w:r>
    </w:p>
    <w:p w14:paraId="478E9650" w14:textId="77777777" w:rsidR="009A027F" w:rsidRPr="009A027F" w:rsidRDefault="009A027F" w:rsidP="009A027F">
      <w:pPr>
        <w:shd w:val="clear" w:color="auto" w:fill="FFFFFF"/>
        <w:tabs>
          <w:tab w:val="left" w:pos="0"/>
        </w:tabs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3.3.7. Конкурсное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«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Урок» участники Конкурса проводят в муниципальной  общеобразовательной  организации, определённой Оргкомитетом Конкурса. </w:t>
      </w:r>
    </w:p>
    <w:p w14:paraId="4429634A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 Критерии оценивания «Урока».</w:t>
      </w:r>
    </w:p>
    <w:p w14:paraId="02D2DAC3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4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  <w:gridCol w:w="1277"/>
      </w:tblGrid>
      <w:tr w:rsidR="009A027F" w:rsidRPr="009A027F" w14:paraId="183D2E37" w14:textId="77777777" w:rsidTr="00DD318B">
        <w:trPr>
          <w:trHeight w:val="269"/>
        </w:trPr>
        <w:tc>
          <w:tcPr>
            <w:tcW w:w="8507" w:type="dxa"/>
            <w:shd w:val="clear" w:color="auto" w:fill="auto"/>
          </w:tcPr>
          <w:p w14:paraId="6E1F2C4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2949" w:right="29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Критерии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</w:t>
            </w:r>
            <w:r w:rsidRPr="009A027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показатели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3CF1830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107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9A027F" w:rsidRPr="009A027F" w14:paraId="68999D1E" w14:textId="77777777" w:rsidTr="00DD318B">
        <w:trPr>
          <w:trHeight w:val="269"/>
        </w:trPr>
        <w:tc>
          <w:tcPr>
            <w:tcW w:w="8507" w:type="dxa"/>
            <w:shd w:val="clear" w:color="auto" w:fill="auto"/>
          </w:tcPr>
          <w:p w14:paraId="7E22B91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9A027F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 и психолого-педагогическая грамотность</w:t>
            </w:r>
          </w:p>
        </w:tc>
        <w:tc>
          <w:tcPr>
            <w:tcW w:w="1277" w:type="dxa"/>
            <w:shd w:val="clear" w:color="auto" w:fill="auto"/>
          </w:tcPr>
          <w:p w14:paraId="152286C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63BAAE56" w14:textId="77777777" w:rsidTr="00DD318B">
        <w:trPr>
          <w:trHeight w:val="489"/>
        </w:trPr>
        <w:tc>
          <w:tcPr>
            <w:tcW w:w="8507" w:type="dxa"/>
            <w:shd w:val="clear" w:color="auto" w:fill="auto"/>
          </w:tcPr>
          <w:p w14:paraId="682D686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1.1. четко, логично и последовательно организует учебную работу на уроке, дает грамотные и понятные инструкции</w:t>
            </w:r>
          </w:p>
        </w:tc>
        <w:tc>
          <w:tcPr>
            <w:tcW w:w="1277" w:type="dxa"/>
            <w:shd w:val="clear" w:color="auto" w:fill="auto"/>
          </w:tcPr>
          <w:p w14:paraId="310B35D3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61CA38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6512F173" w14:textId="77777777" w:rsidTr="00DD318B">
        <w:trPr>
          <w:trHeight w:val="431"/>
        </w:trPr>
        <w:tc>
          <w:tcPr>
            <w:tcW w:w="8507" w:type="dxa"/>
            <w:shd w:val="clear" w:color="auto" w:fill="auto"/>
          </w:tcPr>
          <w:p w14:paraId="0BBF04D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поддерживает учебную мотивацию и познавательную активность обучающихся</w:t>
            </w:r>
          </w:p>
        </w:tc>
        <w:tc>
          <w:tcPr>
            <w:tcW w:w="1277" w:type="dxa"/>
            <w:shd w:val="clear" w:color="auto" w:fill="auto"/>
          </w:tcPr>
          <w:p w14:paraId="3A297FA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B985C47" w14:textId="77777777" w:rsidTr="00DD318B">
        <w:trPr>
          <w:trHeight w:val="192"/>
        </w:trPr>
        <w:tc>
          <w:tcPr>
            <w:tcW w:w="8507" w:type="dxa"/>
            <w:shd w:val="clear" w:color="auto" w:fill="auto"/>
          </w:tcPr>
          <w:p w14:paraId="22C5A311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1.3.</w:t>
            </w:r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создает доброжелательную среду с учетом особенностей обучающихся</w:t>
            </w:r>
          </w:p>
        </w:tc>
        <w:tc>
          <w:tcPr>
            <w:tcW w:w="1277" w:type="dxa"/>
            <w:shd w:val="clear" w:color="auto" w:fill="auto"/>
          </w:tcPr>
          <w:p w14:paraId="130D984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9891ACC" w14:textId="77777777" w:rsidTr="00DD318B">
        <w:trPr>
          <w:trHeight w:val="431"/>
        </w:trPr>
        <w:tc>
          <w:tcPr>
            <w:tcW w:w="8507" w:type="dxa"/>
            <w:shd w:val="clear" w:color="auto" w:fill="auto"/>
          </w:tcPr>
          <w:p w14:paraId="6F18B9E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1.4.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</w:tc>
        <w:tc>
          <w:tcPr>
            <w:tcW w:w="1277" w:type="dxa"/>
            <w:shd w:val="clear" w:color="auto" w:fill="auto"/>
          </w:tcPr>
          <w:p w14:paraId="22A0AFE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4DF30CDB" w14:textId="77777777" w:rsidTr="00DD318B">
        <w:trPr>
          <w:trHeight w:val="750"/>
        </w:trPr>
        <w:tc>
          <w:tcPr>
            <w:tcW w:w="8507" w:type="dxa"/>
            <w:shd w:val="clear" w:color="auto" w:fill="auto"/>
          </w:tcPr>
          <w:p w14:paraId="6BD5AA7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1.5.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</w:p>
        </w:tc>
        <w:tc>
          <w:tcPr>
            <w:tcW w:w="1277" w:type="dxa"/>
            <w:shd w:val="clear" w:color="auto" w:fill="auto"/>
          </w:tcPr>
          <w:p w14:paraId="7EF9BDCB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76A81056" w14:textId="77777777" w:rsidTr="00DD318B">
        <w:trPr>
          <w:trHeight w:val="336"/>
        </w:trPr>
        <w:tc>
          <w:tcPr>
            <w:tcW w:w="8507" w:type="dxa"/>
            <w:shd w:val="clear" w:color="auto" w:fill="auto"/>
          </w:tcPr>
          <w:p w14:paraId="00410DF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24" w:right="2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2. Корректность и глубина понимания предметного содержания</w:t>
            </w:r>
          </w:p>
        </w:tc>
        <w:tc>
          <w:tcPr>
            <w:tcW w:w="1277" w:type="dxa"/>
            <w:shd w:val="clear" w:color="auto" w:fill="auto"/>
          </w:tcPr>
          <w:p w14:paraId="5AC29A5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60492135" w14:textId="77777777" w:rsidTr="00DD318B">
        <w:trPr>
          <w:trHeight w:val="448"/>
        </w:trPr>
        <w:tc>
          <w:tcPr>
            <w:tcW w:w="8507" w:type="dxa"/>
            <w:shd w:val="clear" w:color="auto" w:fill="auto"/>
          </w:tcPr>
          <w:p w14:paraId="2887B0D3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2.1.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выбирает оптимальный объем и уровень сложности учебной информации в соответствии с возрастом обучающихся и уровнем их подготовки</w:t>
            </w:r>
          </w:p>
        </w:tc>
        <w:tc>
          <w:tcPr>
            <w:tcW w:w="1277" w:type="dxa"/>
            <w:shd w:val="clear" w:color="auto" w:fill="auto"/>
          </w:tcPr>
          <w:p w14:paraId="7897529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6AD27BBF" w14:textId="77777777" w:rsidTr="00DD318B">
        <w:trPr>
          <w:trHeight w:val="401"/>
        </w:trPr>
        <w:tc>
          <w:tcPr>
            <w:tcW w:w="8507" w:type="dxa"/>
            <w:shd w:val="clear" w:color="auto" w:fill="auto"/>
          </w:tcPr>
          <w:p w14:paraId="708BD5E1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2.2.</w:t>
            </w:r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277" w:type="dxa"/>
            <w:shd w:val="clear" w:color="auto" w:fill="auto"/>
          </w:tcPr>
          <w:p w14:paraId="3F98FA9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5E244A27" w14:textId="77777777" w:rsidTr="00DD318B">
        <w:trPr>
          <w:trHeight w:val="154"/>
        </w:trPr>
        <w:tc>
          <w:tcPr>
            <w:tcW w:w="8507" w:type="dxa"/>
            <w:shd w:val="clear" w:color="auto" w:fill="auto"/>
          </w:tcPr>
          <w:p w14:paraId="27E2491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2.3.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акцентирует внимание на фундаментальных аспектах содержания</w:t>
            </w:r>
          </w:p>
        </w:tc>
        <w:tc>
          <w:tcPr>
            <w:tcW w:w="1277" w:type="dxa"/>
            <w:shd w:val="clear" w:color="auto" w:fill="auto"/>
          </w:tcPr>
          <w:p w14:paraId="2F1BF21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2550355E" w14:textId="77777777" w:rsidTr="00DD318B">
        <w:trPr>
          <w:trHeight w:val="158"/>
        </w:trPr>
        <w:tc>
          <w:tcPr>
            <w:tcW w:w="8507" w:type="dxa"/>
            <w:shd w:val="clear" w:color="auto" w:fill="auto"/>
          </w:tcPr>
          <w:p w14:paraId="313DB18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83" w:right="111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2.4. демонстрирует практическую ценность предметного содержания</w:t>
            </w:r>
          </w:p>
        </w:tc>
        <w:tc>
          <w:tcPr>
            <w:tcW w:w="1277" w:type="dxa"/>
            <w:shd w:val="clear" w:color="auto" w:fill="auto"/>
          </w:tcPr>
          <w:p w14:paraId="26D06F7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34CE6BFF" w14:textId="77777777" w:rsidTr="00DD318B">
        <w:trPr>
          <w:trHeight w:val="276"/>
        </w:trPr>
        <w:tc>
          <w:tcPr>
            <w:tcW w:w="8507" w:type="dxa"/>
            <w:shd w:val="clear" w:color="auto" w:fill="auto"/>
          </w:tcPr>
          <w:p w14:paraId="111C1F8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3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2.5.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демонстрирует профессиональный кругозор в процессе установления межпредметных связей</w:t>
            </w:r>
          </w:p>
        </w:tc>
        <w:tc>
          <w:tcPr>
            <w:tcW w:w="1277" w:type="dxa"/>
            <w:shd w:val="clear" w:color="auto" w:fill="auto"/>
          </w:tcPr>
          <w:p w14:paraId="7EF269B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3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C52362E" w14:textId="77777777" w:rsidTr="00DD318B">
        <w:trPr>
          <w:trHeight w:val="300"/>
        </w:trPr>
        <w:tc>
          <w:tcPr>
            <w:tcW w:w="8507" w:type="dxa"/>
            <w:shd w:val="clear" w:color="auto" w:fill="auto"/>
          </w:tcPr>
          <w:p w14:paraId="6E11D94B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2" w:after="0" w:line="276" w:lineRule="auto"/>
              <w:ind w:left="2645" w:right="1209" w:hanging="141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  <w:r w:rsidRPr="009A027F"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 xml:space="preserve"> Целеполагание и результативность</w:t>
            </w:r>
          </w:p>
        </w:tc>
        <w:tc>
          <w:tcPr>
            <w:tcW w:w="1277" w:type="dxa"/>
            <w:shd w:val="clear" w:color="auto" w:fill="auto"/>
          </w:tcPr>
          <w:p w14:paraId="3DCA134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7F1B850C" w14:textId="77777777" w:rsidTr="00DD318B">
        <w:trPr>
          <w:trHeight w:val="750"/>
        </w:trPr>
        <w:tc>
          <w:tcPr>
            <w:tcW w:w="8507" w:type="dxa"/>
            <w:shd w:val="clear" w:color="auto" w:fill="auto"/>
          </w:tcPr>
          <w:p w14:paraId="48F53CB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8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3.1.</w:t>
            </w:r>
            <w:r w:rsidRPr="009A02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277" w:type="dxa"/>
            <w:shd w:val="clear" w:color="auto" w:fill="auto"/>
          </w:tcPr>
          <w:p w14:paraId="0326B5D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1EFD949A" w14:textId="77777777" w:rsidTr="00DD318B">
        <w:trPr>
          <w:trHeight w:val="748"/>
        </w:trPr>
        <w:tc>
          <w:tcPr>
            <w:tcW w:w="8507" w:type="dxa"/>
            <w:shd w:val="clear" w:color="auto" w:fill="auto"/>
          </w:tcPr>
          <w:p w14:paraId="5DCC0C2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3.2.</w:t>
            </w:r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демонстрирует стремление к достижению обучающимися на уроке комплекса личностных, метапредметных и предметных образовательных результатов</w:t>
            </w:r>
          </w:p>
        </w:tc>
        <w:tc>
          <w:tcPr>
            <w:tcW w:w="1277" w:type="dxa"/>
            <w:shd w:val="clear" w:color="auto" w:fill="auto"/>
          </w:tcPr>
          <w:p w14:paraId="77FC23F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171EB74F" w14:textId="77777777" w:rsidTr="00DD318B">
        <w:trPr>
          <w:trHeight w:val="474"/>
        </w:trPr>
        <w:tc>
          <w:tcPr>
            <w:tcW w:w="8507" w:type="dxa"/>
            <w:shd w:val="clear" w:color="auto" w:fill="auto"/>
          </w:tcPr>
          <w:p w14:paraId="013A9CC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3.3. поддерживает учебную успешность обучающихся, помогает проявлять самостоятельность и индивидуальность</w:t>
            </w:r>
          </w:p>
        </w:tc>
        <w:tc>
          <w:tcPr>
            <w:tcW w:w="1277" w:type="dxa"/>
            <w:shd w:val="clear" w:color="auto" w:fill="auto"/>
          </w:tcPr>
          <w:p w14:paraId="409E61E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331C438E" w14:textId="77777777" w:rsidTr="00DD318B">
        <w:trPr>
          <w:trHeight w:val="431"/>
        </w:trPr>
        <w:tc>
          <w:tcPr>
            <w:tcW w:w="8507" w:type="dxa"/>
            <w:shd w:val="clear" w:color="auto" w:fill="auto"/>
          </w:tcPr>
          <w:p w14:paraId="106B0F3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lastRenderedPageBreak/>
              <w:t>3.4.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способствует пониманию обучающимися смысла познавательной активности, использует четкие и понятные учебные инструкции</w:t>
            </w:r>
          </w:p>
        </w:tc>
        <w:tc>
          <w:tcPr>
            <w:tcW w:w="1277" w:type="dxa"/>
            <w:shd w:val="clear" w:color="auto" w:fill="auto"/>
          </w:tcPr>
          <w:p w14:paraId="76338FB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6DA03B04" w14:textId="77777777" w:rsidTr="00DD318B">
        <w:trPr>
          <w:trHeight w:val="748"/>
        </w:trPr>
        <w:tc>
          <w:tcPr>
            <w:tcW w:w="8507" w:type="dxa"/>
            <w:shd w:val="clear" w:color="auto" w:fill="auto"/>
          </w:tcPr>
          <w:p w14:paraId="5E5878B9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3.5.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показывает связь этапов урока с целеполаганием, точно соотносит цели, задачи и планируемые результаты</w:t>
            </w:r>
          </w:p>
        </w:tc>
        <w:tc>
          <w:tcPr>
            <w:tcW w:w="1277" w:type="dxa"/>
            <w:shd w:val="clear" w:color="auto" w:fill="auto"/>
          </w:tcPr>
          <w:p w14:paraId="031C3EC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59D7E1B5" w14:textId="77777777" w:rsidTr="00DD318B">
        <w:trPr>
          <w:trHeight w:val="484"/>
        </w:trPr>
        <w:tc>
          <w:tcPr>
            <w:tcW w:w="8507" w:type="dxa"/>
            <w:shd w:val="clear" w:color="auto" w:fill="auto"/>
          </w:tcPr>
          <w:p w14:paraId="3704FE8B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2" w:after="0" w:line="240" w:lineRule="auto"/>
              <w:ind w:left="16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 w:rsidRPr="009A027F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Творческий подход к решению профессиональных задач</w:t>
            </w:r>
          </w:p>
        </w:tc>
        <w:tc>
          <w:tcPr>
            <w:tcW w:w="1277" w:type="dxa"/>
            <w:shd w:val="clear" w:color="auto" w:fill="auto"/>
          </w:tcPr>
          <w:p w14:paraId="55A5EF3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55262DD1" w14:textId="77777777" w:rsidTr="00DD318B">
        <w:trPr>
          <w:trHeight w:val="581"/>
        </w:trPr>
        <w:tc>
          <w:tcPr>
            <w:tcW w:w="8507" w:type="dxa"/>
            <w:shd w:val="clear" w:color="auto" w:fill="auto"/>
          </w:tcPr>
          <w:p w14:paraId="49FAC1D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8" w:lineRule="auto"/>
              <w:ind w:left="83"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4.1. поддерживает вовлеченность в познавательный процесс, творческую и исследовательскую активность обучающихся</w:t>
            </w:r>
          </w:p>
        </w:tc>
        <w:tc>
          <w:tcPr>
            <w:tcW w:w="1277" w:type="dxa"/>
            <w:shd w:val="clear" w:color="auto" w:fill="auto"/>
          </w:tcPr>
          <w:p w14:paraId="33EAE37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17C9D3B1" w14:textId="77777777" w:rsidTr="00DD318B">
        <w:trPr>
          <w:trHeight w:val="450"/>
        </w:trPr>
        <w:tc>
          <w:tcPr>
            <w:tcW w:w="8507" w:type="dxa"/>
            <w:shd w:val="clear" w:color="auto" w:fill="auto"/>
          </w:tcPr>
          <w:p w14:paraId="34B88AF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4.2.</w:t>
            </w:r>
            <w:r w:rsidRPr="009A02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создает на уроке ситуации выбора для принятия обучающимися самостоятельных и ответственных решений</w:t>
            </w:r>
          </w:p>
        </w:tc>
        <w:tc>
          <w:tcPr>
            <w:tcW w:w="1277" w:type="dxa"/>
            <w:shd w:val="clear" w:color="auto" w:fill="auto"/>
          </w:tcPr>
          <w:p w14:paraId="26B8BA2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280E7FB2" w14:textId="77777777" w:rsidTr="00DD318B">
        <w:trPr>
          <w:trHeight w:val="748"/>
        </w:trPr>
        <w:tc>
          <w:tcPr>
            <w:tcW w:w="8507" w:type="dxa"/>
            <w:shd w:val="clear" w:color="auto" w:fill="auto"/>
          </w:tcPr>
          <w:p w14:paraId="34CAF44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4.3.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277" w:type="dxa"/>
            <w:shd w:val="clear" w:color="auto" w:fill="auto"/>
          </w:tcPr>
          <w:p w14:paraId="6909625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105E24EA" w14:textId="77777777" w:rsidTr="00DD318B">
        <w:trPr>
          <w:trHeight w:val="750"/>
        </w:trPr>
        <w:tc>
          <w:tcPr>
            <w:tcW w:w="8507" w:type="dxa"/>
            <w:shd w:val="clear" w:color="auto" w:fill="auto"/>
          </w:tcPr>
          <w:p w14:paraId="4F458C3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8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4.4. демонстрирует готовность к импровизации и умение при необходимости вносить коррективы в свои действия на уроке</w:t>
            </w:r>
          </w:p>
        </w:tc>
        <w:tc>
          <w:tcPr>
            <w:tcW w:w="1277" w:type="dxa"/>
            <w:shd w:val="clear" w:color="auto" w:fill="auto"/>
          </w:tcPr>
          <w:p w14:paraId="3A209E1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4BD26D03" w14:textId="77777777" w:rsidTr="00DD318B">
        <w:trPr>
          <w:trHeight w:val="404"/>
        </w:trPr>
        <w:tc>
          <w:tcPr>
            <w:tcW w:w="8507" w:type="dxa"/>
            <w:shd w:val="clear" w:color="auto" w:fill="auto"/>
          </w:tcPr>
          <w:p w14:paraId="06BAD3D8" w14:textId="77777777" w:rsidR="009A027F" w:rsidRPr="009A027F" w:rsidRDefault="009A027F" w:rsidP="009A027F">
            <w:pPr>
              <w:widowControl w:val="0"/>
              <w:tabs>
                <w:tab w:val="left" w:pos="8387"/>
              </w:tabs>
              <w:autoSpaceDE w:val="0"/>
              <w:autoSpaceDN w:val="0"/>
              <w:spacing w:before="51" w:after="0" w:line="276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4.5. адекватно образовательной ситуации использует собственные авторские разработки</w:t>
            </w:r>
          </w:p>
        </w:tc>
        <w:tc>
          <w:tcPr>
            <w:tcW w:w="1277" w:type="dxa"/>
            <w:shd w:val="clear" w:color="auto" w:fill="auto"/>
          </w:tcPr>
          <w:p w14:paraId="485DA6B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66D53B9A" w14:textId="77777777" w:rsidTr="00DD318B">
        <w:trPr>
          <w:trHeight w:val="484"/>
        </w:trPr>
        <w:tc>
          <w:tcPr>
            <w:tcW w:w="8507" w:type="dxa"/>
            <w:shd w:val="clear" w:color="auto" w:fill="auto"/>
          </w:tcPr>
          <w:p w14:paraId="62ACE973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2" w:after="0" w:line="240" w:lineRule="auto"/>
              <w:ind w:left="1852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5.</w:t>
            </w:r>
            <w:r w:rsidRPr="009A027F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Коммуникативная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культура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1E84C70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A027F" w:rsidRPr="009A027F" w14:paraId="30D1E2F2" w14:textId="77777777" w:rsidTr="00DD318B">
        <w:trPr>
          <w:trHeight w:val="287"/>
        </w:trPr>
        <w:tc>
          <w:tcPr>
            <w:tcW w:w="8507" w:type="dxa"/>
            <w:shd w:val="clear" w:color="auto" w:fill="auto"/>
          </w:tcPr>
          <w:p w14:paraId="1D5C62C8" w14:textId="77777777" w:rsidR="009A027F" w:rsidRPr="009A027F" w:rsidRDefault="009A027F" w:rsidP="009A027F">
            <w:pPr>
              <w:widowControl w:val="0"/>
              <w:tabs>
                <w:tab w:val="left" w:pos="8387"/>
              </w:tabs>
              <w:autoSpaceDE w:val="0"/>
              <w:autoSpaceDN w:val="0"/>
              <w:spacing w:before="51" w:after="0" w:line="276" w:lineRule="auto"/>
              <w:ind w:left="83"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5.1. успешно устанавливает продуктивное взаимодействие с обучающимися и преодолевает коммуникативные барьеры</w:t>
            </w:r>
          </w:p>
        </w:tc>
        <w:tc>
          <w:tcPr>
            <w:tcW w:w="1277" w:type="dxa"/>
            <w:shd w:val="clear" w:color="auto" w:fill="auto"/>
          </w:tcPr>
          <w:p w14:paraId="7C46525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7DAC97F" w14:textId="77777777" w:rsidTr="00DD318B">
        <w:trPr>
          <w:trHeight w:val="423"/>
        </w:trPr>
        <w:tc>
          <w:tcPr>
            <w:tcW w:w="8507" w:type="dxa"/>
            <w:shd w:val="clear" w:color="auto" w:fill="auto"/>
          </w:tcPr>
          <w:p w14:paraId="7EFC23D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5.2.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использует различные способы коммуникации и учебной кооперации обучающихся</w:t>
            </w:r>
          </w:p>
        </w:tc>
        <w:tc>
          <w:tcPr>
            <w:tcW w:w="1277" w:type="dxa"/>
            <w:shd w:val="clear" w:color="auto" w:fill="auto"/>
          </w:tcPr>
          <w:p w14:paraId="29F71B3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51B9C9A4" w14:textId="77777777" w:rsidTr="00DD318B">
        <w:trPr>
          <w:trHeight w:val="292"/>
        </w:trPr>
        <w:tc>
          <w:tcPr>
            <w:tcW w:w="8507" w:type="dxa"/>
            <w:shd w:val="clear" w:color="auto" w:fill="auto"/>
          </w:tcPr>
          <w:p w14:paraId="6F70C46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5.3.</w:t>
            </w:r>
            <w:r w:rsidRPr="009A02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целесообразно использует разнообразные способы работы с информацией</w:t>
            </w:r>
          </w:p>
        </w:tc>
        <w:tc>
          <w:tcPr>
            <w:tcW w:w="1277" w:type="dxa"/>
            <w:shd w:val="clear" w:color="auto" w:fill="auto"/>
          </w:tcPr>
          <w:p w14:paraId="542CB21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left="457" w:right="44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D9336C9" w14:textId="77777777" w:rsidTr="00DD318B">
        <w:trPr>
          <w:trHeight w:val="750"/>
        </w:trPr>
        <w:tc>
          <w:tcPr>
            <w:tcW w:w="8507" w:type="dxa"/>
            <w:shd w:val="clear" w:color="auto" w:fill="auto"/>
          </w:tcPr>
          <w:p w14:paraId="5F7980E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3" w:after="0" w:line="276" w:lineRule="auto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5.4. организует эффективную обратную связь и поддерживает желание задавать вопросы</w:t>
            </w:r>
          </w:p>
        </w:tc>
        <w:tc>
          <w:tcPr>
            <w:tcW w:w="1277" w:type="dxa"/>
            <w:shd w:val="clear" w:color="auto" w:fill="auto"/>
          </w:tcPr>
          <w:p w14:paraId="53520B9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3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75A3E701" w14:textId="77777777" w:rsidTr="00DD318B">
        <w:trPr>
          <w:trHeight w:val="280"/>
        </w:trPr>
        <w:tc>
          <w:tcPr>
            <w:tcW w:w="8507" w:type="dxa"/>
            <w:shd w:val="clear" w:color="auto" w:fill="auto"/>
          </w:tcPr>
          <w:p w14:paraId="63A986D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5.5. способствует развитию речевой культуры обучающихся и показывает пример языковой грамотности</w:t>
            </w:r>
          </w:p>
        </w:tc>
        <w:tc>
          <w:tcPr>
            <w:tcW w:w="1277" w:type="dxa"/>
            <w:shd w:val="clear" w:color="auto" w:fill="auto"/>
          </w:tcPr>
          <w:p w14:paraId="79A62344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9A027F" w:rsidRPr="009A027F" w14:paraId="7A7B8A75" w14:textId="77777777" w:rsidTr="00DD318B">
        <w:trPr>
          <w:trHeight w:val="484"/>
        </w:trPr>
        <w:tc>
          <w:tcPr>
            <w:tcW w:w="8507" w:type="dxa"/>
            <w:shd w:val="clear" w:color="auto" w:fill="auto"/>
          </w:tcPr>
          <w:p w14:paraId="2BE2029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2"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  <w:r w:rsidRPr="009A027F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Рефлексивная культура</w:t>
            </w:r>
          </w:p>
        </w:tc>
        <w:tc>
          <w:tcPr>
            <w:tcW w:w="1277" w:type="dxa"/>
            <w:shd w:val="clear" w:color="auto" w:fill="auto"/>
          </w:tcPr>
          <w:p w14:paraId="1889D34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3ADA2645" w14:textId="77777777" w:rsidTr="00DD318B">
        <w:trPr>
          <w:trHeight w:val="226"/>
        </w:trPr>
        <w:tc>
          <w:tcPr>
            <w:tcW w:w="8507" w:type="dxa"/>
            <w:shd w:val="clear" w:color="auto" w:fill="auto"/>
          </w:tcPr>
          <w:p w14:paraId="707B9CC4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6.1.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обращает внимание на смысл учебных действий, используя приемы рефлексии</w:t>
            </w:r>
          </w:p>
        </w:tc>
        <w:tc>
          <w:tcPr>
            <w:tcW w:w="1277" w:type="dxa"/>
            <w:shd w:val="clear" w:color="auto" w:fill="auto"/>
          </w:tcPr>
          <w:p w14:paraId="513A0B8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3CDC758C" w14:textId="77777777" w:rsidTr="00DD318B">
        <w:trPr>
          <w:trHeight w:val="751"/>
        </w:trPr>
        <w:tc>
          <w:tcPr>
            <w:tcW w:w="8507" w:type="dxa"/>
            <w:shd w:val="clear" w:color="auto" w:fill="auto"/>
          </w:tcPr>
          <w:p w14:paraId="5DFAFD2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8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6.2.</w:t>
            </w:r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целесообразно и точно использует различные способы оценивания достигнутых образовательных результатов</w:t>
            </w:r>
          </w:p>
        </w:tc>
        <w:tc>
          <w:tcPr>
            <w:tcW w:w="1277" w:type="dxa"/>
            <w:shd w:val="clear" w:color="auto" w:fill="auto"/>
          </w:tcPr>
          <w:p w14:paraId="00CFBEE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5C241B39" w14:textId="77777777" w:rsidTr="00DD318B">
        <w:trPr>
          <w:trHeight w:val="748"/>
        </w:trPr>
        <w:tc>
          <w:tcPr>
            <w:tcW w:w="8507" w:type="dxa"/>
            <w:shd w:val="clear" w:color="auto" w:fill="auto"/>
          </w:tcPr>
          <w:p w14:paraId="7096417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6" w:lineRule="auto"/>
              <w:ind w:left="83" w:righ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6.3. демонстрирует системность самоанализа проведенного урока и понимание взаимосвязи процессов и результатов</w:t>
            </w:r>
          </w:p>
        </w:tc>
        <w:tc>
          <w:tcPr>
            <w:tcW w:w="1277" w:type="dxa"/>
            <w:shd w:val="clear" w:color="auto" w:fill="auto"/>
          </w:tcPr>
          <w:p w14:paraId="4F5A741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4FB536B7" w14:textId="77777777" w:rsidTr="00DD318B">
        <w:trPr>
          <w:trHeight w:val="565"/>
        </w:trPr>
        <w:tc>
          <w:tcPr>
            <w:tcW w:w="8507" w:type="dxa"/>
            <w:shd w:val="clear" w:color="auto" w:fill="auto"/>
          </w:tcPr>
          <w:p w14:paraId="7035527D" w14:textId="77777777" w:rsidR="009A027F" w:rsidRPr="009A027F" w:rsidRDefault="009A027F" w:rsidP="009A027F">
            <w:pPr>
              <w:widowControl w:val="0"/>
              <w:tabs>
                <w:tab w:val="left" w:pos="8507"/>
              </w:tabs>
              <w:autoSpaceDE w:val="0"/>
              <w:autoSpaceDN w:val="0"/>
              <w:spacing w:before="51" w:after="0" w:line="276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6.4. аргументированно обосновывает действия на уроке со значимыми акцентами и принципами своей педагогической деятельности</w:t>
            </w:r>
          </w:p>
        </w:tc>
        <w:tc>
          <w:tcPr>
            <w:tcW w:w="1277" w:type="dxa"/>
            <w:shd w:val="clear" w:color="auto" w:fill="auto"/>
          </w:tcPr>
          <w:p w14:paraId="48AA7E1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35E5BE41" w14:textId="77777777" w:rsidTr="00DD318B">
        <w:trPr>
          <w:trHeight w:val="750"/>
        </w:trPr>
        <w:tc>
          <w:tcPr>
            <w:tcW w:w="8507" w:type="dxa"/>
            <w:shd w:val="clear" w:color="auto" w:fill="auto"/>
          </w:tcPr>
          <w:p w14:paraId="7600E0F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78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6.5.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  <w:tc>
          <w:tcPr>
            <w:tcW w:w="1277" w:type="dxa"/>
            <w:shd w:val="clear" w:color="auto" w:fill="auto"/>
          </w:tcPr>
          <w:p w14:paraId="1AC2954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0-2</w:t>
            </w:r>
          </w:p>
        </w:tc>
      </w:tr>
      <w:tr w:rsidR="009A027F" w:rsidRPr="009A027F" w14:paraId="0EEA1A56" w14:textId="77777777" w:rsidTr="00DD318B">
        <w:trPr>
          <w:trHeight w:val="748"/>
        </w:trPr>
        <w:tc>
          <w:tcPr>
            <w:tcW w:w="8507" w:type="dxa"/>
            <w:shd w:val="clear" w:color="auto" w:fill="auto"/>
          </w:tcPr>
          <w:p w14:paraId="49C087F3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51"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ИТОГ</w:t>
            </w:r>
            <w:r w:rsidRPr="009A02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сумма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баллов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14:paraId="7A2C41E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209" w:after="0" w:line="240" w:lineRule="auto"/>
              <w:ind w:right="403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0-60</w:t>
            </w:r>
          </w:p>
        </w:tc>
      </w:tr>
    </w:tbl>
    <w:p w14:paraId="460104D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2D33E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Конкурса</w:t>
      </w:r>
    </w:p>
    <w:p w14:paraId="430EBB0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Рейтинги конкурсантов выстраиваются жюри после каждого тура Конкурса. Рейтинги доводятся только до членов жюри. Иным лицам рейтинги не разглашается.</w:t>
      </w:r>
    </w:p>
    <w:p w14:paraId="2729DCA7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определении победителя Конкурса учитывается сумма всех баллов, полученных по итогам конкурсных испытаний.</w:t>
      </w:r>
    </w:p>
    <w:p w14:paraId="0C02B5BB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Участники Конкурса, </w:t>
      </w:r>
      <w:proofErr w:type="gramStart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  максимальные</w:t>
      </w:r>
      <w:proofErr w:type="gramEnd"/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баллы, объявляются лауреатами конкурса. Количество лауреатов определяется большим жюри Конкурса. </w:t>
      </w:r>
    </w:p>
    <w:p w14:paraId="5F029036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Три лауреата конкурса, набравшие наибольшее количество баллов, объявляются призерами Конкурса.</w:t>
      </w:r>
    </w:p>
    <w:p w14:paraId="00635A30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Участник Конкурса, набравший наибольшее количество баллов, объявляется абсолютным победителем Конкурса. </w:t>
      </w:r>
    </w:p>
    <w:p w14:paraId="7E878C7F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5D2A9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0F5C43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33907" w14:textId="77777777" w:rsidR="009A027F" w:rsidRPr="009A027F" w:rsidRDefault="009A027F" w:rsidP="009A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F8E58" w14:textId="77777777" w:rsidR="009A027F" w:rsidRPr="009A027F" w:rsidRDefault="009A027F" w:rsidP="009A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4A6C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EEDD8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7513B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43580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4D0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839F0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3A1D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3FC6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6288D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E60E5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8097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FA64A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B6E88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BFE7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D273F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75F79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678A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F746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0CC0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F64F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№_____</w:t>
      </w:r>
    </w:p>
    <w:p w14:paraId="1920EAFD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 о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</w:t>
      </w:r>
    </w:p>
    <w:p w14:paraId="1EE3B99D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</w:p>
    <w:p w14:paraId="21547D60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учителей </w:t>
      </w:r>
    </w:p>
    <w:p w14:paraId="415A8E56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дебют»</w:t>
      </w:r>
    </w:p>
    <w:p w14:paraId="4A135780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0B6AB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5FA6" wp14:editId="72F45EA2">
                <wp:simplePos x="0" y="0"/>
                <wp:positionH relativeFrom="column">
                  <wp:posOffset>3360420</wp:posOffset>
                </wp:positionH>
                <wp:positionV relativeFrom="paragraph">
                  <wp:posOffset>102235</wp:posOffset>
                </wp:positionV>
                <wp:extent cx="2774950" cy="592455"/>
                <wp:effectExtent l="7620" t="6985" r="8255" b="1016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1585" w14:textId="77777777" w:rsidR="009A027F" w:rsidRPr="009C5F1F" w:rsidRDefault="009A027F" w:rsidP="009A02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765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Дата регистрации </w:t>
                            </w:r>
                            <w:proofErr w:type="gramStart"/>
                            <w:r w:rsidRPr="006F765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заявления  участника</w:t>
                            </w:r>
                            <w:proofErr w:type="gramEnd"/>
                            <w:r w:rsidRPr="009C5F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01D88C7" w14:textId="77777777" w:rsidR="009A027F" w:rsidRDefault="009A027F" w:rsidP="009A0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A5F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6pt;margin-top:8.05pt;width:218.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">
                <v:textbox>
                  <w:txbxContent>
                    <w:p w14:paraId="7DC31585" w14:textId="77777777" w:rsidR="009A027F" w:rsidRPr="009C5F1F" w:rsidRDefault="009A027F" w:rsidP="009A027F">
                      <w:pPr>
                        <w:rPr>
                          <w:sz w:val="20"/>
                          <w:szCs w:val="20"/>
                        </w:rPr>
                      </w:pPr>
                      <w:r w:rsidRPr="006F765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Дата регистрации </w:t>
                      </w:r>
                      <w:proofErr w:type="gramStart"/>
                      <w:r w:rsidRPr="006F765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заявления  участника</w:t>
                      </w:r>
                      <w:proofErr w:type="gramEnd"/>
                      <w:r w:rsidRPr="009C5F1F">
                        <w:rPr>
                          <w:bCs/>
                          <w:sz w:val="20"/>
                          <w:szCs w:val="20"/>
                        </w:rPr>
                        <w:t xml:space="preserve"> ___________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01D88C7" w14:textId="77777777" w:rsidR="009A027F" w:rsidRDefault="009A027F" w:rsidP="009A027F"/>
                  </w:txbxContent>
                </v:textbox>
                <w10:wrap type="square"/>
              </v:shape>
            </w:pict>
          </mc:Fallback>
        </mc:AlternateContent>
      </w:r>
    </w:p>
    <w:p w14:paraId="133CB0EA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5BBEFA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A389D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B6EE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87E68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</w:t>
      </w:r>
    </w:p>
    <w:p w14:paraId="18465398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муниципальном конкурсе молодых учителей </w:t>
      </w:r>
    </w:p>
    <w:p w14:paraId="5D01B2B4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«Педагогический дебют»</w:t>
      </w:r>
    </w:p>
    <w:p w14:paraId="25317DFB" w14:textId="77777777" w:rsidR="009A027F" w:rsidRPr="009A027F" w:rsidRDefault="009A027F" w:rsidP="009A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AD0CF" w14:textId="77777777" w:rsidR="009A027F" w:rsidRPr="009A027F" w:rsidRDefault="009A027F" w:rsidP="009A02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__________________________________________________________________, учитель муниципальной общеобразовательной организации </w:t>
      </w:r>
    </w:p>
    <w:p w14:paraId="77E9921A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6E7DB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6499280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</w:t>
      </w:r>
      <w:r w:rsidRPr="009A0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конкурсе молодых учителей «Педагогический дебют».</w:t>
      </w:r>
    </w:p>
    <w:p w14:paraId="7F861F73" w14:textId="77777777" w:rsidR="009A027F" w:rsidRPr="009A027F" w:rsidRDefault="009A027F" w:rsidP="009A027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p w14:paraId="57716ECB" w14:textId="77777777" w:rsidR="009A027F" w:rsidRPr="009A027F" w:rsidRDefault="009A027F" w:rsidP="009A027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-преподаваемый (</w:t>
      </w:r>
      <w:proofErr w:type="spellStart"/>
      <w:proofErr w:type="gramStart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предмет</w:t>
      </w:r>
      <w:proofErr w:type="gramEnd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 __________________________________________,</w:t>
      </w:r>
    </w:p>
    <w:p w14:paraId="35B450DE" w14:textId="77777777" w:rsidR="009A027F" w:rsidRPr="009A027F" w:rsidRDefault="009A027F" w:rsidP="009A027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-является/не является членом первичной профсоюзной организации______________,</w:t>
      </w:r>
    </w:p>
    <w:p w14:paraId="618F166F" w14:textId="77777777" w:rsidR="009A027F" w:rsidRPr="009A027F" w:rsidRDefault="009A027F" w:rsidP="009A027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C8C98" w14:textId="77777777" w:rsidR="009A027F" w:rsidRPr="009A027F" w:rsidRDefault="009A027F" w:rsidP="009A027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на </w:t>
      </w:r>
      <w:proofErr w:type="gramStart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 (</w:t>
      </w:r>
      <w:proofErr w:type="gramEnd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полностью, должность, контактный  телефон)</w:t>
      </w:r>
    </w:p>
    <w:p w14:paraId="7E8A8F1D" w14:textId="77777777" w:rsidR="009A027F" w:rsidRPr="009A027F" w:rsidRDefault="009A027F" w:rsidP="009A027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4A13AF5" w14:textId="77777777" w:rsidR="009A027F" w:rsidRPr="009A027F" w:rsidRDefault="009A027F" w:rsidP="009A027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85F8060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CCC5A1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участника, фотографии в электронном формате прилагаются. </w:t>
      </w:r>
    </w:p>
    <w:p w14:paraId="64C69AC3" w14:textId="77777777" w:rsidR="009A027F" w:rsidRPr="009A027F" w:rsidRDefault="009A027F" w:rsidP="009A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Подпись                                  </w:t>
      </w:r>
    </w:p>
    <w:p w14:paraId="322C0C8C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2B4D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руководителем муниципальной общеобразовательной </w:t>
      </w:r>
      <w:proofErr w:type="gramStart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согласовано</w:t>
      </w:r>
      <w:proofErr w:type="gramEnd"/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8C1E02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8284B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E787F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31C18345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организации_______________             _________________</w:t>
      </w:r>
    </w:p>
    <w:p w14:paraId="67D5AD74" w14:textId="77777777" w:rsidR="009A027F" w:rsidRPr="009A027F" w:rsidRDefault="009A027F" w:rsidP="009A027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подпись                              ФИО</w:t>
      </w:r>
    </w:p>
    <w:p w14:paraId="0B6C2E9C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44C6A0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84CB8D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печать</w:t>
      </w:r>
    </w:p>
    <w:p w14:paraId="7681E1D8" w14:textId="77777777" w:rsidR="009A027F" w:rsidRPr="009A027F" w:rsidRDefault="009A027F" w:rsidP="009A027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224F6" w14:textId="77777777" w:rsidR="009A027F" w:rsidRPr="009A027F" w:rsidRDefault="009A027F" w:rsidP="009A027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D733" w14:textId="77777777" w:rsidR="009A027F" w:rsidRPr="009A027F" w:rsidRDefault="009A027F" w:rsidP="009A027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C6D4F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</w:t>
      </w:r>
    </w:p>
    <w:p w14:paraId="109A48DE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A25F9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7335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3A979" w14:textId="77777777" w:rsidR="009A027F" w:rsidRPr="009A027F" w:rsidRDefault="009A027F" w:rsidP="009A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94C1D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469E77B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 о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</w:t>
      </w:r>
    </w:p>
    <w:p w14:paraId="6DE1FF5F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</w:p>
    <w:p w14:paraId="120EC75E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учителей </w:t>
      </w:r>
    </w:p>
    <w:p w14:paraId="5C030B55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дебют»</w:t>
      </w:r>
    </w:p>
    <w:p w14:paraId="7BD69FD4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BE940E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2C9A8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27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A3F1384" w14:textId="77777777" w:rsidR="009A027F" w:rsidRPr="009A027F" w:rsidRDefault="009A027F" w:rsidP="009A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027F"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proofErr w:type="gramStart"/>
      <w:r w:rsidRPr="009A027F">
        <w:rPr>
          <w:rFonts w:ascii="Times New Roman" w:eastAsia="Times New Roman" w:hAnsi="Times New Roman" w:cs="Times New Roman"/>
          <w:sz w:val="24"/>
          <w:szCs w:val="24"/>
        </w:rPr>
        <w:tab/>
        <w:t>»_</w:t>
      </w:r>
      <w:proofErr w:type="gramEnd"/>
      <w:r w:rsidRPr="009A027F">
        <w:rPr>
          <w:rFonts w:ascii="Times New Roman" w:eastAsia="Times New Roman" w:hAnsi="Times New Roman" w:cs="Times New Roman"/>
          <w:sz w:val="24"/>
          <w:szCs w:val="24"/>
        </w:rPr>
        <w:t>_____________    20__г.</w:t>
      </w:r>
    </w:p>
    <w:p w14:paraId="50DC6E91" w14:textId="77777777" w:rsidR="009A027F" w:rsidRPr="009A027F" w:rsidRDefault="009A027F" w:rsidP="009A0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8A92AF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Я, 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662A0D87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14:paraId="7655D898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14:paraId="56633647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(вид документа, удостоверяющего личность)</w:t>
      </w:r>
    </w:p>
    <w:p w14:paraId="372633C2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A027F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(дата выдачи, наименование органа, выдавшего документ)</w:t>
      </w:r>
    </w:p>
    <w:p w14:paraId="4F9C7DE1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419609DD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3405370E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9A02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управлению образования администрации МО ГО «Сыктывкар» , 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расположенному по адресу: Республика Коми, г. Сыктывкар, ул. Южная, д. 15</w:t>
      </w: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осуществления денежных выплат в рамках муниципального конкурса  молодых учителей «Педагогический дебют». </w:t>
      </w:r>
    </w:p>
    <w:p w14:paraId="471DF0C6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 xml:space="preserve">В соответствии с данным согласием мною может быть предоставлена для обработки </w:t>
      </w:r>
    </w:p>
    <w:p w14:paraId="62AAA9DA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следующая информация: фамилия, имя, отчество, дата рождения, место рождения, место работы, должность,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данные документа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удостоверяющего личность, </w:t>
      </w:r>
      <w:r w:rsidRPr="009A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страхового свидетельства государственного пенсионного страхования, ИНН, банковские реквизиты.</w:t>
      </w:r>
    </w:p>
    <w:p w14:paraId="48430CCD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F4EF0EF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фамилия, имя, отчество, дата рождения, место рождения, место работы, должность,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данные документа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удостоверяющего личность, </w:t>
      </w:r>
      <w:r w:rsidRPr="009A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страхового свидетельства государственного пенсионного страхования</w:t>
      </w: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ИНН, банковские реквизиты </w:t>
      </w:r>
      <w:r w:rsidRPr="009A027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14:paraId="227DE036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14:paraId="520F33DC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9A02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управление образования администрации МО ГО «Сыктывкар</w:t>
      </w:r>
      <w:proofErr w:type="gramStart"/>
      <w:r w:rsidRPr="009A02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», 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письменного</w:t>
      </w:r>
      <w:proofErr w:type="gramEnd"/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об отзыве согласия на обработку персональных данных.</w:t>
      </w:r>
    </w:p>
    <w:p w14:paraId="2C455A43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7BA47FEC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14:paraId="70CC7ACA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6F8F9389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(электронная почта, почтовый адрес, факс, другое)</w:t>
      </w:r>
    </w:p>
    <w:p w14:paraId="721BEE38" w14:textId="77777777" w:rsidR="009A027F" w:rsidRPr="009A027F" w:rsidRDefault="009A027F" w:rsidP="009A027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 w:rsidRPr="009A02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муниципальное учреждение дополнительного профессионального образования «Центр развития </w:t>
      </w:r>
      <w:proofErr w:type="gramStart"/>
      <w:r w:rsidRPr="009A027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образования»  </w:t>
      </w:r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proofErr w:type="gramEnd"/>
      <w:r w:rsidRPr="009A02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десятидневный срок.</w:t>
      </w:r>
    </w:p>
    <w:p w14:paraId="348ED980" w14:textId="77777777" w:rsidR="009A027F" w:rsidRPr="009A027F" w:rsidRDefault="009A027F" w:rsidP="009A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                                ______________________</w:t>
      </w:r>
    </w:p>
    <w:p w14:paraId="673AC06A" w14:textId="77777777" w:rsidR="009A027F" w:rsidRPr="009A027F" w:rsidRDefault="009A027F" w:rsidP="009A02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9A02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Подпись                                                        Расшифровка подписи</w:t>
      </w:r>
    </w:p>
    <w:p w14:paraId="53F4963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E76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39808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C474C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E0AA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29A1F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F7239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DE22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AC0A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D7427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B97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0ADA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3761A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69C6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A4CBE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EF9A7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535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5D1A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AB1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9614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062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9021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13D7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FB84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E330C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91B5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ADFA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3EF0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16569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C6076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D573F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F78F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E038A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A8FC3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A026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A3B94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C454C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B7F14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70698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4D772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A35B5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665A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5F71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4363D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180E1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9EC7E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4C74" w14:textId="77777777" w:rsidR="009A027F" w:rsidRPr="009A027F" w:rsidRDefault="009A027F" w:rsidP="009A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E9B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№_____</w:t>
      </w:r>
    </w:p>
    <w:p w14:paraId="29115B4F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 о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</w:t>
      </w:r>
    </w:p>
    <w:p w14:paraId="19E8B30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</w:p>
    <w:p w14:paraId="0F28D868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учителей </w:t>
      </w:r>
    </w:p>
    <w:p w14:paraId="2D02BE7C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дебют»</w:t>
      </w:r>
    </w:p>
    <w:p w14:paraId="5D52776F" w14:textId="77777777" w:rsidR="009A027F" w:rsidRPr="009A027F" w:rsidRDefault="009A027F" w:rsidP="009A0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Анкета участника Конкурса </w:t>
      </w:r>
    </w:p>
    <w:tbl>
      <w:tblPr>
        <w:tblW w:w="9231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4790"/>
      </w:tblGrid>
      <w:tr w:rsidR="009A027F" w:rsidRPr="009A027F" w14:paraId="4594FA63" w14:textId="77777777" w:rsidTr="00DD318B">
        <w:trPr>
          <w:trHeight w:val="275"/>
        </w:trPr>
        <w:tc>
          <w:tcPr>
            <w:tcW w:w="9231" w:type="dxa"/>
            <w:gridSpan w:val="2"/>
            <w:shd w:val="clear" w:color="auto" w:fill="9CC2E4"/>
          </w:tcPr>
          <w:p w14:paraId="3FBCB5B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56" w:lineRule="exact"/>
              <w:ind w:left="359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1.</w:t>
            </w:r>
            <w:r w:rsidRPr="009A02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Общие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сведения</w:t>
            </w:r>
            <w:proofErr w:type="spellEnd"/>
          </w:p>
        </w:tc>
      </w:tr>
      <w:tr w:rsidR="009A027F" w:rsidRPr="009A027F" w14:paraId="0367C20E" w14:textId="77777777" w:rsidTr="00DD318B">
        <w:trPr>
          <w:trHeight w:val="415"/>
        </w:trPr>
        <w:tc>
          <w:tcPr>
            <w:tcW w:w="4441" w:type="dxa"/>
            <w:shd w:val="clear" w:color="auto" w:fill="auto"/>
          </w:tcPr>
          <w:p w14:paraId="7F5682E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ФИО (полностью) </w:t>
            </w:r>
          </w:p>
        </w:tc>
        <w:tc>
          <w:tcPr>
            <w:tcW w:w="4790" w:type="dxa"/>
            <w:shd w:val="clear" w:color="auto" w:fill="auto"/>
          </w:tcPr>
          <w:p w14:paraId="34E9AB92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A027F" w:rsidRPr="009A027F" w14:paraId="1113A485" w14:textId="77777777" w:rsidTr="00DD318B">
        <w:trPr>
          <w:trHeight w:val="414"/>
        </w:trPr>
        <w:tc>
          <w:tcPr>
            <w:tcW w:w="4441" w:type="dxa"/>
            <w:shd w:val="clear" w:color="auto" w:fill="auto"/>
          </w:tcPr>
          <w:p w14:paraId="3E8C4789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(день,</w:t>
            </w:r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месяц,</w:t>
            </w:r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год)</w:t>
            </w:r>
          </w:p>
        </w:tc>
        <w:tc>
          <w:tcPr>
            <w:tcW w:w="4790" w:type="dxa"/>
            <w:shd w:val="clear" w:color="auto" w:fill="auto"/>
          </w:tcPr>
          <w:p w14:paraId="26A1324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27F" w:rsidRPr="009A027F" w14:paraId="7C1C6E19" w14:textId="77777777" w:rsidTr="00DD318B">
        <w:trPr>
          <w:trHeight w:val="412"/>
        </w:trPr>
        <w:tc>
          <w:tcPr>
            <w:tcW w:w="4441" w:type="dxa"/>
            <w:shd w:val="clear" w:color="auto" w:fill="auto"/>
          </w:tcPr>
          <w:p w14:paraId="399B2F0D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Общий</w:t>
            </w:r>
            <w:r w:rsidRPr="009A027F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r w:rsidRPr="009A027F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стаж</w:t>
            </w:r>
            <w:r w:rsidRPr="009A027F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(полных</w:t>
            </w:r>
            <w:r w:rsidRPr="009A02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заполнения анкеты)</w:t>
            </w:r>
          </w:p>
        </w:tc>
        <w:tc>
          <w:tcPr>
            <w:tcW w:w="4790" w:type="dxa"/>
            <w:shd w:val="clear" w:color="auto" w:fill="auto"/>
          </w:tcPr>
          <w:p w14:paraId="1168CA0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27F" w:rsidRPr="009A027F" w14:paraId="35687F1A" w14:textId="77777777" w:rsidTr="00DD318B">
        <w:trPr>
          <w:trHeight w:val="412"/>
        </w:trPr>
        <w:tc>
          <w:tcPr>
            <w:tcW w:w="4441" w:type="dxa"/>
            <w:shd w:val="clear" w:color="auto" w:fill="auto"/>
          </w:tcPr>
          <w:p w14:paraId="69B8AE50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lastRenderedPageBreak/>
              <w:t>Квалификационная</w:t>
            </w:r>
            <w:r w:rsidRPr="009A027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r w:rsidRPr="009A02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(если</w:t>
            </w:r>
            <w:r w:rsidRPr="009A02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она</w:t>
            </w:r>
            <w:r w:rsidRPr="009A02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имеется),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дата установления</w:t>
            </w:r>
          </w:p>
          <w:p w14:paraId="6D042F5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квалификационной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категории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549A1019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27F" w:rsidRPr="009A027F" w14:paraId="4DF0643A" w14:textId="77777777" w:rsidTr="00DD318B">
        <w:trPr>
          <w:trHeight w:val="412"/>
        </w:trPr>
        <w:tc>
          <w:tcPr>
            <w:tcW w:w="4441" w:type="dxa"/>
            <w:shd w:val="clear" w:color="auto" w:fill="auto"/>
          </w:tcPr>
          <w:p w14:paraId="04E0D121" w14:textId="77777777" w:rsidR="009A027F" w:rsidRPr="009A027F" w:rsidRDefault="009A027F" w:rsidP="009A027F">
            <w:pPr>
              <w:widowControl w:val="0"/>
              <w:tabs>
                <w:tab w:val="left" w:pos="2609"/>
              </w:tabs>
              <w:autoSpaceDE w:val="0"/>
              <w:autoSpaceDN w:val="0"/>
              <w:spacing w:after="0"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9A027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A027F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9A027F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r w:rsidRPr="009A027F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9A02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4790" w:type="dxa"/>
            <w:shd w:val="clear" w:color="auto" w:fill="auto"/>
          </w:tcPr>
          <w:p w14:paraId="3FC399C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27F" w:rsidRPr="009A027F" w14:paraId="1ADF3504" w14:textId="77777777" w:rsidTr="00DD318B">
        <w:trPr>
          <w:trHeight w:val="412"/>
        </w:trPr>
        <w:tc>
          <w:tcPr>
            <w:tcW w:w="4441" w:type="dxa"/>
            <w:shd w:val="clear" w:color="auto" w:fill="auto"/>
          </w:tcPr>
          <w:p w14:paraId="1A41F09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76" w:lineRule="exact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Специальность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квалификация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>по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       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диплому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6EB7C3CB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27F" w:rsidRPr="009A027F" w14:paraId="56B474E0" w14:textId="77777777" w:rsidTr="00DD318B">
        <w:trPr>
          <w:trHeight w:val="329"/>
        </w:trPr>
        <w:tc>
          <w:tcPr>
            <w:tcW w:w="9231" w:type="dxa"/>
            <w:gridSpan w:val="2"/>
            <w:shd w:val="clear" w:color="auto" w:fill="auto"/>
          </w:tcPr>
          <w:p w14:paraId="00018E1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r w:rsidRPr="009A02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Семья</w:t>
            </w:r>
            <w:proofErr w:type="spellEnd"/>
          </w:p>
        </w:tc>
      </w:tr>
      <w:tr w:rsidR="009A027F" w:rsidRPr="009A027F" w14:paraId="55C966D0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63F4868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Семейное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положение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36D99F84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9A027F" w:rsidRPr="009A027F" w14:paraId="4A38410A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2A7A2DE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Дети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пол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и</w:t>
            </w:r>
            <w:r w:rsidRPr="009A027F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возраст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4790" w:type="dxa"/>
            <w:shd w:val="clear" w:color="auto" w:fill="auto"/>
          </w:tcPr>
          <w:p w14:paraId="2C40BA4F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A027F" w:rsidRPr="009A027F" w14:paraId="5E966769" w14:textId="77777777" w:rsidTr="00DD318B">
        <w:trPr>
          <w:trHeight w:val="329"/>
        </w:trPr>
        <w:tc>
          <w:tcPr>
            <w:tcW w:w="9231" w:type="dxa"/>
            <w:gridSpan w:val="2"/>
            <w:shd w:val="clear" w:color="auto" w:fill="auto"/>
          </w:tcPr>
          <w:p w14:paraId="6B23FC64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Досуг</w:t>
            </w:r>
            <w:proofErr w:type="spellEnd"/>
          </w:p>
        </w:tc>
      </w:tr>
      <w:tr w:rsidR="009A027F" w:rsidRPr="009A027F" w14:paraId="6E641686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4B0A1451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Хобби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5CBA33D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A027F" w:rsidRPr="009A027F" w14:paraId="4CB51BE7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10C0F4D7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Спортивные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увлечения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557D8DC8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A027F" w:rsidRPr="009A027F" w14:paraId="06A7497E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5AFC5C7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Сценические</w:t>
            </w:r>
            <w:proofErr w:type="spellEnd"/>
            <w:r w:rsidRPr="009A027F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9A027F">
              <w:rPr>
                <w:rFonts w:ascii="Times New Roman" w:eastAsia="Times New Roman" w:hAnsi="Times New Roman" w:cs="Times New Roman"/>
                <w:sz w:val="24"/>
                <w:lang w:val="en-US"/>
              </w:rPr>
              <w:t>таланты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14:paraId="1E74ECA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A027F" w:rsidRPr="009A027F" w14:paraId="54361A17" w14:textId="77777777" w:rsidTr="00DD318B">
        <w:trPr>
          <w:trHeight w:val="329"/>
        </w:trPr>
        <w:tc>
          <w:tcPr>
            <w:tcW w:w="9231" w:type="dxa"/>
            <w:gridSpan w:val="2"/>
            <w:shd w:val="clear" w:color="auto" w:fill="auto"/>
          </w:tcPr>
          <w:p w14:paraId="5ABB0831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 w:rsidRPr="009A02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9A027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gramStart"/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>размещения</w:t>
            </w:r>
            <w:r w:rsidRPr="009A02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Pr="009A0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информационном сборнике </w:t>
            </w:r>
          </w:p>
        </w:tc>
      </w:tr>
      <w:tr w:rsidR="009A027F" w:rsidRPr="009A027F" w14:paraId="2539BD06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3A93B97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6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или жизненный девиз (лозунг, а может, просто слова, которые вам нравятся) </w:t>
            </w:r>
          </w:p>
        </w:tc>
        <w:tc>
          <w:tcPr>
            <w:tcW w:w="4790" w:type="dxa"/>
            <w:shd w:val="clear" w:color="auto" w:fill="auto"/>
          </w:tcPr>
          <w:p w14:paraId="503F3DF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3EA14A30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331545CE" w14:textId="77777777" w:rsidR="009A027F" w:rsidRPr="009A027F" w:rsidRDefault="009A027F" w:rsidP="009A027F">
            <w:pPr>
              <w:widowControl w:val="0"/>
              <w:tabs>
                <w:tab w:val="left" w:pos="1427"/>
                <w:tab w:val="left" w:pos="2827"/>
                <w:tab w:val="left" w:pos="4194"/>
              </w:tabs>
              <w:autoSpaceDE w:val="0"/>
              <w:autoSpaceDN w:val="0"/>
              <w:spacing w:before="34" w:after="0" w:line="240" w:lineRule="auto"/>
              <w:ind w:left="16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Поразмышляйте, что вам больше всего нравится в работе учителя.  </w:t>
            </w:r>
          </w:p>
        </w:tc>
        <w:tc>
          <w:tcPr>
            <w:tcW w:w="4790" w:type="dxa"/>
            <w:shd w:val="clear" w:color="auto" w:fill="auto"/>
          </w:tcPr>
          <w:p w14:paraId="5223B345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1BF5049C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4CA7F16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34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Расскажите о ваших достижениях (и личностных, и профессиональных, все, что вы хотели бы представить)</w:t>
            </w:r>
          </w:p>
        </w:tc>
        <w:tc>
          <w:tcPr>
            <w:tcW w:w="4790" w:type="dxa"/>
            <w:shd w:val="clear" w:color="auto" w:fill="auto"/>
          </w:tcPr>
          <w:p w14:paraId="61E4A75A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024D2398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21BE9124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34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>Поделитесь интересами: какие книги предпочитаете читать, какие фильмы смотрите, на какие спектакли ходите …</w:t>
            </w:r>
          </w:p>
        </w:tc>
        <w:tc>
          <w:tcPr>
            <w:tcW w:w="4790" w:type="dxa"/>
            <w:shd w:val="clear" w:color="auto" w:fill="auto"/>
          </w:tcPr>
          <w:p w14:paraId="26D2DBF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18CDB401" w14:textId="77777777" w:rsidTr="00DD318B">
        <w:trPr>
          <w:trHeight w:val="329"/>
        </w:trPr>
        <w:tc>
          <w:tcPr>
            <w:tcW w:w="9231" w:type="dxa"/>
            <w:gridSpan w:val="2"/>
            <w:shd w:val="clear" w:color="auto" w:fill="auto"/>
          </w:tcPr>
          <w:p w14:paraId="645B2CAC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A027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Контакты</w:t>
            </w:r>
            <w:proofErr w:type="spellEnd"/>
          </w:p>
        </w:tc>
      </w:tr>
      <w:tr w:rsidR="009A027F" w:rsidRPr="009A027F" w14:paraId="015F1DBC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267F5BF6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34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Номер телефона (по которому точно можно дозвониться) </w:t>
            </w:r>
          </w:p>
        </w:tc>
        <w:tc>
          <w:tcPr>
            <w:tcW w:w="4790" w:type="dxa"/>
            <w:shd w:val="clear" w:color="auto" w:fill="auto"/>
          </w:tcPr>
          <w:p w14:paraId="7EF7BEC9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027F" w:rsidRPr="009A027F" w14:paraId="308F9ECB" w14:textId="77777777" w:rsidTr="00DD318B">
        <w:trPr>
          <w:trHeight w:val="329"/>
        </w:trPr>
        <w:tc>
          <w:tcPr>
            <w:tcW w:w="4441" w:type="dxa"/>
            <w:shd w:val="clear" w:color="auto" w:fill="auto"/>
          </w:tcPr>
          <w:p w14:paraId="39045A63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before="34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A027F">
              <w:rPr>
                <w:rFonts w:ascii="Times New Roman" w:eastAsia="Times New Roman" w:hAnsi="Times New Roman" w:cs="Times New Roman"/>
                <w:sz w:val="24"/>
              </w:rPr>
              <w:t>Адрес  электронной</w:t>
            </w:r>
            <w:proofErr w:type="gramEnd"/>
            <w:r w:rsidRPr="009A027F">
              <w:rPr>
                <w:rFonts w:ascii="Times New Roman" w:eastAsia="Times New Roman" w:hAnsi="Times New Roman" w:cs="Times New Roman"/>
                <w:sz w:val="24"/>
              </w:rPr>
              <w:t xml:space="preserve"> почты, которую вы точно просматриваете </w:t>
            </w:r>
          </w:p>
        </w:tc>
        <w:tc>
          <w:tcPr>
            <w:tcW w:w="4790" w:type="dxa"/>
            <w:shd w:val="clear" w:color="auto" w:fill="auto"/>
          </w:tcPr>
          <w:p w14:paraId="770C5E6E" w14:textId="77777777" w:rsidR="009A027F" w:rsidRPr="009A027F" w:rsidRDefault="009A027F" w:rsidP="009A0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0CB9CE7" w14:textId="77777777" w:rsidR="009A027F" w:rsidRPr="009A027F" w:rsidRDefault="009A027F" w:rsidP="009A02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  <w:r w:rsidRPr="009A02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DF6C75" wp14:editId="4D5084DE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8890"/>
                <wp:effectExtent l="4445" t="0" r="0" b="4445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2BA6" id="Rectangle 11" o:spid="_x0000_s1026" style="position:absolute;margin-left:85.1pt;margin-top:13.9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9A027F">
        <w:rPr>
          <w:rFonts w:ascii="Times New Roman" w:eastAsia="Times New Roman" w:hAnsi="Times New Roman" w:cs="Times New Roman"/>
          <w:sz w:val="24"/>
        </w:rPr>
        <w:t>Правильность</w:t>
      </w:r>
      <w:r w:rsidRPr="009A027F">
        <w:rPr>
          <w:rFonts w:ascii="Times New Roman" w:eastAsia="Times New Roman" w:hAnsi="Times New Roman" w:cs="Times New Roman"/>
          <w:sz w:val="24"/>
        </w:rPr>
        <w:tab/>
        <w:t>сведений,</w:t>
      </w:r>
      <w:r w:rsidRPr="009A027F">
        <w:rPr>
          <w:rFonts w:ascii="Times New Roman" w:eastAsia="Times New Roman" w:hAnsi="Times New Roman" w:cs="Times New Roman"/>
          <w:sz w:val="24"/>
        </w:rPr>
        <w:tab/>
        <w:t>представленных</w:t>
      </w:r>
      <w:r w:rsidRPr="009A027F">
        <w:rPr>
          <w:rFonts w:ascii="Times New Roman" w:eastAsia="Times New Roman" w:hAnsi="Times New Roman" w:cs="Times New Roman"/>
          <w:sz w:val="24"/>
        </w:rPr>
        <w:tab/>
        <w:t>в</w:t>
      </w:r>
      <w:r w:rsidRPr="009A027F">
        <w:rPr>
          <w:rFonts w:ascii="Times New Roman" w:eastAsia="Times New Roman" w:hAnsi="Times New Roman" w:cs="Times New Roman"/>
          <w:sz w:val="24"/>
        </w:rPr>
        <w:tab/>
        <w:t>информационной</w:t>
      </w:r>
      <w:r w:rsidRPr="009A027F">
        <w:rPr>
          <w:rFonts w:ascii="Times New Roman" w:eastAsia="Times New Roman" w:hAnsi="Times New Roman" w:cs="Times New Roman"/>
          <w:sz w:val="24"/>
        </w:rPr>
        <w:tab/>
      </w:r>
      <w:r w:rsidRPr="009A027F">
        <w:rPr>
          <w:rFonts w:ascii="Times New Roman" w:eastAsia="Times New Roman" w:hAnsi="Times New Roman" w:cs="Times New Roman"/>
          <w:spacing w:val="-1"/>
          <w:sz w:val="24"/>
        </w:rPr>
        <w:t>карте,</w:t>
      </w:r>
      <w:r w:rsidRPr="009A02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A027F">
        <w:rPr>
          <w:rFonts w:ascii="Times New Roman" w:eastAsia="Times New Roman" w:hAnsi="Times New Roman" w:cs="Times New Roman"/>
          <w:sz w:val="24"/>
        </w:rPr>
        <w:t>подтверждаю:</w:t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</w:rPr>
        <w:t>(</w:t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  <w:u w:val="single"/>
        </w:rPr>
        <w:tab/>
      </w:r>
      <w:r w:rsidRPr="009A027F">
        <w:rPr>
          <w:rFonts w:ascii="Times New Roman" w:eastAsia="Times New Roman" w:hAnsi="Times New Roman" w:cs="Times New Roman"/>
          <w:sz w:val="24"/>
        </w:rPr>
        <w:t>)</w:t>
      </w:r>
    </w:p>
    <w:p w14:paraId="6E4F0482" w14:textId="77777777" w:rsidR="009A027F" w:rsidRPr="009A027F" w:rsidRDefault="009A027F" w:rsidP="009A027F">
      <w:pPr>
        <w:widowControl w:val="0"/>
        <w:tabs>
          <w:tab w:val="left" w:pos="4679"/>
        </w:tabs>
        <w:autoSpaceDE w:val="0"/>
        <w:autoSpaceDN w:val="0"/>
        <w:spacing w:after="0" w:line="240" w:lineRule="auto"/>
        <w:ind w:left="2082"/>
        <w:rPr>
          <w:rFonts w:ascii="Times New Roman" w:eastAsia="Times New Roman" w:hAnsi="Times New Roman" w:cs="Times New Roman"/>
          <w:i/>
          <w:sz w:val="24"/>
        </w:rPr>
      </w:pPr>
      <w:r w:rsidRPr="009A027F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9A027F">
        <w:rPr>
          <w:rFonts w:ascii="Times New Roman" w:eastAsia="Times New Roman" w:hAnsi="Times New Roman" w:cs="Times New Roman"/>
          <w:i/>
          <w:sz w:val="24"/>
        </w:rPr>
        <w:t xml:space="preserve">подпись)   </w:t>
      </w:r>
      <w:proofErr w:type="gramEnd"/>
      <w:r w:rsidRPr="009A027F">
        <w:rPr>
          <w:rFonts w:ascii="Times New Roman" w:eastAsia="Times New Roman" w:hAnsi="Times New Roman" w:cs="Times New Roman"/>
          <w:i/>
          <w:sz w:val="24"/>
        </w:rPr>
        <w:t xml:space="preserve">   (фамилия,</w:t>
      </w:r>
      <w:r w:rsidRPr="009A027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A027F">
        <w:rPr>
          <w:rFonts w:ascii="Times New Roman" w:eastAsia="Times New Roman" w:hAnsi="Times New Roman" w:cs="Times New Roman"/>
          <w:i/>
          <w:sz w:val="24"/>
        </w:rPr>
        <w:t>имя,</w:t>
      </w:r>
      <w:r w:rsidRPr="009A027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9A027F">
        <w:rPr>
          <w:rFonts w:ascii="Times New Roman" w:eastAsia="Times New Roman" w:hAnsi="Times New Roman" w:cs="Times New Roman"/>
          <w:i/>
          <w:sz w:val="24"/>
        </w:rPr>
        <w:t>отчество участника)</w:t>
      </w:r>
    </w:p>
    <w:p w14:paraId="686CF113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95DDD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№___</w:t>
      </w:r>
    </w:p>
    <w:p w14:paraId="0342B9B6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 о</w:t>
      </w:r>
      <w:proofErr w:type="gramEnd"/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</w:t>
      </w:r>
    </w:p>
    <w:p w14:paraId="31DB271A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конкурса </w:t>
      </w:r>
    </w:p>
    <w:p w14:paraId="3F77DBD3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учителей </w:t>
      </w:r>
    </w:p>
    <w:p w14:paraId="7439142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дебют»</w:t>
      </w:r>
    </w:p>
    <w:p w14:paraId="4CC7089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15C67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62A332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1BB5D1" w14:textId="77777777" w:rsidR="009A027F" w:rsidRPr="009A027F" w:rsidRDefault="009A027F" w:rsidP="009A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proofErr w:type="gramStart"/>
      <w:r w:rsidRPr="009A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конкурсном</w:t>
      </w:r>
      <w:proofErr w:type="gramEnd"/>
      <w:r w:rsidRPr="009A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мероприятии  «Урок»</w:t>
      </w:r>
    </w:p>
    <w:p w14:paraId="3C1AE81F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B4E4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3818B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14BD8EEF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(фамилия, имя, отчество участника Конкурса)</w:t>
      </w:r>
    </w:p>
    <w:p w14:paraId="47212DB5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EE34C26" w14:textId="77777777" w:rsidR="009A027F" w:rsidRPr="009A027F" w:rsidRDefault="009A027F" w:rsidP="009A02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14:paraId="50ED2E03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B0B9F" w14:textId="77777777" w:rsidR="009A027F" w:rsidRPr="009A027F" w:rsidRDefault="009A027F" w:rsidP="009A027F">
      <w:pPr>
        <w:shd w:val="clear" w:color="auto" w:fill="FFFFFF"/>
        <w:tabs>
          <w:tab w:val="left" w:leader="underscore" w:pos="9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394"/>
      </w:tblGrid>
      <w:tr w:rsidR="009A027F" w:rsidRPr="009A027F" w14:paraId="0F6C91C6" w14:textId="77777777" w:rsidTr="00DD318B">
        <w:tc>
          <w:tcPr>
            <w:tcW w:w="5104" w:type="dxa"/>
          </w:tcPr>
          <w:p w14:paraId="60C9A721" w14:textId="77777777" w:rsidR="009A027F" w:rsidRPr="009A027F" w:rsidRDefault="009A027F" w:rsidP="009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по которому будет проводиться урок</w:t>
            </w:r>
          </w:p>
        </w:tc>
        <w:tc>
          <w:tcPr>
            <w:tcW w:w="4394" w:type="dxa"/>
          </w:tcPr>
          <w:p w14:paraId="331D8B0F" w14:textId="77777777" w:rsidR="009A027F" w:rsidRPr="009A027F" w:rsidRDefault="009A027F" w:rsidP="009A027F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Класс, в котором будет проводиться урок </w:t>
            </w:r>
          </w:p>
        </w:tc>
      </w:tr>
      <w:tr w:rsidR="009A027F" w:rsidRPr="009A027F" w14:paraId="5854C367" w14:textId="77777777" w:rsidTr="00DD318B">
        <w:tc>
          <w:tcPr>
            <w:tcW w:w="5104" w:type="dxa"/>
          </w:tcPr>
          <w:p w14:paraId="53210BCE" w14:textId="77777777" w:rsidR="009A027F" w:rsidRPr="009A027F" w:rsidRDefault="009A027F" w:rsidP="009A0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5CEC47D" w14:textId="77777777" w:rsidR="009A027F" w:rsidRPr="009A027F" w:rsidRDefault="009A027F" w:rsidP="009A0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D93802" w14:textId="77777777" w:rsidR="009A027F" w:rsidRPr="009A027F" w:rsidRDefault="009A027F" w:rsidP="009A02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68CA8" w14:textId="77777777" w:rsidR="009A027F" w:rsidRPr="009A027F" w:rsidRDefault="009A027F" w:rsidP="009A02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EBA09" w14:textId="77777777" w:rsidR="009A027F" w:rsidRPr="009A027F" w:rsidRDefault="009A027F" w:rsidP="009A02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3BD2B" w14:textId="77777777" w:rsidR="009A027F" w:rsidRPr="009A027F" w:rsidRDefault="009A027F" w:rsidP="009A02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CE28D" w14:textId="77777777" w:rsidR="009A027F" w:rsidRPr="009A027F" w:rsidRDefault="009A027F" w:rsidP="009A02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2373" w14:textId="77777777" w:rsidR="009A027F" w:rsidRPr="009A027F" w:rsidRDefault="009A027F" w:rsidP="009A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конкурсанта   </w:t>
      </w:r>
      <w:r w:rsidRPr="009A02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</w:t>
      </w:r>
      <w:proofErr w:type="gramStart"/>
      <w:r w:rsidRPr="009A02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  _</w:t>
      </w:r>
      <w:proofErr w:type="gramEnd"/>
      <w:r w:rsidRPr="009A02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</w:t>
      </w:r>
    </w:p>
    <w:p w14:paraId="4438BFA7" w14:textId="77777777" w:rsidR="009A027F" w:rsidRPr="009A027F" w:rsidRDefault="009A027F" w:rsidP="009A027F">
      <w:pPr>
        <w:shd w:val="clear" w:color="auto" w:fill="FFFFFF"/>
        <w:tabs>
          <w:tab w:val="left" w:pos="70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9A027F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                                                    подпись</w:t>
      </w:r>
      <w:r w:rsidRPr="009A027F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</w:t>
      </w:r>
      <w:r w:rsidRPr="009A027F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расшифровка подписи</w:t>
      </w:r>
    </w:p>
    <w:p w14:paraId="501D5171" w14:textId="77777777" w:rsidR="009A027F" w:rsidRPr="009A027F" w:rsidRDefault="009A027F" w:rsidP="009A027F">
      <w:pPr>
        <w:widowControl w:val="0"/>
        <w:tabs>
          <w:tab w:val="left" w:leader="underscore" w:pos="1578"/>
        </w:tabs>
        <w:spacing w:after="0" w:line="240" w:lineRule="auto"/>
        <w:ind w:left="660"/>
        <w:jc w:val="both"/>
        <w:rPr>
          <w:rFonts w:ascii="Times New Roman" w:eastAsia="Calibri" w:hAnsi="Times New Roman" w:cs="Times New Roman"/>
          <w:szCs w:val="28"/>
          <w:shd w:val="clear" w:color="auto" w:fill="FFFFFF"/>
          <w:lang w:eastAsia="ru-RU"/>
        </w:rPr>
      </w:pPr>
      <w:r w:rsidRPr="009A027F">
        <w:rPr>
          <w:rFonts w:ascii="Times New Roman" w:eastAsia="Calibri" w:hAnsi="Times New Roman" w:cs="Times New Roman"/>
          <w:szCs w:val="28"/>
          <w:shd w:val="clear" w:color="auto" w:fill="FFFFFF"/>
          <w:lang w:eastAsia="ru-RU"/>
        </w:rPr>
        <w:t xml:space="preserve"> </w:t>
      </w:r>
    </w:p>
    <w:p w14:paraId="0FCA4BD9" w14:textId="77777777" w:rsidR="009A027F" w:rsidRPr="009A027F" w:rsidRDefault="009A027F" w:rsidP="009A027F">
      <w:pPr>
        <w:widowControl w:val="0"/>
        <w:spacing w:after="0" w:line="240" w:lineRule="auto"/>
        <w:ind w:left="20"/>
        <w:jc w:val="right"/>
        <w:rPr>
          <w:rFonts w:ascii="Times New Roman" w:eastAsia="Calibri" w:hAnsi="Times New Roman" w:cs="Times New Roman"/>
          <w:spacing w:val="10"/>
          <w:sz w:val="26"/>
          <w:szCs w:val="20"/>
          <w:shd w:val="clear" w:color="auto" w:fill="FFFFFF"/>
          <w:lang w:eastAsia="ru-RU"/>
        </w:rPr>
      </w:pPr>
    </w:p>
    <w:p w14:paraId="5ECC779B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1562DA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E3478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F88F5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5DCAB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F8444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D1EDC1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B0923" w14:textId="77777777" w:rsidR="009A027F" w:rsidRPr="009A027F" w:rsidRDefault="009A027F" w:rsidP="009A0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DD713" w14:textId="77777777" w:rsidR="008A2C0F" w:rsidRDefault="008A2C0F"/>
    <w:sectPr w:rsidR="008A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3732"/>
    <w:multiLevelType w:val="hybridMultilevel"/>
    <w:tmpl w:val="96166CEE"/>
    <w:lvl w:ilvl="0" w:tplc="82824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4B4AD80A">
      <w:numFmt w:val="none"/>
      <w:lvlText w:val=""/>
      <w:lvlJc w:val="left"/>
      <w:pPr>
        <w:tabs>
          <w:tab w:val="num" w:pos="360"/>
        </w:tabs>
      </w:pPr>
    </w:lvl>
    <w:lvl w:ilvl="3" w:tplc="8EF85E9C">
      <w:numFmt w:val="none"/>
      <w:lvlText w:val=""/>
      <w:lvlJc w:val="left"/>
      <w:pPr>
        <w:tabs>
          <w:tab w:val="num" w:pos="360"/>
        </w:tabs>
      </w:pPr>
    </w:lvl>
    <w:lvl w:ilvl="4" w:tplc="EEC6CFC0">
      <w:numFmt w:val="none"/>
      <w:lvlText w:val=""/>
      <w:lvlJc w:val="left"/>
      <w:pPr>
        <w:tabs>
          <w:tab w:val="num" w:pos="360"/>
        </w:tabs>
      </w:pPr>
    </w:lvl>
    <w:lvl w:ilvl="5" w:tplc="88F6D648">
      <w:numFmt w:val="none"/>
      <w:lvlText w:val=""/>
      <w:lvlJc w:val="left"/>
      <w:pPr>
        <w:tabs>
          <w:tab w:val="num" w:pos="360"/>
        </w:tabs>
      </w:pPr>
    </w:lvl>
    <w:lvl w:ilvl="6" w:tplc="198C699C">
      <w:numFmt w:val="none"/>
      <w:lvlText w:val=""/>
      <w:lvlJc w:val="left"/>
      <w:pPr>
        <w:tabs>
          <w:tab w:val="num" w:pos="360"/>
        </w:tabs>
      </w:pPr>
    </w:lvl>
    <w:lvl w:ilvl="7" w:tplc="E66A14D8">
      <w:numFmt w:val="none"/>
      <w:lvlText w:val=""/>
      <w:lvlJc w:val="left"/>
      <w:pPr>
        <w:tabs>
          <w:tab w:val="num" w:pos="360"/>
        </w:tabs>
      </w:pPr>
    </w:lvl>
    <w:lvl w:ilvl="8" w:tplc="141264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A"/>
    <w:rsid w:val="008A2C0F"/>
    <w:rsid w:val="009A027F"/>
    <w:rsid w:val="009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8E62"/>
  <w15:chartTrackingRefBased/>
  <w15:docId w15:val="{35A18C0D-0A63-4AA2-A6C3-3743B1AF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2024-04-01T11:40:00Z</dcterms:created>
  <dcterms:modified xsi:type="dcterms:W3CDTF">2024-04-01T11:41:00Z</dcterms:modified>
</cp:coreProperties>
</file>