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AB" w:rsidRPr="00571D08" w:rsidRDefault="00752FAB" w:rsidP="00950DD6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71D08">
        <w:rPr>
          <w:color w:val="000000"/>
          <w:sz w:val="26"/>
          <w:szCs w:val="26"/>
        </w:rPr>
        <w:t>ПАМЯТКА ДЛЯ РОДИТЕЛЕЙ</w:t>
      </w:r>
    </w:p>
    <w:p w:rsidR="00752FAB" w:rsidRPr="00571D08" w:rsidRDefault="00752FAB" w:rsidP="00950DD6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752FAB" w:rsidRPr="00571D08" w:rsidRDefault="00950DD6" w:rsidP="00950DD6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71D08">
        <w:rPr>
          <w:color w:val="000000"/>
          <w:sz w:val="26"/>
          <w:szCs w:val="26"/>
        </w:rPr>
        <w:t>«</w:t>
      </w:r>
      <w:r w:rsidR="00752FAB" w:rsidRPr="00571D08">
        <w:rPr>
          <w:color w:val="000000"/>
          <w:sz w:val="26"/>
          <w:szCs w:val="26"/>
        </w:rPr>
        <w:t xml:space="preserve">Как уберечь детей от вредного воздействия </w:t>
      </w:r>
      <w:r w:rsidRPr="00571D08">
        <w:rPr>
          <w:color w:val="000000"/>
          <w:sz w:val="26"/>
          <w:szCs w:val="26"/>
        </w:rPr>
        <w:t>криминальных субкультур»</w:t>
      </w:r>
    </w:p>
    <w:p w:rsidR="00950DD6" w:rsidRPr="00571D08" w:rsidRDefault="00950DD6" w:rsidP="00950D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444444"/>
          <w:sz w:val="26"/>
          <w:szCs w:val="26"/>
        </w:rPr>
      </w:pP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 xml:space="preserve">Важно помнить, что попадание подростка под влияние </w:t>
      </w:r>
      <w:r w:rsidR="00381CA9" w:rsidRPr="00571D08">
        <w:rPr>
          <w:sz w:val="26"/>
          <w:szCs w:val="26"/>
        </w:rPr>
        <w:t>криминальной субкультуры</w:t>
      </w:r>
      <w:r w:rsidRPr="00571D08">
        <w:rPr>
          <w:sz w:val="26"/>
          <w:szCs w:val="26"/>
        </w:rPr>
        <w:t xml:space="preserve"> легче предупредить, чем впоследствии бороться с этой проблемой.</w:t>
      </w: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>Несколько простых правил помогут существен</w:t>
      </w:r>
      <w:r w:rsidR="003C2E66" w:rsidRPr="00571D08">
        <w:rPr>
          <w:sz w:val="26"/>
          <w:szCs w:val="26"/>
        </w:rPr>
        <w:t>но снизить риск попадания</w:t>
      </w:r>
      <w:r w:rsidRPr="00571D08">
        <w:rPr>
          <w:sz w:val="26"/>
          <w:szCs w:val="26"/>
        </w:rPr>
        <w:t xml:space="preserve"> ребенка под</w:t>
      </w:r>
      <w:r w:rsidR="00381CA9" w:rsidRPr="00571D08">
        <w:rPr>
          <w:sz w:val="26"/>
          <w:szCs w:val="26"/>
        </w:rPr>
        <w:t xml:space="preserve"> влияние пропаганды </w:t>
      </w:r>
      <w:r w:rsidR="003C2E66" w:rsidRPr="00571D08">
        <w:rPr>
          <w:sz w:val="26"/>
          <w:szCs w:val="26"/>
        </w:rPr>
        <w:t>идеологов криминальных субкультур</w:t>
      </w:r>
      <w:r w:rsidRPr="00571D08">
        <w:rPr>
          <w:sz w:val="26"/>
          <w:szCs w:val="26"/>
        </w:rPr>
        <w:t>:</w:t>
      </w:r>
    </w:p>
    <w:p w:rsidR="00752FAB" w:rsidRPr="00571D08" w:rsidRDefault="00752FAB" w:rsidP="003C2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155"/>
        <w:jc w:val="both"/>
        <w:rPr>
          <w:sz w:val="26"/>
          <w:szCs w:val="26"/>
        </w:rPr>
      </w:pPr>
      <w:r w:rsidRPr="00571D08">
        <w:rPr>
          <w:sz w:val="26"/>
          <w:szCs w:val="26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 </w:t>
      </w:r>
    </w:p>
    <w:p w:rsidR="00752FAB" w:rsidRPr="00571D08" w:rsidRDefault="00752FAB" w:rsidP="003C2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155"/>
        <w:jc w:val="both"/>
        <w:rPr>
          <w:sz w:val="26"/>
          <w:szCs w:val="26"/>
        </w:rPr>
      </w:pPr>
      <w:r w:rsidRPr="00571D08">
        <w:rPr>
          <w:sz w:val="26"/>
          <w:szCs w:val="26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 </w:t>
      </w:r>
    </w:p>
    <w:p w:rsidR="00752FAB" w:rsidRPr="00571D08" w:rsidRDefault="00752FAB" w:rsidP="003C2E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1155"/>
        <w:jc w:val="both"/>
        <w:rPr>
          <w:sz w:val="26"/>
          <w:szCs w:val="26"/>
        </w:rPr>
      </w:pPr>
      <w:r w:rsidRPr="00571D08">
        <w:rPr>
          <w:sz w:val="26"/>
          <w:szCs w:val="26"/>
        </w:rPr>
        <w:t>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экстремистов.</w:t>
      </w: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 xml:space="preserve"> Основные признаки того, что молодой человек (девушка) начинают подпадать под влияние </w:t>
      </w:r>
      <w:r w:rsidR="003C2E66" w:rsidRPr="00571D08">
        <w:rPr>
          <w:sz w:val="26"/>
          <w:szCs w:val="26"/>
        </w:rPr>
        <w:t>криминальных субкультур</w:t>
      </w:r>
      <w:r w:rsidRPr="00571D08">
        <w:rPr>
          <w:sz w:val="26"/>
          <w:szCs w:val="26"/>
        </w:rPr>
        <w:t xml:space="preserve">, можно свести </w:t>
      </w:r>
      <w:proofErr w:type="gramStart"/>
      <w:r w:rsidRPr="00571D08">
        <w:rPr>
          <w:sz w:val="26"/>
          <w:szCs w:val="26"/>
        </w:rPr>
        <w:t>к</w:t>
      </w:r>
      <w:proofErr w:type="gramEnd"/>
      <w:r w:rsidRPr="00571D08">
        <w:rPr>
          <w:sz w:val="26"/>
          <w:szCs w:val="26"/>
        </w:rPr>
        <w:t xml:space="preserve"> следующим: </w:t>
      </w: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>- его (ее) манера поведения становится значительно более резкой и грубой, прогрессирует ненормативная либо жаргонная лексика; </w:t>
      </w: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> - резко изменяется стиль одежды и внешнего вида, соответствуя правилам определенной субкультуры;</w:t>
      </w: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> - на компьютере оказывается много сохраненных ссылок или файлов с текстами, роликами или изображениями социально-экстремального содержания;</w:t>
      </w:r>
    </w:p>
    <w:p w:rsidR="00752FAB" w:rsidRPr="00571D08" w:rsidRDefault="00752FAB" w:rsidP="003C2E6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 xml:space="preserve">- в доме появляется непонятная и нетипичная символика или атрибутика, </w:t>
      </w:r>
      <w:proofErr w:type="gramStart"/>
      <w:r w:rsidR="003C2E66" w:rsidRPr="00571D08">
        <w:rPr>
          <w:sz w:val="26"/>
          <w:szCs w:val="26"/>
        </w:rPr>
        <w:t>предметы,</w:t>
      </w:r>
      <w:r w:rsidRPr="00571D08">
        <w:rPr>
          <w:sz w:val="26"/>
          <w:szCs w:val="26"/>
        </w:rPr>
        <w:t xml:space="preserve"> могущие быть использованы</w:t>
      </w:r>
      <w:proofErr w:type="gramEnd"/>
      <w:r w:rsidRPr="00571D08">
        <w:rPr>
          <w:sz w:val="26"/>
          <w:szCs w:val="26"/>
        </w:rPr>
        <w:t xml:space="preserve"> как оружие;</w:t>
      </w: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>- он (она)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 </w:t>
      </w: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 xml:space="preserve">- повышенное </w:t>
      </w:r>
      <w:r w:rsidR="003C2E66" w:rsidRPr="00571D08">
        <w:rPr>
          <w:sz w:val="26"/>
          <w:szCs w:val="26"/>
        </w:rPr>
        <w:t>увлечение вредными привычками.</w:t>
      </w:r>
    </w:p>
    <w:p w:rsidR="00571D08" w:rsidRPr="00571D08" w:rsidRDefault="00571D08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571D08" w:rsidRPr="00571D08" w:rsidRDefault="00571D08" w:rsidP="00571D08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4156C29C" wp14:editId="3874B017">
            <wp:extent cx="3559299" cy="2371725"/>
            <wp:effectExtent l="0" t="0" r="0" b="0"/>
            <wp:docPr id="1" name="Рисунок 1" descr="C:\Users\Tan\Desktop\Ответ по криминальным субкультурам\methode_times_prodmigration_web_bin_77cf9f3c-2d89-3083-8762-c5b029062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Desktop\Ответ по криминальным субкультурам\methode_times_prodmigration_web_bin_77cf9f3c-2d89-3083-8762-c5b02906210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58268" cy="237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08" w:rsidRPr="00571D08" w:rsidRDefault="00571D08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571D08">
        <w:rPr>
          <w:b/>
          <w:sz w:val="26"/>
          <w:szCs w:val="26"/>
        </w:rPr>
        <w:lastRenderedPageBreak/>
        <w:t>Если вы подозреваете,</w:t>
      </w:r>
      <w:r w:rsidRPr="00571D08">
        <w:rPr>
          <w:sz w:val="26"/>
          <w:szCs w:val="26"/>
        </w:rPr>
        <w:t xml:space="preserve"> что ваш ребенок попал под влияние </w:t>
      </w:r>
      <w:r w:rsidR="003C2E66" w:rsidRPr="00571D08">
        <w:rPr>
          <w:sz w:val="26"/>
          <w:szCs w:val="26"/>
        </w:rPr>
        <w:t>криминальной субкультуры</w:t>
      </w:r>
      <w:r w:rsidRPr="00571D08">
        <w:rPr>
          <w:sz w:val="26"/>
          <w:szCs w:val="26"/>
        </w:rPr>
        <w:t xml:space="preserve">, не паникуйте, но </w:t>
      </w:r>
      <w:r w:rsidRPr="00571D08">
        <w:rPr>
          <w:b/>
          <w:sz w:val="26"/>
          <w:szCs w:val="26"/>
        </w:rPr>
        <w:t>действуйте быстро и решительно:</w:t>
      </w: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 xml:space="preserve"> 1. Не осуждайте категорически увлечение подростка, идеологию группы – такая манера точно натолкнется на протест. Попытайтесь выяснить причину </w:t>
      </w:r>
      <w:r w:rsidR="003C2E66" w:rsidRPr="00571D08">
        <w:rPr>
          <w:sz w:val="26"/>
          <w:szCs w:val="26"/>
        </w:rPr>
        <w:t>изменения</w:t>
      </w:r>
      <w:r w:rsidRPr="00571D08">
        <w:rPr>
          <w:sz w:val="26"/>
          <w:szCs w:val="26"/>
        </w:rPr>
        <w:t xml:space="preserve"> настроения, аккуратно обсудите, зачем ему это нужно. </w:t>
      </w: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 </w:t>
      </w:r>
    </w:p>
    <w:p w:rsidR="00752FAB" w:rsidRPr="00571D08" w:rsidRDefault="00752FAB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571D08">
        <w:rPr>
          <w:sz w:val="26"/>
          <w:szCs w:val="26"/>
        </w:rPr>
        <w:t>3. Ограничьте общение подростка со знакомыми, оказывающими на него негативное влияние, попытайтесь изолировать от лидера группы. </w:t>
      </w:r>
    </w:p>
    <w:p w:rsidR="004D7C7F" w:rsidRPr="00571D08" w:rsidRDefault="004D7C7F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571D08">
        <w:rPr>
          <w:sz w:val="26"/>
          <w:szCs w:val="26"/>
        </w:rPr>
        <w:t xml:space="preserve">4. Обратитесь за психологической поддержкой по общероссийскому телефону доверия: 8-800-200-0122 (бесплатно с </w:t>
      </w:r>
      <w:r w:rsidR="003C2E66" w:rsidRPr="00571D08">
        <w:rPr>
          <w:sz w:val="26"/>
          <w:szCs w:val="26"/>
        </w:rPr>
        <w:t>любого телефона</w:t>
      </w:r>
      <w:r w:rsidRPr="00571D08">
        <w:rPr>
          <w:sz w:val="26"/>
          <w:szCs w:val="26"/>
        </w:rPr>
        <w:t>, экстренная психологическая помощь несовершеннолетним и их родителям).</w:t>
      </w:r>
    </w:p>
    <w:p w:rsidR="004D7C7F" w:rsidRPr="00571D08" w:rsidRDefault="004D7C7F" w:rsidP="00950DD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4D7C7F" w:rsidRPr="00571D08" w:rsidRDefault="004D7C7F" w:rsidP="00950DD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71D08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Рекомендации для родителей</w:t>
      </w:r>
    </w:p>
    <w:p w:rsidR="004D7C7F" w:rsidRPr="00571D08" w:rsidRDefault="003C2E66" w:rsidP="003C2E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п</w:t>
      </w:r>
      <w:r w:rsidR="004D7C7F"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оощряйте в подростке независимость и ответственность;</w:t>
      </w:r>
    </w:p>
    <w:p w:rsidR="004D7C7F" w:rsidRPr="00571D08" w:rsidRDefault="004D7C7F" w:rsidP="003C2E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открыто обсуждайте семейные и внутренние проблемы детей;</w:t>
      </w:r>
    </w:p>
    <w:p w:rsidR="004D7C7F" w:rsidRPr="00571D08" w:rsidRDefault="004D7C7F" w:rsidP="003C2E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обязательно содействуйте преодолению препятствий;</w:t>
      </w:r>
    </w:p>
    <w:p w:rsidR="004D7C7F" w:rsidRPr="00571D08" w:rsidRDefault="004D7C7F" w:rsidP="003C2E66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научите ребёнка относится</w:t>
      </w:r>
      <w:proofErr w:type="gramEnd"/>
      <w:r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с подозрением к посторонним лицам, которые пытаются с ним заговорить, сделать подарок или прокатить на машине, постарайтесь избегать ситуации, когда он может остаться с данным лицом наедине;</w:t>
      </w:r>
    </w:p>
    <w:p w:rsidR="004D7C7F" w:rsidRPr="00571D08" w:rsidRDefault="004D7C7F" w:rsidP="003C2E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разговаривайте с ребёнком о событиях прошедшего дня, будьте в курсе пережитых им моментов, серьёзно воспринимайте разговоры </w:t>
      </w:r>
      <w:proofErr w:type="gramStart"/>
      <w:r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о</w:t>
      </w:r>
      <w:proofErr w:type="gramEnd"/>
      <w:r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</w:t>
      </w:r>
      <w:proofErr w:type="gramStart"/>
      <w:r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встревоживших</w:t>
      </w:r>
      <w:proofErr w:type="gramEnd"/>
      <w:r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ребёнка обстоятельств, в том числе о фактах применения насилия;</w:t>
      </w:r>
    </w:p>
    <w:p w:rsidR="004D7C7F" w:rsidRPr="00571D08" w:rsidRDefault="004D7C7F" w:rsidP="003C2E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1D08">
        <w:rPr>
          <w:rFonts w:ascii="Times New Roman" w:hAnsi="Times New Roman" w:cs="Times New Roman"/>
          <w:iCs/>
          <w:sz w:val="26"/>
          <w:szCs w:val="26"/>
          <w:bdr w:val="none" w:sz="0" w:space="0" w:color="auto" w:frame="1"/>
        </w:rPr>
        <w:t>родители должны помнить о необходимости общения с учителем ребёнка по поводу того, как ребёнок себя ведёт и как он общается с другими детьми.</w:t>
      </w:r>
    </w:p>
    <w:p w:rsidR="004D7C7F" w:rsidRPr="00571D08" w:rsidRDefault="004D7C7F" w:rsidP="00950D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D08" w:rsidRDefault="00571D08" w:rsidP="003C2E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D08" w:rsidRDefault="00571D08" w:rsidP="003C2E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D08" w:rsidRDefault="00571D08" w:rsidP="003C2E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29C6" w:rsidRPr="00571D08" w:rsidRDefault="00B929C6" w:rsidP="003C2E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D08">
        <w:rPr>
          <w:rFonts w:ascii="Times New Roman" w:hAnsi="Times New Roman" w:cs="Times New Roman"/>
          <w:b/>
          <w:sz w:val="26"/>
          <w:szCs w:val="26"/>
        </w:rPr>
        <w:t>ТЕЛЕФОНЫ ДЛЯ ИНФОРМАЦИИ:</w:t>
      </w:r>
    </w:p>
    <w:p w:rsidR="00B929C6" w:rsidRPr="00571D08" w:rsidRDefault="00B929C6" w:rsidP="003C2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1D08">
        <w:rPr>
          <w:rFonts w:ascii="Times New Roman" w:hAnsi="Times New Roman" w:cs="Times New Roman"/>
          <w:sz w:val="26"/>
          <w:szCs w:val="26"/>
        </w:rPr>
        <w:t>Центр по противодействию экстремизму МВД по Республике Коми</w:t>
      </w:r>
    </w:p>
    <w:p w:rsidR="003C2E66" w:rsidRPr="00571D08" w:rsidRDefault="003C2E66" w:rsidP="003C2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29C6" w:rsidRPr="00571D08" w:rsidRDefault="00B929C6" w:rsidP="003C2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1D08">
        <w:rPr>
          <w:rFonts w:ascii="Times New Roman" w:hAnsi="Times New Roman" w:cs="Times New Roman"/>
          <w:b/>
          <w:sz w:val="26"/>
          <w:szCs w:val="26"/>
        </w:rPr>
        <w:t>Руководитель:</w:t>
      </w:r>
      <w:r w:rsidRPr="00571D08">
        <w:rPr>
          <w:rFonts w:ascii="Times New Roman" w:hAnsi="Times New Roman" w:cs="Times New Roman"/>
          <w:sz w:val="26"/>
          <w:szCs w:val="26"/>
        </w:rPr>
        <w:t xml:space="preserve"> </w:t>
      </w:r>
      <w:r w:rsidR="00E801E6" w:rsidRPr="00571D08">
        <w:rPr>
          <w:rFonts w:ascii="Times New Roman" w:hAnsi="Times New Roman" w:cs="Times New Roman"/>
          <w:sz w:val="26"/>
          <w:szCs w:val="26"/>
        </w:rPr>
        <w:t>Муравьев Владимир Романович</w:t>
      </w:r>
      <w:r w:rsidRPr="00571D08">
        <w:rPr>
          <w:rFonts w:ascii="Times New Roman" w:hAnsi="Times New Roman" w:cs="Times New Roman"/>
          <w:sz w:val="26"/>
          <w:szCs w:val="26"/>
        </w:rPr>
        <w:t xml:space="preserve">   телефон   8(212) 28-21-30</w:t>
      </w:r>
    </w:p>
    <w:p w:rsidR="00B929C6" w:rsidRPr="00571D08" w:rsidRDefault="003C2E66" w:rsidP="003C2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1D08">
        <w:rPr>
          <w:rFonts w:ascii="Times New Roman" w:hAnsi="Times New Roman" w:cs="Times New Roman"/>
          <w:sz w:val="26"/>
          <w:szCs w:val="26"/>
        </w:rPr>
        <w:t xml:space="preserve">сотрудники: </w:t>
      </w:r>
      <w:r w:rsidR="00B929C6" w:rsidRPr="00571D08">
        <w:rPr>
          <w:rFonts w:ascii="Times New Roman" w:hAnsi="Times New Roman" w:cs="Times New Roman"/>
          <w:sz w:val="26"/>
          <w:szCs w:val="26"/>
        </w:rPr>
        <w:t>телефоны 8(212) 28-21-32,  28-21-33,  28-21-36</w:t>
      </w:r>
    </w:p>
    <w:p w:rsidR="003C2E66" w:rsidRPr="00571D08" w:rsidRDefault="003C2E66" w:rsidP="003C2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29C6" w:rsidRPr="00571D08" w:rsidRDefault="00B929C6" w:rsidP="003C2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1D08">
        <w:rPr>
          <w:rFonts w:ascii="Times New Roman" w:hAnsi="Times New Roman" w:cs="Times New Roman"/>
          <w:sz w:val="26"/>
          <w:szCs w:val="26"/>
        </w:rPr>
        <w:t>Муниципальное учреждение дополнительного образования «Центр психолого-педагогической, медицинской и социальной помощи»</w:t>
      </w:r>
    </w:p>
    <w:p w:rsidR="003C2E66" w:rsidRPr="00571D08" w:rsidRDefault="003C2E66" w:rsidP="003C2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29C6" w:rsidRPr="00571D08" w:rsidRDefault="00B929C6" w:rsidP="003C2E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1D08">
        <w:rPr>
          <w:rFonts w:ascii="Times New Roman" w:hAnsi="Times New Roman" w:cs="Times New Roman"/>
          <w:sz w:val="26"/>
          <w:szCs w:val="26"/>
        </w:rPr>
        <w:t>телефон/факс  8(212) 24-10-82</w:t>
      </w:r>
    </w:p>
    <w:p w:rsidR="007D10F6" w:rsidRPr="00571D08" w:rsidRDefault="00B929C6" w:rsidP="00571D08">
      <w:pPr>
        <w:spacing w:after="0" w:line="240" w:lineRule="auto"/>
        <w:jc w:val="center"/>
        <w:rPr>
          <w:sz w:val="26"/>
          <w:szCs w:val="26"/>
        </w:rPr>
      </w:pPr>
      <w:r w:rsidRPr="00571D08">
        <w:rPr>
          <w:rFonts w:ascii="Times New Roman" w:hAnsi="Times New Roman" w:cs="Times New Roman"/>
          <w:sz w:val="26"/>
          <w:szCs w:val="26"/>
        </w:rPr>
        <w:t>г. Сыктывкар ул. Чкалова, д.24</w:t>
      </w:r>
      <w:bookmarkStart w:id="0" w:name="_GoBack"/>
      <w:bookmarkEnd w:id="0"/>
    </w:p>
    <w:sectPr w:rsidR="007D10F6" w:rsidRPr="00571D08" w:rsidSect="00571D0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83A"/>
    <w:multiLevelType w:val="multilevel"/>
    <w:tmpl w:val="9E36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F03E6"/>
    <w:multiLevelType w:val="hybridMultilevel"/>
    <w:tmpl w:val="50D08F5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7BD5682F"/>
    <w:multiLevelType w:val="multilevel"/>
    <w:tmpl w:val="344E0F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FAB"/>
    <w:rsid w:val="00037C8E"/>
    <w:rsid w:val="00381CA9"/>
    <w:rsid w:val="003C2E66"/>
    <w:rsid w:val="004D7C7F"/>
    <w:rsid w:val="00571D08"/>
    <w:rsid w:val="00752FAB"/>
    <w:rsid w:val="007D10F6"/>
    <w:rsid w:val="008F748D"/>
    <w:rsid w:val="00950DD6"/>
    <w:rsid w:val="00B929C6"/>
    <w:rsid w:val="00E801E6"/>
    <w:rsid w:val="00E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8D"/>
  </w:style>
  <w:style w:type="paragraph" w:styleId="1">
    <w:name w:val="heading 1"/>
    <w:basedOn w:val="a"/>
    <w:link w:val="10"/>
    <w:qFormat/>
    <w:rsid w:val="00752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52F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Tan</cp:lastModifiedBy>
  <cp:revision>10</cp:revision>
  <dcterms:created xsi:type="dcterms:W3CDTF">2019-06-21T10:26:00Z</dcterms:created>
  <dcterms:modified xsi:type="dcterms:W3CDTF">2019-06-21T12:17:00Z</dcterms:modified>
</cp:coreProperties>
</file>