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073E" w14:textId="77777777" w:rsidR="008B08E7" w:rsidRDefault="008B08E7" w:rsidP="008B08E7">
      <w:pPr>
        <w:pStyle w:val="21"/>
        <w:shd w:val="clear" w:color="auto" w:fill="auto"/>
        <w:spacing w:before="0"/>
        <w:ind w:right="55" w:firstLine="0"/>
        <w:jc w:val="right"/>
        <w:rPr>
          <w:rStyle w:val="2"/>
          <w:color w:val="000000"/>
        </w:rPr>
      </w:pPr>
      <w:r>
        <w:rPr>
          <w:rStyle w:val="2"/>
          <w:color w:val="000000"/>
        </w:rPr>
        <w:t>Приложение № 2</w:t>
      </w:r>
    </w:p>
    <w:p w14:paraId="017BA793" w14:textId="77777777" w:rsidR="008B08E7" w:rsidRDefault="008B08E7" w:rsidP="008B08E7">
      <w:pPr>
        <w:pStyle w:val="21"/>
        <w:shd w:val="clear" w:color="auto" w:fill="auto"/>
        <w:spacing w:before="0"/>
        <w:ind w:left="4760" w:right="55" w:firstLine="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УТВЕРЖДЕНЫ </w:t>
      </w:r>
    </w:p>
    <w:p w14:paraId="7FD861E7" w14:textId="77777777" w:rsidR="008B08E7" w:rsidRDefault="008B08E7" w:rsidP="008B08E7">
      <w:pPr>
        <w:pStyle w:val="21"/>
        <w:shd w:val="clear" w:color="auto" w:fill="auto"/>
        <w:spacing w:before="0"/>
        <w:ind w:left="4760" w:right="55" w:firstLine="0"/>
        <w:jc w:val="right"/>
      </w:pPr>
      <w:r>
        <w:rPr>
          <w:rStyle w:val="2"/>
          <w:color w:val="000000"/>
        </w:rPr>
        <w:t>приказом управления образования администрации МО ГО «Сыктывкар»</w:t>
      </w:r>
    </w:p>
    <w:p w14:paraId="2B30E144" w14:textId="697C7E3E" w:rsidR="008B08E7" w:rsidRDefault="008B08E7" w:rsidP="008B08E7">
      <w:pPr>
        <w:pStyle w:val="51"/>
        <w:shd w:val="clear" w:color="auto" w:fill="auto"/>
        <w:spacing w:after="518"/>
        <w:ind w:left="4660" w:right="55"/>
        <w:jc w:val="right"/>
        <w:rPr>
          <w:rStyle w:val="513pt"/>
          <w:iCs/>
          <w:color w:val="000000"/>
        </w:rPr>
      </w:pPr>
      <w:r w:rsidRPr="00AE7483">
        <w:rPr>
          <w:rStyle w:val="513pt"/>
          <w:iCs/>
          <w:color w:val="000000"/>
        </w:rPr>
        <w:t xml:space="preserve">  </w:t>
      </w:r>
      <w:r w:rsidRPr="008B08E7">
        <w:rPr>
          <w:rStyle w:val="513pt"/>
          <w:iCs/>
          <w:color w:val="000000"/>
          <w:sz w:val="28"/>
          <w:szCs w:val="28"/>
        </w:rPr>
        <w:t>от «</w:t>
      </w:r>
      <w:r w:rsidRPr="008B08E7">
        <w:rPr>
          <w:rStyle w:val="513pt"/>
          <w:iCs/>
          <w:color w:val="000000"/>
          <w:sz w:val="28"/>
          <w:szCs w:val="28"/>
        </w:rPr>
        <w:t>25</w:t>
      </w:r>
      <w:r w:rsidRPr="008B08E7">
        <w:rPr>
          <w:rStyle w:val="513pt"/>
          <w:iCs/>
          <w:color w:val="000000"/>
          <w:sz w:val="28"/>
          <w:szCs w:val="28"/>
        </w:rPr>
        <w:t xml:space="preserve">» </w:t>
      </w:r>
      <w:r w:rsidRPr="008B08E7">
        <w:rPr>
          <w:rStyle w:val="513pt"/>
          <w:iCs/>
          <w:color w:val="000000"/>
          <w:sz w:val="28"/>
          <w:szCs w:val="28"/>
        </w:rPr>
        <w:t>августа</w:t>
      </w:r>
      <w:r w:rsidRPr="008B08E7">
        <w:rPr>
          <w:rStyle w:val="513pt"/>
          <w:iCs/>
          <w:color w:val="000000"/>
          <w:sz w:val="28"/>
          <w:szCs w:val="28"/>
        </w:rPr>
        <w:t xml:space="preserve"> 20</w:t>
      </w:r>
      <w:r w:rsidRPr="008B08E7">
        <w:rPr>
          <w:rStyle w:val="513pt"/>
          <w:iCs/>
          <w:color w:val="000000"/>
          <w:sz w:val="28"/>
          <w:szCs w:val="28"/>
        </w:rPr>
        <w:t>21</w:t>
      </w:r>
      <w:r w:rsidRPr="008B08E7">
        <w:rPr>
          <w:rStyle w:val="513pt"/>
          <w:iCs/>
          <w:color w:val="000000"/>
          <w:sz w:val="28"/>
          <w:szCs w:val="28"/>
        </w:rPr>
        <w:t xml:space="preserve"> г. </w:t>
      </w:r>
      <w:r w:rsidRPr="008B08E7">
        <w:rPr>
          <w:rStyle w:val="513pt"/>
          <w:iCs/>
          <w:color w:val="000000"/>
          <w:sz w:val="28"/>
          <w:szCs w:val="28"/>
        </w:rPr>
        <w:t xml:space="preserve"> №777</w:t>
      </w:r>
    </w:p>
    <w:p w14:paraId="0D3EC6F2" w14:textId="77777777" w:rsidR="008B08E7" w:rsidRDefault="008B08E7" w:rsidP="008B08E7">
      <w:pPr>
        <w:pStyle w:val="51"/>
        <w:shd w:val="clear" w:color="auto" w:fill="auto"/>
        <w:spacing w:after="0" w:line="240" w:lineRule="auto"/>
        <w:jc w:val="center"/>
        <w:rPr>
          <w:rStyle w:val="513pt"/>
          <w:iCs/>
          <w:color w:val="000000"/>
        </w:rPr>
      </w:pPr>
      <w:r>
        <w:rPr>
          <w:rStyle w:val="513pt"/>
          <w:iCs/>
          <w:color w:val="000000"/>
        </w:rPr>
        <w:t xml:space="preserve">Сроки проведения школьного этапа </w:t>
      </w:r>
    </w:p>
    <w:p w14:paraId="3C62F234" w14:textId="77777777" w:rsidR="008B08E7" w:rsidRDefault="008B08E7" w:rsidP="008B08E7">
      <w:pPr>
        <w:pStyle w:val="51"/>
        <w:shd w:val="clear" w:color="auto" w:fill="auto"/>
        <w:spacing w:after="0" w:line="240" w:lineRule="auto"/>
        <w:jc w:val="center"/>
        <w:rPr>
          <w:rStyle w:val="513pt"/>
          <w:iCs/>
          <w:color w:val="000000"/>
        </w:rPr>
      </w:pPr>
      <w:r>
        <w:rPr>
          <w:rStyle w:val="513pt"/>
          <w:iCs/>
          <w:color w:val="000000"/>
        </w:rPr>
        <w:t>Всероссийской олимпиады школьников в 2021-2022 учебном году</w:t>
      </w:r>
    </w:p>
    <w:p w14:paraId="3AF288E3" w14:textId="77777777" w:rsidR="008B08E7" w:rsidRDefault="008B08E7" w:rsidP="008B08E7">
      <w:pPr>
        <w:pStyle w:val="51"/>
        <w:shd w:val="clear" w:color="auto" w:fill="auto"/>
        <w:spacing w:after="0" w:line="240" w:lineRule="auto"/>
        <w:rPr>
          <w:rStyle w:val="513pt"/>
          <w:iCs/>
          <w:color w:val="000000"/>
        </w:rPr>
      </w:pPr>
    </w:p>
    <w:tbl>
      <w:tblPr>
        <w:tblpPr w:leftFromText="180" w:rightFromText="180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650"/>
        <w:gridCol w:w="3633"/>
      </w:tblGrid>
      <w:tr w:rsidR="008B08E7" w:rsidRPr="00B369A7" w14:paraId="2C4F5C76" w14:textId="77777777" w:rsidTr="00810B7D">
        <w:trPr>
          <w:trHeight w:val="879"/>
        </w:trPr>
        <w:tc>
          <w:tcPr>
            <w:tcW w:w="987" w:type="dxa"/>
            <w:shd w:val="clear" w:color="auto" w:fill="auto"/>
          </w:tcPr>
          <w:p w14:paraId="057A37B2" w14:textId="77777777" w:rsidR="008B08E7" w:rsidRPr="0032225B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225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№ п/п</w:t>
            </w:r>
          </w:p>
        </w:tc>
        <w:tc>
          <w:tcPr>
            <w:tcW w:w="4650" w:type="dxa"/>
            <w:shd w:val="clear" w:color="auto" w:fill="auto"/>
          </w:tcPr>
          <w:p w14:paraId="3CB7693A" w14:textId="77777777" w:rsidR="008B08E7" w:rsidRPr="0032225B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225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Предмет,</w:t>
            </w:r>
            <w:r w:rsidRPr="0032225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32225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параллели</w:t>
            </w:r>
          </w:p>
        </w:tc>
        <w:tc>
          <w:tcPr>
            <w:tcW w:w="3633" w:type="dxa"/>
            <w:shd w:val="clear" w:color="auto" w:fill="auto"/>
          </w:tcPr>
          <w:p w14:paraId="634CAD6F" w14:textId="77777777" w:rsidR="008B08E7" w:rsidRPr="0032225B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2225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Дата</w:t>
            </w:r>
          </w:p>
          <w:p w14:paraId="0FA67396" w14:textId="77777777" w:rsidR="008B08E7" w:rsidRPr="0032225B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32225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проведения</w:t>
            </w:r>
          </w:p>
          <w:p w14:paraId="7FAD096B" w14:textId="77777777" w:rsidR="008B08E7" w:rsidRPr="0032225B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2225B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олимпиады</w:t>
            </w:r>
          </w:p>
        </w:tc>
      </w:tr>
      <w:tr w:rsidR="008B08E7" w:rsidRPr="00B369A7" w14:paraId="45504801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7B9AE7D1" w14:textId="77777777" w:rsidR="008B08E7" w:rsidRPr="002F2A7F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00BC2BAD" w14:textId="77777777" w:rsidR="008B08E7" w:rsidRPr="002F2A7F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2F2A7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Физическая культура </w:t>
            </w:r>
            <w:r w:rsidRPr="002F2A7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F2A7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4DE42AF1" w14:textId="77777777" w:rsidR="008B08E7" w:rsidRPr="002F2A7F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F2A7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22.09.202</w:t>
            </w:r>
            <w:r w:rsidRPr="002F2A7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8B08E7" w:rsidRPr="00B369A7" w14:paraId="418A6151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33E7153F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4326E548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Право (</w:t>
            </w:r>
            <w:r w:rsidRPr="006E53DD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4636DB5D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53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24.09.202</w:t>
            </w:r>
            <w:r w:rsidRPr="006E53D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8B08E7" w:rsidRPr="00B369A7" w14:paraId="30D38000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74C434CB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262A3DD1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Английский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язык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3D924E52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27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.0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9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62F1E481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3CE23C2B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4E2B11FD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Физика 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655E04FA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28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09.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7081273B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74D8021A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1DD58619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Литература (5-11 класс)</w:t>
            </w:r>
          </w:p>
        </w:tc>
        <w:tc>
          <w:tcPr>
            <w:tcW w:w="3633" w:type="dxa"/>
            <w:shd w:val="clear" w:color="auto" w:fill="auto"/>
          </w:tcPr>
          <w:p w14:paraId="2386413B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29.09.202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6D137A7D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25CB087B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79112EDF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Экономика 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23401933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bidi="he-IL"/>
              </w:rPr>
              <w:t>30.09.2021</w:t>
            </w:r>
          </w:p>
        </w:tc>
      </w:tr>
      <w:tr w:rsidR="008B08E7" w:rsidRPr="00B369A7" w14:paraId="3C4FF5B7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1F4EF9C2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33D05421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География 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5A3848DC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0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4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070F3DFA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6292467E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20A747E3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Биология 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4C7D8975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0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2548C6DA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6EC94595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3A7F53F3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Технология (5-11 класс)</w:t>
            </w:r>
          </w:p>
        </w:tc>
        <w:tc>
          <w:tcPr>
            <w:tcW w:w="3633" w:type="dxa"/>
            <w:shd w:val="clear" w:color="auto" w:fill="auto"/>
          </w:tcPr>
          <w:p w14:paraId="41C45DA1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0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7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035A1CB3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7401591B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72C45EAF" w14:textId="77777777" w:rsidR="008B08E7" w:rsidRPr="006E53DD" w:rsidRDefault="008B08E7" w:rsidP="00810B7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Основы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безопасности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жизнедеятельности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727165C5" w14:textId="77777777" w:rsidR="008B08E7" w:rsidRPr="006E53DD" w:rsidRDefault="008B08E7" w:rsidP="00810B7D">
            <w:pPr>
              <w:widowControl/>
              <w:ind w:firstLine="249"/>
              <w:jc w:val="center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0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8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5CCBD452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330BA252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605EEC78" w14:textId="77777777" w:rsidR="008B08E7" w:rsidRPr="006E53DD" w:rsidRDefault="008B08E7" w:rsidP="00810B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 xml:space="preserve">История 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34A298C7" w14:textId="77777777" w:rsidR="008B08E7" w:rsidRPr="006E53DD" w:rsidRDefault="008B08E7" w:rsidP="00810B7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11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3A41B999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129D3950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34AC7EA4" w14:textId="77777777" w:rsidR="008B08E7" w:rsidRPr="006E53DD" w:rsidRDefault="008B08E7" w:rsidP="00810B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 xml:space="preserve">Химия 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5883257B" w14:textId="77777777" w:rsidR="008B08E7" w:rsidRPr="006E53DD" w:rsidRDefault="008B08E7" w:rsidP="00810B7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12.10.2021</w:t>
            </w:r>
          </w:p>
        </w:tc>
      </w:tr>
      <w:tr w:rsidR="008B08E7" w:rsidRPr="00B369A7" w14:paraId="2C028677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0679FB3A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10A78EFB" w14:textId="77777777" w:rsidR="008B08E7" w:rsidRPr="006E53DD" w:rsidRDefault="008B08E7" w:rsidP="00810B7D">
            <w:pPr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 xml:space="preserve">Русский язык 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(4-11 класс)</w:t>
            </w:r>
          </w:p>
        </w:tc>
        <w:tc>
          <w:tcPr>
            <w:tcW w:w="3633" w:type="dxa"/>
            <w:shd w:val="clear" w:color="auto" w:fill="auto"/>
          </w:tcPr>
          <w:p w14:paraId="0724DB6D" w14:textId="77777777" w:rsidR="008B08E7" w:rsidRPr="006E53DD" w:rsidRDefault="008B08E7" w:rsidP="00810B7D">
            <w:pPr>
              <w:ind w:left="280"/>
              <w:jc w:val="center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bidi="he-IL"/>
              </w:rPr>
              <w:t>13.10.2021</w:t>
            </w:r>
          </w:p>
        </w:tc>
      </w:tr>
      <w:tr w:rsidR="008B08E7" w:rsidRPr="00B369A7" w14:paraId="57E2273C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77ED60F6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68ADC67C" w14:textId="77777777" w:rsidR="008B08E7" w:rsidRPr="006E53DD" w:rsidRDefault="008B08E7" w:rsidP="00810B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Астрономия 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6DA46C78" w14:textId="77777777" w:rsidR="008B08E7" w:rsidRPr="006E53DD" w:rsidRDefault="008B08E7" w:rsidP="00810B7D">
            <w:pPr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14.10.2021</w:t>
            </w:r>
          </w:p>
        </w:tc>
      </w:tr>
      <w:tr w:rsidR="008B08E7" w:rsidRPr="00B369A7" w14:paraId="31B5A41A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1A081B84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44144DF3" w14:textId="77777777" w:rsidR="008B08E7" w:rsidRPr="006E53DD" w:rsidRDefault="008B08E7" w:rsidP="00810B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Искусство (МХК)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59FF498E" w14:textId="77777777" w:rsidR="008B08E7" w:rsidRPr="006E53DD" w:rsidRDefault="008B08E7" w:rsidP="00810B7D">
            <w:pPr>
              <w:widowControl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1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3A3CF453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20655948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6B1EDED8" w14:textId="77777777" w:rsidR="008B08E7" w:rsidRPr="006E53DD" w:rsidRDefault="008B08E7" w:rsidP="00810B7D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Обществознание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1A57ED72" w14:textId="77777777" w:rsidR="008B08E7" w:rsidRPr="006E53DD" w:rsidRDefault="008B08E7" w:rsidP="00810B7D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1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8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17FA6AC4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4F75D9AF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772CFDFD" w14:textId="77777777" w:rsidR="008B08E7" w:rsidRPr="006E53DD" w:rsidRDefault="008B08E7" w:rsidP="00810B7D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Математика (4-11 класс)</w:t>
            </w:r>
          </w:p>
        </w:tc>
        <w:tc>
          <w:tcPr>
            <w:tcW w:w="3633" w:type="dxa"/>
            <w:shd w:val="clear" w:color="auto" w:fill="auto"/>
          </w:tcPr>
          <w:p w14:paraId="1418D6F0" w14:textId="77777777" w:rsidR="008B08E7" w:rsidRPr="006E53DD" w:rsidRDefault="008B08E7" w:rsidP="00810B7D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bidi="he-IL"/>
              </w:rPr>
              <w:t>19.10.2021</w:t>
            </w:r>
          </w:p>
        </w:tc>
      </w:tr>
      <w:tr w:rsidR="008B08E7" w:rsidRPr="00B369A7" w14:paraId="07BA95B2" w14:textId="77777777" w:rsidTr="00810B7D">
        <w:trPr>
          <w:trHeight w:val="351"/>
        </w:trPr>
        <w:tc>
          <w:tcPr>
            <w:tcW w:w="987" w:type="dxa"/>
            <w:shd w:val="clear" w:color="auto" w:fill="auto"/>
          </w:tcPr>
          <w:p w14:paraId="7CDE8FCE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013FD14B" w14:textId="77777777" w:rsidR="008B08E7" w:rsidRPr="006E53DD" w:rsidRDefault="008B08E7" w:rsidP="00810B7D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Экология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-11 класс)</w:t>
            </w:r>
          </w:p>
        </w:tc>
        <w:tc>
          <w:tcPr>
            <w:tcW w:w="3633" w:type="dxa"/>
            <w:shd w:val="clear" w:color="auto" w:fill="auto"/>
          </w:tcPr>
          <w:p w14:paraId="084CDCAD" w14:textId="77777777" w:rsidR="008B08E7" w:rsidRPr="006E53DD" w:rsidRDefault="008B08E7" w:rsidP="00810B7D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bidi="he-IL"/>
              </w:rPr>
              <w:t>20.10.2021</w:t>
            </w:r>
          </w:p>
        </w:tc>
      </w:tr>
      <w:tr w:rsidR="008B08E7" w:rsidRPr="00B369A7" w14:paraId="70C183BE" w14:textId="77777777" w:rsidTr="00810B7D">
        <w:trPr>
          <w:trHeight w:val="287"/>
        </w:trPr>
        <w:tc>
          <w:tcPr>
            <w:tcW w:w="987" w:type="dxa"/>
            <w:shd w:val="clear" w:color="auto" w:fill="auto"/>
          </w:tcPr>
          <w:p w14:paraId="1C0D792A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4BEDF186" w14:textId="77777777" w:rsidR="008B08E7" w:rsidRPr="006E53DD" w:rsidRDefault="008B08E7" w:rsidP="00810B7D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Немецкий язык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025778CA" w14:textId="77777777" w:rsidR="008B08E7" w:rsidRPr="006E53DD" w:rsidRDefault="008B08E7" w:rsidP="00810B7D">
            <w:pPr>
              <w:spacing w:line="280" w:lineRule="exact"/>
              <w:ind w:left="30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6FA1D92A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4AE8103A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43C369BF" w14:textId="77777777" w:rsidR="008B08E7" w:rsidRPr="006E53DD" w:rsidRDefault="008B08E7" w:rsidP="00810B7D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Французский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язык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3ABC94B6" w14:textId="77777777" w:rsidR="008B08E7" w:rsidRPr="006E53DD" w:rsidRDefault="008B08E7" w:rsidP="00810B7D">
            <w:pPr>
              <w:widowControl/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53DD">
              <w:rPr>
                <w:rFonts w:ascii="Times New Roman" w:eastAsia="Times New Roman" w:hAnsi="Times New Roman" w:cs="Times New Roman"/>
                <w:lang w:bidi="he-IL"/>
              </w:rPr>
              <w:t>22.10.2021</w:t>
            </w:r>
          </w:p>
        </w:tc>
      </w:tr>
      <w:tr w:rsidR="008B08E7" w:rsidRPr="00B369A7" w14:paraId="796AAB5C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2F15124D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566BD921" w14:textId="77777777" w:rsidR="008B08E7" w:rsidRPr="006E53DD" w:rsidRDefault="008B08E7" w:rsidP="00810B7D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Испанский язык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0275B9EF" w14:textId="77777777" w:rsidR="008B08E7" w:rsidRPr="006E53DD" w:rsidRDefault="008B08E7" w:rsidP="00810B7D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14FE7D41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0C3CE8B4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17B80AC0" w14:textId="77777777" w:rsidR="008B08E7" w:rsidRPr="006E53DD" w:rsidRDefault="008B08E7" w:rsidP="00810B7D">
            <w:pPr>
              <w:spacing w:line="324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Китайский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язык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0A811490" w14:textId="77777777" w:rsidR="008B08E7" w:rsidRPr="006E53DD" w:rsidRDefault="008B08E7" w:rsidP="00810B7D">
            <w:pPr>
              <w:widowControl/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E53DD">
              <w:rPr>
                <w:rFonts w:ascii="Times New Roman" w:eastAsia="Times New Roman" w:hAnsi="Times New Roman" w:cs="Times New Roman"/>
                <w:lang w:bidi="he-IL"/>
              </w:rPr>
              <w:t>25.10.2021</w:t>
            </w:r>
          </w:p>
        </w:tc>
      </w:tr>
      <w:tr w:rsidR="008B08E7" w:rsidRPr="00B369A7" w14:paraId="76BF961A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0217EF26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6B3E31AF" w14:textId="77777777" w:rsidR="008B08E7" w:rsidRPr="006E53DD" w:rsidRDefault="008B08E7" w:rsidP="00810B7D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Итальянский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язык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4C04FF36" w14:textId="77777777" w:rsidR="008B08E7" w:rsidRPr="006E53DD" w:rsidRDefault="008B08E7" w:rsidP="00810B7D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5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.10.202</w:t>
            </w:r>
            <w:r w:rsidRPr="006E53DD">
              <w:rPr>
                <w:rFonts w:ascii="Times New Roman" w:eastAsia="Times New Roman" w:hAnsi="Times New Roman" w:cs="Times New Roman"/>
                <w:lang w:eastAsia="ru-RU" w:bidi="he-IL"/>
              </w:rPr>
              <w:t>1</w:t>
            </w:r>
          </w:p>
        </w:tc>
      </w:tr>
      <w:tr w:rsidR="008B08E7" w:rsidRPr="00B369A7" w14:paraId="7A6A1755" w14:textId="77777777" w:rsidTr="00810B7D">
        <w:trPr>
          <w:trHeight w:val="335"/>
        </w:trPr>
        <w:tc>
          <w:tcPr>
            <w:tcW w:w="987" w:type="dxa"/>
            <w:shd w:val="clear" w:color="auto" w:fill="auto"/>
          </w:tcPr>
          <w:p w14:paraId="2EEE5B55" w14:textId="77777777" w:rsidR="008B08E7" w:rsidRPr="006E53DD" w:rsidRDefault="008B08E7" w:rsidP="008B08E7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50" w:type="dxa"/>
            <w:shd w:val="clear" w:color="auto" w:fill="auto"/>
          </w:tcPr>
          <w:p w14:paraId="09329756" w14:textId="77777777" w:rsidR="008B08E7" w:rsidRPr="006E53DD" w:rsidRDefault="008B08E7" w:rsidP="00810B7D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color w:val="auto"/>
                <w:lang w:val="ru-RU" w:eastAsia="ru-RU" w:bidi="he-IL"/>
              </w:rPr>
              <w:t xml:space="preserve">Информатика и ИКТ </w:t>
            </w:r>
            <w:r w:rsidRPr="006E53DD">
              <w:rPr>
                <w:rFonts w:ascii="Times New Roman" w:eastAsia="Times New Roman" w:hAnsi="Times New Roman" w:cs="Times New Roman"/>
                <w:color w:val="auto"/>
                <w:lang w:eastAsia="ru-RU" w:bidi="he-IL"/>
              </w:rPr>
              <w:t xml:space="preserve"> </w:t>
            </w:r>
            <w:r w:rsidRPr="006E53DD">
              <w:rPr>
                <w:rFonts w:ascii="Times New Roman" w:eastAsia="Times New Roman" w:hAnsi="Times New Roman" w:cs="Times New Roman"/>
                <w:lang w:val="ru-RU" w:eastAsia="ru-RU" w:bidi="he-IL"/>
              </w:rPr>
              <w:t>(5-11 класс)</w:t>
            </w:r>
          </w:p>
        </w:tc>
        <w:tc>
          <w:tcPr>
            <w:tcW w:w="3633" w:type="dxa"/>
            <w:shd w:val="clear" w:color="auto" w:fill="auto"/>
          </w:tcPr>
          <w:p w14:paraId="74E46E58" w14:textId="77777777" w:rsidR="008B08E7" w:rsidRPr="006E53DD" w:rsidRDefault="008B08E7" w:rsidP="00810B7D">
            <w:pPr>
              <w:spacing w:line="280" w:lineRule="exact"/>
              <w:ind w:left="280"/>
              <w:jc w:val="center"/>
              <w:rPr>
                <w:rFonts w:ascii="Times New Roman" w:eastAsia="Times New Roman" w:hAnsi="Times New Roman" w:cs="Times New Roman"/>
                <w:lang w:val="ru-RU" w:eastAsia="ru-RU" w:bidi="he-IL"/>
              </w:rPr>
            </w:pPr>
            <w:r w:rsidRPr="006E53DD">
              <w:rPr>
                <w:rFonts w:ascii="Times New Roman" w:eastAsia="Times New Roman" w:hAnsi="Times New Roman" w:cs="Times New Roman"/>
                <w:color w:val="auto"/>
                <w:lang w:eastAsia="ru-RU" w:bidi="he-IL"/>
              </w:rPr>
              <w:t>26.10.2021</w:t>
            </w:r>
          </w:p>
        </w:tc>
      </w:tr>
    </w:tbl>
    <w:p w14:paraId="530E1156" w14:textId="77777777" w:rsidR="008B08E7" w:rsidRDefault="008B08E7" w:rsidP="008B08E7">
      <w:pPr>
        <w:pStyle w:val="51"/>
        <w:shd w:val="clear" w:color="auto" w:fill="auto"/>
        <w:spacing w:after="0" w:line="240" w:lineRule="auto"/>
        <w:jc w:val="center"/>
        <w:rPr>
          <w:rStyle w:val="513pt"/>
          <w:iCs/>
          <w:color w:val="000000"/>
        </w:rPr>
      </w:pPr>
    </w:p>
    <w:p w14:paraId="4BBB36DA" w14:textId="77777777" w:rsidR="00ED79A1" w:rsidRDefault="00ED79A1"/>
    <w:sectPr w:rsidR="00ED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C6CD7"/>
    <w:multiLevelType w:val="hybridMultilevel"/>
    <w:tmpl w:val="7C6A52C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kern w:val="1"/>
        <w:lang w:eastAsia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86"/>
    <w:rsid w:val="00333286"/>
    <w:rsid w:val="008B08E7"/>
    <w:rsid w:val="00E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CF54"/>
  <w15:chartTrackingRefBased/>
  <w15:docId w15:val="{12E8C8B3-2C2C-4BD6-90AC-56C91BE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8B08E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1"/>
    <w:rsid w:val="008B08E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3pt">
    <w:name w:val="Основной текст (5) + 13 pt"/>
    <w:aliases w:val="Не курсив"/>
    <w:rsid w:val="008B08E7"/>
    <w:rPr>
      <w:rFonts w:ascii="Times New Roman" w:hAnsi="Times New Roman" w:cs="Times New Roman"/>
      <w:i/>
      <w:iCs/>
      <w:spacing w:val="0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rsid w:val="008B08E7"/>
    <w:pPr>
      <w:shd w:val="clear" w:color="auto" w:fill="FFFFFF"/>
      <w:spacing w:before="660" w:line="328" w:lineRule="exact"/>
      <w:ind w:hanging="420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rsid w:val="008B08E7"/>
    <w:pPr>
      <w:shd w:val="clear" w:color="auto" w:fill="FFFFFF"/>
      <w:spacing w:after="480" w:line="328" w:lineRule="exac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2021-08-31T07:32:00Z</dcterms:created>
  <dcterms:modified xsi:type="dcterms:W3CDTF">2021-08-31T07:33:00Z</dcterms:modified>
</cp:coreProperties>
</file>