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4011AB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4011AB" w:rsidRPr="004011AB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№18"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715241" w:rsidRPr="00715241">
        <w:rPr>
          <w:sz w:val="20"/>
          <w:szCs w:val="20"/>
        </w:rPr>
        <w:t>50,26</w:t>
      </w:r>
      <w:r w:rsidR="006A2646" w:rsidRPr="00715241">
        <w:rPr>
          <w:sz w:val="20"/>
          <w:szCs w:val="20"/>
        </w:rPr>
        <w:t xml:space="preserve"> </w:t>
      </w:r>
      <w:r w:rsidRPr="00715241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4011AB" w:rsidRPr="004011AB">
        <w:rPr>
          <w:sz w:val="16"/>
          <w:szCs w:val="16"/>
          <w:u w:val="single"/>
        </w:rPr>
        <w:t>МУНИЦИПАЛЬНО</w:t>
      </w:r>
      <w:r w:rsidR="00B84EA9">
        <w:rPr>
          <w:sz w:val="16"/>
          <w:szCs w:val="16"/>
          <w:u w:val="single"/>
        </w:rPr>
        <w:t>МУ</w:t>
      </w:r>
      <w:r w:rsidR="004011AB" w:rsidRPr="004011AB">
        <w:rPr>
          <w:sz w:val="16"/>
          <w:szCs w:val="16"/>
          <w:u w:val="single"/>
        </w:rPr>
        <w:t xml:space="preserve"> АВТОНОМНО</w:t>
      </w:r>
      <w:r w:rsidR="00B84EA9">
        <w:rPr>
          <w:sz w:val="16"/>
          <w:szCs w:val="16"/>
          <w:u w:val="single"/>
        </w:rPr>
        <w:t>МУ</w:t>
      </w:r>
      <w:r w:rsidR="004011AB" w:rsidRPr="004011AB">
        <w:rPr>
          <w:sz w:val="16"/>
          <w:szCs w:val="16"/>
          <w:u w:val="single"/>
        </w:rPr>
        <w:t xml:space="preserve"> </w:t>
      </w:r>
      <w:r w:rsidR="004011AB" w:rsidRPr="00715241">
        <w:rPr>
          <w:sz w:val="16"/>
          <w:szCs w:val="16"/>
          <w:u w:val="single"/>
        </w:rPr>
        <w:t>ОБЩЕОБРАЗОВАТЕЛЬНО</w:t>
      </w:r>
      <w:r w:rsidR="00B84EA9" w:rsidRPr="00715241">
        <w:rPr>
          <w:sz w:val="16"/>
          <w:szCs w:val="16"/>
          <w:u w:val="single"/>
        </w:rPr>
        <w:t>МУ</w:t>
      </w:r>
      <w:r w:rsidR="004011AB" w:rsidRPr="00715241">
        <w:rPr>
          <w:sz w:val="16"/>
          <w:szCs w:val="16"/>
          <w:u w:val="single"/>
        </w:rPr>
        <w:t xml:space="preserve"> УЧРЕЖДЕНИ</w:t>
      </w:r>
      <w:r w:rsidR="00B84EA9" w:rsidRPr="00715241">
        <w:rPr>
          <w:sz w:val="16"/>
          <w:szCs w:val="16"/>
          <w:u w:val="single"/>
        </w:rPr>
        <w:t>Ю</w:t>
      </w:r>
      <w:r w:rsidR="004011AB" w:rsidRPr="00715241">
        <w:rPr>
          <w:sz w:val="16"/>
          <w:szCs w:val="16"/>
          <w:u w:val="single"/>
        </w:rPr>
        <w:t xml:space="preserve"> "СРЕДНЯЯ ОБЩЕОБРАЗОВАТЕЛЬНАЯ ШКОЛА №18</w:t>
      </w:r>
      <w:r w:rsidR="004011AB" w:rsidRPr="00715241">
        <w:rPr>
          <w:sz w:val="16"/>
          <w:szCs w:val="16"/>
        </w:rPr>
        <w:t>"</w:t>
      </w:r>
      <w:r w:rsidR="00024610" w:rsidRPr="00715241">
        <w:rPr>
          <w:sz w:val="20"/>
          <w:szCs w:val="20"/>
        </w:rPr>
        <w:t xml:space="preserve"> </w:t>
      </w:r>
      <w:r w:rsidR="004011AB" w:rsidRPr="00715241">
        <w:rPr>
          <w:sz w:val="20"/>
          <w:szCs w:val="20"/>
        </w:rPr>
        <w:t xml:space="preserve"> </w:t>
      </w:r>
      <w:r w:rsidRPr="00715241">
        <w:rPr>
          <w:sz w:val="20"/>
          <w:szCs w:val="20"/>
        </w:rPr>
        <w:t xml:space="preserve">составила </w:t>
      </w:r>
      <w:r w:rsidR="00715241" w:rsidRPr="00715241">
        <w:rPr>
          <w:sz w:val="20"/>
          <w:szCs w:val="20"/>
        </w:rPr>
        <w:t>608</w:t>
      </w:r>
      <w:r w:rsidR="002F33E6" w:rsidRPr="00715241">
        <w:rPr>
          <w:sz w:val="20"/>
          <w:szCs w:val="20"/>
        </w:rPr>
        <w:t xml:space="preserve"> респондентов (</w:t>
      </w:r>
      <w:r w:rsidR="00715241" w:rsidRPr="00715241">
        <w:rPr>
          <w:sz w:val="20"/>
          <w:szCs w:val="20"/>
        </w:rPr>
        <w:t>51,98</w:t>
      </w:r>
      <w:r w:rsidR="002F33E6" w:rsidRPr="00715241">
        <w:rPr>
          <w:sz w:val="20"/>
          <w:szCs w:val="20"/>
        </w:rPr>
        <w:t xml:space="preserve"> % от общего количества потребителей услуг)</w:t>
      </w:r>
      <w:r w:rsidRPr="00715241">
        <w:rPr>
          <w:sz w:val="20"/>
          <w:szCs w:val="20"/>
        </w:rPr>
        <w:t xml:space="preserve">. Данный факт показывает </w:t>
      </w:r>
      <w:r w:rsidR="00715241" w:rsidRPr="00715241">
        <w:rPr>
          <w:sz w:val="20"/>
          <w:szCs w:val="20"/>
        </w:rPr>
        <w:t xml:space="preserve">среднюю </w:t>
      </w:r>
      <w:r w:rsidRPr="00715241">
        <w:rPr>
          <w:sz w:val="20"/>
          <w:szCs w:val="20"/>
        </w:rPr>
        <w:t>активность респондентов</w:t>
      </w:r>
      <w:r w:rsidR="00715241" w:rsidRPr="00715241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C93A02" w:rsidTr="004952C6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C93A02" w:rsidRDefault="00B37328" w:rsidP="002D7D8E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 xml:space="preserve">Показатели, </w:t>
            </w:r>
          </w:p>
          <w:p w:rsidR="00B37328" w:rsidRPr="00C93A02" w:rsidRDefault="00B37328" w:rsidP="002D7D8E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C93A0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C93A0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93A02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93A02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C93A02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C93A0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93A0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по РК</w:t>
            </w:r>
          </w:p>
        </w:tc>
      </w:tr>
      <w:tr w:rsidR="00B37328" w:rsidRPr="00C93A0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C93A02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715241" w:rsidRPr="00C93A02" w:rsidTr="004952C6">
        <w:trPr>
          <w:trHeight w:val="1132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proofErr w:type="gramStart"/>
            <w:r w:rsidRPr="00C93A02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715241" w:rsidRPr="00C93A02" w:rsidTr="004952C6">
        <w:trPr>
          <w:trHeight w:val="356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15241" w:rsidRPr="00C93A02" w:rsidTr="004952C6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715241" w:rsidRPr="00C93A02" w:rsidTr="004952C6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proofErr w:type="gramStart"/>
            <w:r w:rsidRPr="00C93A02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color w:val="000000"/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rPr>
          <w:trHeight w:val="839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b/>
                <w:sz w:val="18"/>
                <w:szCs w:val="18"/>
                <w:highlight w:val="lightGray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  <w:highlight w:val="lightGray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95,60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715241" w:rsidRPr="00C93A02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715241" w:rsidRPr="00C93A02" w:rsidTr="002B1281">
        <w:trPr>
          <w:trHeight w:val="710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15241" w:rsidRPr="00C93A02" w:rsidTr="002B1281">
        <w:trPr>
          <w:trHeight w:val="1824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15241" w:rsidRPr="00C93A02" w:rsidTr="002B1281">
        <w:trPr>
          <w:trHeight w:val="689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15241" w:rsidRPr="00C93A02" w:rsidTr="002B1281">
        <w:trPr>
          <w:trHeight w:val="713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15241" w:rsidRPr="00C93A02" w:rsidTr="004952C6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715241" w:rsidRPr="00C93A02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15241" w:rsidRPr="00C93A02" w:rsidTr="00E64A80">
        <w:trPr>
          <w:trHeight w:val="748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715241" w:rsidRPr="00C93A02" w:rsidTr="00E64A80">
        <w:trPr>
          <w:trHeight w:val="2067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proofErr w:type="gramStart"/>
            <w:r w:rsidRPr="00C93A02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715241" w:rsidRPr="00C93A02" w:rsidTr="00E64A80">
        <w:trPr>
          <w:trHeight w:val="746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15241" w:rsidRPr="00C93A02" w:rsidTr="00E64A80">
        <w:trPr>
          <w:trHeight w:val="3952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proofErr w:type="gramStart"/>
            <w:r w:rsidRPr="00C93A02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93A02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15241" w:rsidRPr="00C93A02" w:rsidTr="00E64A80">
        <w:trPr>
          <w:trHeight w:val="844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715241" w:rsidRPr="00C93A02" w:rsidTr="00E64A80">
        <w:trPr>
          <w:trHeight w:val="570"/>
        </w:trPr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715241" w:rsidRPr="00C93A02" w:rsidTr="004952C6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82,70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715241" w:rsidRPr="00C93A0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3E3E2F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proofErr w:type="gramStart"/>
            <w:r w:rsidRPr="00C93A0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89,60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715241" w:rsidRPr="00C93A02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166540">
        <w:tc>
          <w:tcPr>
            <w:tcW w:w="422" w:type="dxa"/>
            <w:vAlign w:val="center"/>
          </w:tcPr>
          <w:p w:rsidR="00715241" w:rsidRPr="00C93A02" w:rsidRDefault="00715241" w:rsidP="007152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15241" w:rsidRPr="00C93A02" w:rsidRDefault="00715241" w:rsidP="00715241">
            <w:pPr>
              <w:jc w:val="center"/>
              <w:rPr>
                <w:color w:val="000000"/>
                <w:sz w:val="18"/>
                <w:szCs w:val="18"/>
              </w:rPr>
            </w:pPr>
            <w:r w:rsidRPr="00C93A0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15241" w:rsidRPr="00C93A02" w:rsidTr="004952C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90,10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715241" w:rsidRPr="00C93A02" w:rsidTr="004952C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rPr>
                <w:b/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sz w:val="18"/>
                <w:szCs w:val="18"/>
              </w:rPr>
            </w:pPr>
            <w:r w:rsidRPr="00C93A02">
              <w:rPr>
                <w:b/>
                <w:sz w:val="18"/>
                <w:szCs w:val="18"/>
                <w:highlight w:val="lightGray"/>
              </w:rPr>
              <w:t>100</w:t>
            </w:r>
            <w:r w:rsidRPr="00C93A0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sz w:val="18"/>
                <w:szCs w:val="18"/>
              </w:rPr>
            </w:pPr>
            <w:r w:rsidRPr="00C93A02">
              <w:rPr>
                <w:b/>
                <w:bCs/>
                <w:sz w:val="18"/>
                <w:szCs w:val="18"/>
              </w:rPr>
              <w:t>90,70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15241" w:rsidRPr="00C93A02" w:rsidRDefault="00715241" w:rsidP="007152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A02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CF0317" w:rsidRPr="00711AD0" w:rsidRDefault="009A6A7A" w:rsidP="00CF0317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CF0317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CF0317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CF0317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CF0317" w:rsidRPr="00711AD0" w:rsidRDefault="00CF0317" w:rsidP="00CF0317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CF0317" w:rsidRPr="004D375F" w:rsidRDefault="00CF0317" w:rsidP="00CF0317">
      <w:pPr>
        <w:ind w:hanging="1134"/>
        <w:jc w:val="center"/>
        <w:rPr>
          <w:sz w:val="22"/>
          <w:szCs w:val="22"/>
        </w:rPr>
      </w:pPr>
    </w:p>
    <w:p w:rsidR="00CF0317" w:rsidRDefault="00CF0317" w:rsidP="00CF0317">
      <w:pPr>
        <w:pStyle w:val="ad"/>
      </w:pPr>
      <w:r w:rsidRPr="00736AF8">
        <w:rPr>
          <w:noProof/>
        </w:rPr>
        <w:drawing>
          <wp:inline distT="0" distB="0" distL="0" distR="0" wp14:anchorId="523C8C1F" wp14:editId="77D87253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F0317" w:rsidRDefault="00CF0317" w:rsidP="00CF0317">
      <w:pPr>
        <w:rPr>
          <w:sz w:val="20"/>
          <w:szCs w:val="20"/>
        </w:rPr>
      </w:pPr>
    </w:p>
    <w:p w:rsidR="00CF0317" w:rsidRDefault="00CF0317" w:rsidP="00CF0317">
      <w:pPr>
        <w:rPr>
          <w:sz w:val="20"/>
          <w:szCs w:val="20"/>
        </w:rPr>
      </w:pPr>
    </w:p>
    <w:p w:rsidR="00CF0317" w:rsidRPr="00E02453" w:rsidRDefault="00CF0317" w:rsidP="00CF0317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CF0317" w:rsidRPr="00E02453" w:rsidRDefault="00CF0317" w:rsidP="00CF0317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CF0317" w:rsidRPr="00EA5055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</w:t>
      </w:r>
      <w:r w:rsidRPr="00CF0317">
        <w:rPr>
          <w:sz w:val="20"/>
          <w:szCs w:val="20"/>
        </w:rPr>
        <w:t xml:space="preserve">ии высокое. Наиболее высоко респонденты оценили </w:t>
      </w:r>
      <w:r w:rsidRPr="00CF0317">
        <w:rPr>
          <w:sz w:val="18"/>
          <w:szCs w:val="18"/>
        </w:rPr>
        <w:t>«Открытость и доступность информации об организации»</w:t>
      </w:r>
      <w:r w:rsidRPr="00CF0317">
        <w:rPr>
          <w:sz w:val="20"/>
          <w:szCs w:val="20"/>
        </w:rPr>
        <w:t xml:space="preserve"> (95,60 баллов).</w:t>
      </w:r>
      <w:r w:rsidRPr="00CF0317">
        <w:rPr>
          <w:i/>
          <w:color w:val="FF0000"/>
          <w:sz w:val="20"/>
          <w:szCs w:val="20"/>
          <w:lang w:val="ru"/>
        </w:rPr>
        <w:t xml:space="preserve"> </w:t>
      </w:r>
    </w:p>
    <w:p w:rsidR="00CF0317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CF0317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F0317" w:rsidRPr="00E02453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F0317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CF0317" w:rsidRPr="00E02453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CF0317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CF0317" w:rsidRPr="006547A5" w:rsidRDefault="00CF0317" w:rsidP="00CF0317">
      <w:pPr>
        <w:widowControl w:val="0"/>
        <w:rPr>
          <w:b/>
          <w:sz w:val="20"/>
          <w:szCs w:val="20"/>
        </w:rPr>
      </w:pPr>
    </w:p>
    <w:p w:rsidR="00CF0317" w:rsidRPr="00B35D01" w:rsidRDefault="00CF0317" w:rsidP="00CF0317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F0317" w:rsidRPr="00C5424C" w:rsidTr="00CC467B">
        <w:trPr>
          <w:trHeight w:val="403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CF0317" w:rsidRPr="00C5424C" w:rsidTr="00CC467B">
        <w:trPr>
          <w:trHeight w:val="551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CF0317" w:rsidRPr="00C5424C" w:rsidTr="00CC467B">
        <w:trPr>
          <w:trHeight w:val="417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CF0317" w:rsidRDefault="00CF0317" w:rsidP="00CF0317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C573E6" w:rsidRPr="00CF0317" w:rsidRDefault="00C573E6" w:rsidP="00CF0317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CF0317" w:rsidRPr="00E02453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CF0317" w:rsidRPr="00E02453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CF0317" w:rsidRPr="00E02453" w:rsidRDefault="00CF0317" w:rsidP="00CF0317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CF0317" w:rsidRPr="00E02453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CF0317" w:rsidRPr="00E02453" w:rsidRDefault="00CF0317" w:rsidP="00CF03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CF0317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F0317" w:rsidRPr="00E02453" w:rsidRDefault="00CF0317" w:rsidP="00CF03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F0317" w:rsidRPr="00E02453" w:rsidRDefault="00CF0317" w:rsidP="00CF031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CF0317" w:rsidRDefault="00CF0317" w:rsidP="00CF031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CF0317" w:rsidRDefault="00CF0317" w:rsidP="00CF031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CF0317" w:rsidRPr="00E02453" w:rsidRDefault="00CF0317" w:rsidP="00CF0317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CF0317" w:rsidRPr="00E02453" w:rsidRDefault="00CF0317" w:rsidP="00CF0317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F0317" w:rsidRPr="00C5424C" w:rsidTr="00CC467B">
        <w:trPr>
          <w:trHeight w:val="323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CF0317" w:rsidRPr="00C5424C" w:rsidTr="00CC467B">
        <w:trPr>
          <w:trHeight w:val="568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CF0317" w:rsidRPr="00C5424C" w:rsidTr="00CC467B">
        <w:trPr>
          <w:trHeight w:val="394"/>
        </w:trPr>
        <w:tc>
          <w:tcPr>
            <w:tcW w:w="9639" w:type="dxa"/>
            <w:vAlign w:val="center"/>
          </w:tcPr>
          <w:p w:rsidR="00CF0317" w:rsidRPr="00CF0317" w:rsidRDefault="00CF0317" w:rsidP="00CC467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CF0317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CF0317" w:rsidRPr="00E02453" w:rsidRDefault="00CF0317" w:rsidP="00CF0317">
      <w:pPr>
        <w:widowControl w:val="0"/>
        <w:rPr>
          <w:b/>
          <w:sz w:val="20"/>
          <w:szCs w:val="20"/>
        </w:rPr>
      </w:pPr>
    </w:p>
    <w:sectPr w:rsidR="00CF0317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29" w:rsidRDefault="008E7929" w:rsidP="00A7093F">
      <w:r>
        <w:separator/>
      </w:r>
    </w:p>
  </w:endnote>
  <w:endnote w:type="continuationSeparator" w:id="0">
    <w:p w:rsidR="008E7929" w:rsidRDefault="008E7929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29" w:rsidRDefault="008E7929" w:rsidP="00A7093F">
      <w:r>
        <w:separator/>
      </w:r>
    </w:p>
  </w:footnote>
  <w:footnote w:type="continuationSeparator" w:id="0">
    <w:p w:rsidR="008E7929" w:rsidRDefault="008E7929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B6BFF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11AB"/>
    <w:rsid w:val="00404A8F"/>
    <w:rsid w:val="004136C1"/>
    <w:rsid w:val="00421DEC"/>
    <w:rsid w:val="0043737A"/>
    <w:rsid w:val="0046062F"/>
    <w:rsid w:val="0046761B"/>
    <w:rsid w:val="00485671"/>
    <w:rsid w:val="004952C6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541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5241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E7929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4EA9"/>
    <w:rsid w:val="00B86C4A"/>
    <w:rsid w:val="00B94781"/>
    <w:rsid w:val="00B9576A"/>
    <w:rsid w:val="00BA25B8"/>
    <w:rsid w:val="00BB2BC6"/>
    <w:rsid w:val="00BC211E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3E6"/>
    <w:rsid w:val="00C57BDE"/>
    <w:rsid w:val="00C6581C"/>
    <w:rsid w:val="00C71014"/>
    <w:rsid w:val="00C71D1A"/>
    <w:rsid w:val="00C75A78"/>
    <w:rsid w:val="00C80B33"/>
    <w:rsid w:val="00C85714"/>
    <w:rsid w:val="00C93A02"/>
    <w:rsid w:val="00CB274F"/>
    <w:rsid w:val="00CB5BC0"/>
    <w:rsid w:val="00CB6D1E"/>
    <w:rsid w:val="00CC0058"/>
    <w:rsid w:val="00CC467B"/>
    <w:rsid w:val="00CD1A27"/>
    <w:rsid w:val="00CF0317"/>
    <w:rsid w:val="00D00728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3569C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9A0-4A66-A895-A3B5F8994F87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9A0-4A66-A895-A3B5F8994F87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9A0-4A66-A895-A3B5F8994F87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9A0-4A66-A895-A3B5F8994F87}"/>
              </c:ext>
            </c:extLst>
          </c:dPt>
          <c:dLbls>
            <c:dLbl>
              <c:idx val="0"/>
              <c:layout>
                <c:manualLayout>
                  <c:x val="0"/>
                  <c:y val="3.11783943673708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A0-4A66-A895-A3B5F8994F87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9A0-4A66-A895-A3B5F8994F87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9A0-4A66-A895-A3B5F8994F87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9A0-4A66-A895-A3B5F8994F87}"/>
                </c:ext>
              </c:extLst>
            </c:dLbl>
            <c:dLbl>
              <c:idx val="4"/>
              <c:layout>
                <c:manualLayout>
                  <c:x val="0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9A0-4A66-A895-A3B5F8994F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95.6</c:v>
                </c:pt>
                <c:pt idx="1">
                  <c:v>95.5</c:v>
                </c:pt>
                <c:pt idx="2">
                  <c:v>82.7</c:v>
                </c:pt>
                <c:pt idx="3">
                  <c:v>89.6</c:v>
                </c:pt>
                <c:pt idx="4">
                  <c:v>90.1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59A0-4A66-A895-A3B5F8994F8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8303721139754E-3"/>
                  <c:y val="1.3239751281089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9A0-4A66-A895-A3B5F8994F87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9A0-4A66-A895-A3B5F8994F87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9A0-4A66-A895-A3B5F8994F87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9A0-4A66-A895-A3B5F8994F87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9A0-4A66-A895-A3B5F8994F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9A0-4A66-A895-A3B5F8994F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130304"/>
        <c:axId val="44131840"/>
      </c:barChart>
      <c:catAx>
        <c:axId val="44130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4131840"/>
        <c:crosses val="autoZero"/>
        <c:auto val="1"/>
        <c:lblAlgn val="ctr"/>
        <c:lblOffset val="100"/>
        <c:noMultiLvlLbl val="0"/>
      </c:catAx>
      <c:valAx>
        <c:axId val="4413184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41303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C2B0-9ED3-49D5-8BC5-8B8B21C6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2022-09-20T15:10:00Z</dcterms:modified>
</cp:coreProperties>
</file>