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1" w:rsidRDefault="0043153D">
      <w:pPr>
        <w:pStyle w:val="30"/>
        <w:framePr w:w="9254" w:h="344" w:hRule="exact" w:wrap="none" w:vAnchor="page" w:hAnchor="page" w:x="1779" w:y="791"/>
        <w:shd w:val="clear" w:color="auto" w:fill="auto"/>
        <w:spacing w:after="0" w:line="280" w:lineRule="exact"/>
      </w:pPr>
      <w:bookmarkStart w:id="0" w:name="_GoBack"/>
      <w:bookmarkEnd w:id="0"/>
      <w:r>
        <w:t>10 октября 2022, в 18.00</w:t>
      </w:r>
    </w:p>
    <w:p w:rsidR="00FB0E91" w:rsidRDefault="0043153D">
      <w:pPr>
        <w:pStyle w:val="30"/>
        <w:framePr w:w="9254" w:h="13759" w:hRule="exact" w:wrap="none" w:vAnchor="page" w:hAnchor="page" w:x="1779" w:y="1362"/>
        <w:shd w:val="clear" w:color="auto" w:fill="auto"/>
        <w:spacing w:after="32" w:line="280" w:lineRule="exact"/>
        <w:jc w:val="left"/>
      </w:pPr>
      <w:r>
        <w:t>Концерт солистов Государственного театра оперы и балета Республики</w:t>
      </w:r>
    </w:p>
    <w:p w:rsidR="00FB0E91" w:rsidRDefault="0043153D">
      <w:pPr>
        <w:pStyle w:val="30"/>
        <w:framePr w:w="9254" w:h="13759" w:hRule="exact" w:wrap="none" w:vAnchor="page" w:hAnchor="page" w:x="1779" w:y="1362"/>
        <w:shd w:val="clear" w:color="auto" w:fill="auto"/>
        <w:spacing w:after="853" w:line="280" w:lineRule="exact"/>
      </w:pPr>
      <w:r>
        <w:t>Коми в ЦДК «ОКТЯБРЬ»</w:t>
      </w:r>
    </w:p>
    <w:p w:rsidR="00FB0E91" w:rsidRDefault="0043153D">
      <w:pPr>
        <w:pStyle w:val="10"/>
        <w:framePr w:w="9254" w:h="13759" w:hRule="exact" w:wrap="none" w:vAnchor="page" w:hAnchor="page" w:x="1779" w:y="1362"/>
        <w:shd w:val="clear" w:color="auto" w:fill="auto"/>
        <w:spacing w:before="0" w:after="188" w:line="400" w:lineRule="exact"/>
      </w:pPr>
      <w:bookmarkStart w:id="1" w:name="bookmark0"/>
      <w:r>
        <w:t>«В МИРЕ ОПЕРЕТТЫ»</w:t>
      </w:r>
      <w:bookmarkEnd w:id="1"/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43"/>
        </w:tabs>
        <w:spacing w:before="0"/>
        <w:ind w:left="620"/>
      </w:pPr>
      <w:proofErr w:type="spellStart"/>
      <w:r>
        <w:t>Имре</w:t>
      </w:r>
      <w:proofErr w:type="spellEnd"/>
      <w:r>
        <w:t xml:space="preserve"> Кальман, выходная ария Сильвы из оперетты «Сильва». Исполняет лауреат</w:t>
      </w:r>
      <w:r w:rsidR="00B00D49">
        <w:t xml:space="preserve"> премии Правительства РК, лауреат</w:t>
      </w:r>
      <w:r>
        <w:t xml:space="preserve"> Театрального конкурса имени С. Ермолина Елена Лодыгина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r>
        <w:t xml:space="preserve">Владимир Дмитриев, песенка Левши из оперетты «Левша», исполняет </w:t>
      </w:r>
      <w:proofErr w:type="spellStart"/>
      <w:r>
        <w:t>за</w:t>
      </w:r>
      <w:r w:rsidR="00B00D49">
        <w:t>с</w:t>
      </w:r>
      <w:r>
        <w:t>л</w:t>
      </w:r>
      <w:proofErr w:type="spellEnd"/>
      <w:r w:rsidR="00B00D49">
        <w:t>.</w:t>
      </w:r>
      <w:r>
        <w:t xml:space="preserve"> артист России,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рт. РК Геннадий Муралёв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proofErr w:type="spellStart"/>
      <w:r>
        <w:t>Имре</w:t>
      </w:r>
      <w:proofErr w:type="spellEnd"/>
      <w:r>
        <w:t xml:space="preserve"> Кальман, ария Мистера Икс из оперетты «Принцесса цирка». Исполняет лауреат международн</w:t>
      </w:r>
      <w:r w:rsidR="00B00D49">
        <w:t>ого</w:t>
      </w:r>
      <w:r>
        <w:t xml:space="preserve"> конкурс</w:t>
      </w:r>
      <w:r w:rsidR="00B00D49">
        <w:t>а</w:t>
      </w:r>
      <w:r>
        <w:t>, лауреат Театрального конкурса имени С. Ермолина Андрей Ковалёв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proofErr w:type="spellStart"/>
      <w:r>
        <w:t>Имре</w:t>
      </w:r>
      <w:proofErr w:type="spellEnd"/>
      <w:r>
        <w:t xml:space="preserve"> Кальман, выходная ария </w:t>
      </w:r>
      <w:proofErr w:type="spellStart"/>
      <w:r>
        <w:t>Марицы</w:t>
      </w:r>
      <w:proofErr w:type="spellEnd"/>
      <w:r>
        <w:t xml:space="preserve"> из оперетты «Графиня </w:t>
      </w:r>
      <w:proofErr w:type="spellStart"/>
      <w:r>
        <w:t>Марица</w:t>
      </w:r>
      <w:proofErr w:type="spellEnd"/>
      <w:r>
        <w:t>». Исполняет Елена Лодыгина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proofErr w:type="spellStart"/>
      <w:r>
        <w:t>Имре</w:t>
      </w:r>
      <w:proofErr w:type="spellEnd"/>
      <w:r>
        <w:t xml:space="preserve"> Кальман, сцена и дуэт Графини </w:t>
      </w:r>
      <w:proofErr w:type="spellStart"/>
      <w:r>
        <w:t>Мариц</w:t>
      </w:r>
      <w:r w:rsidR="00B00D49">
        <w:t>ы</w:t>
      </w:r>
      <w:proofErr w:type="spellEnd"/>
      <w:r>
        <w:t xml:space="preserve"> и Барона </w:t>
      </w:r>
      <w:proofErr w:type="spellStart"/>
      <w:r>
        <w:t>Зуппана</w:t>
      </w:r>
      <w:proofErr w:type="spellEnd"/>
      <w:r>
        <w:t xml:space="preserve"> из оперетты «</w:t>
      </w:r>
      <w:proofErr w:type="spellStart"/>
      <w:r>
        <w:t>Марица</w:t>
      </w:r>
      <w:proofErr w:type="spellEnd"/>
      <w:r w:rsidR="00B00D49">
        <w:t>». Исполняют Елена Лодыгина и Г</w:t>
      </w:r>
      <w:r>
        <w:t>еннадий Муралёв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r>
        <w:t xml:space="preserve">Адам Гордон </w:t>
      </w:r>
      <w:proofErr w:type="spellStart"/>
      <w:r>
        <w:t>Планкетт</w:t>
      </w:r>
      <w:proofErr w:type="spellEnd"/>
      <w:r>
        <w:t>, ария Маркиза из оперетты «</w:t>
      </w:r>
      <w:proofErr w:type="spellStart"/>
      <w:r>
        <w:t>Корневильские</w:t>
      </w:r>
      <w:proofErr w:type="spellEnd"/>
      <w:r>
        <w:t xml:space="preserve"> колокола». Исполняет Андрей Ковалёв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r>
        <w:t>Исаак Дунаевский, дуэт Стеллы и Янко из оперетты «Вольный вете</w:t>
      </w:r>
      <w:r w:rsidR="00B00D49">
        <w:t>р». Исполняют Елена Лодыгина, Г</w:t>
      </w:r>
      <w:r>
        <w:t>еннадий Муралёв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r>
        <w:t>Иоганн Штраус, куплеты князя Орловского из оперетты «Летучая мышь». Исполняет Андрей Ковалёв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667"/>
        </w:tabs>
        <w:spacing w:before="0"/>
        <w:ind w:left="620"/>
      </w:pPr>
      <w:r>
        <w:t>Ирме Кальман, дуэт Теодоры и Мистера Икс из оперетты «Принцесса цирка». Исполняют Елена Лодыгина и Андрей Ковалёв</w:t>
      </w:r>
    </w:p>
    <w:p w:rsidR="00FB0E91" w:rsidRDefault="00C14E53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620"/>
      </w:pPr>
      <w:r>
        <w:t>Фред</w:t>
      </w:r>
      <w:r w:rsidR="0043153D">
        <w:t xml:space="preserve">ерик </w:t>
      </w:r>
      <w:proofErr w:type="spellStart"/>
      <w:r w:rsidR="0043153D">
        <w:t>Лоу</w:t>
      </w:r>
      <w:proofErr w:type="spellEnd"/>
      <w:r w:rsidR="0043153D">
        <w:t xml:space="preserve">, песенка мистера </w:t>
      </w:r>
      <w:proofErr w:type="spellStart"/>
      <w:r w:rsidR="0043153D">
        <w:t>Дуллитла</w:t>
      </w:r>
      <w:proofErr w:type="spellEnd"/>
      <w:r w:rsidR="0043153D">
        <w:t xml:space="preserve"> из мюзикла «Моя прекрасная леди». Исполняет Геннадий Муралёв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620"/>
      </w:pPr>
      <w:r>
        <w:t>Ирме Кальман, ария Теодоры из оперетты «Принцесса цирка». Исполняет Елена Лодыгина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620"/>
      </w:pPr>
      <w:r>
        <w:t>Константин Листов, дуэт Аверина и Любаши из оперетты «Севастопольский вальс». Исполняют Елена Лодыгина и Андрей Ковалёв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620"/>
      </w:pPr>
      <w:proofErr w:type="spellStart"/>
      <w:r>
        <w:t>Фримль</w:t>
      </w:r>
      <w:proofErr w:type="spellEnd"/>
      <w:r>
        <w:t xml:space="preserve"> </w:t>
      </w:r>
      <w:proofErr w:type="spellStart"/>
      <w:r>
        <w:t>Стотгард</w:t>
      </w:r>
      <w:proofErr w:type="spellEnd"/>
      <w:r>
        <w:t>, песенка Джима из оперетты «Роз-Мари»</w:t>
      </w:r>
      <w:r w:rsidR="00B00D49">
        <w:t>. Исполняет Г</w:t>
      </w:r>
      <w:r>
        <w:t>еннадий Муралёв</w:t>
      </w:r>
    </w:p>
    <w:p w:rsidR="00FB0E91" w:rsidRDefault="0043153D">
      <w:pPr>
        <w:pStyle w:val="20"/>
        <w:framePr w:w="9254" w:h="13759" w:hRule="exact" w:wrap="none" w:vAnchor="page" w:hAnchor="page" w:x="1779" w:y="136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620"/>
      </w:pPr>
      <w:r>
        <w:t xml:space="preserve">Ирме Кальман, </w:t>
      </w:r>
      <w:r w:rsidR="00B00D49">
        <w:t>ария Мадлен</w:t>
      </w:r>
      <w:r>
        <w:t xml:space="preserve"> (Карамболина) из оперетты «Фиалка Монмартра». Исполняет Елена Лодыгина</w:t>
      </w:r>
    </w:p>
    <w:p w:rsidR="00FB0E91" w:rsidRDefault="00FB0E91">
      <w:pPr>
        <w:rPr>
          <w:sz w:val="2"/>
          <w:szCs w:val="2"/>
        </w:rPr>
      </w:pPr>
    </w:p>
    <w:sectPr w:rsidR="00FB0E9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CA" w:rsidRDefault="00384BCA">
      <w:r>
        <w:separator/>
      </w:r>
    </w:p>
  </w:endnote>
  <w:endnote w:type="continuationSeparator" w:id="0">
    <w:p w:rsidR="00384BCA" w:rsidRDefault="0038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CA" w:rsidRDefault="00384BCA"/>
  </w:footnote>
  <w:footnote w:type="continuationSeparator" w:id="0">
    <w:p w:rsidR="00384BCA" w:rsidRDefault="00384B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2320A"/>
    <w:multiLevelType w:val="multilevel"/>
    <w:tmpl w:val="E6143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91"/>
    <w:rsid w:val="00384BCA"/>
    <w:rsid w:val="0043153D"/>
    <w:rsid w:val="00B00D49"/>
    <w:rsid w:val="00C14E53"/>
    <w:rsid w:val="00EE430E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Гостевая для сканов</cp:lastModifiedBy>
  <cp:revision>2</cp:revision>
  <dcterms:created xsi:type="dcterms:W3CDTF">2022-09-28T07:47:00Z</dcterms:created>
  <dcterms:modified xsi:type="dcterms:W3CDTF">2022-09-28T07:47:00Z</dcterms:modified>
</cp:coreProperties>
</file>