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65" w:rsidRDefault="00FF6965" w:rsidP="00FF6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Молодежного центра г. Сыктывкара </w:t>
      </w:r>
      <w:r w:rsidRPr="00BE1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1A0E">
        <w:rPr>
          <w:rFonts w:ascii="Times New Roman" w:hAnsi="Times New Roman" w:cs="Times New Roman"/>
          <w:sz w:val="28"/>
          <w:szCs w:val="28"/>
        </w:rPr>
        <w:t>Кано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F6965" w:rsidRDefault="00FF6965" w:rsidP="00FF6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 Королева Ю.)</w:t>
      </w:r>
    </w:p>
    <w:p w:rsidR="00FF6965" w:rsidRDefault="00FF6965" w:rsidP="00FF6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366"/>
        <w:gridCol w:w="3190"/>
        <w:gridCol w:w="3191"/>
      </w:tblGrid>
      <w:tr w:rsidR="00FF6965" w:rsidRPr="006D6256" w:rsidTr="00FF6965">
        <w:tc>
          <w:tcPr>
            <w:tcW w:w="3366" w:type="dxa"/>
          </w:tcPr>
          <w:p w:rsidR="00FF6965" w:rsidRPr="006D6256" w:rsidRDefault="00FF6965" w:rsidP="00096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proofErr w:type="spellStart"/>
            <w:r w:rsidRPr="006D6256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190" w:type="dxa"/>
          </w:tcPr>
          <w:p w:rsidR="00FF6965" w:rsidRPr="006D6256" w:rsidRDefault="00FF6965" w:rsidP="00096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слушателей</w:t>
            </w:r>
          </w:p>
        </w:tc>
        <w:tc>
          <w:tcPr>
            <w:tcW w:w="3191" w:type="dxa"/>
          </w:tcPr>
          <w:p w:rsidR="00FF6965" w:rsidRPr="006D6256" w:rsidRDefault="00FF6965" w:rsidP="00096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</w:tr>
      <w:tr w:rsidR="00FF6965" w:rsidRPr="006D6256" w:rsidTr="00FF6965">
        <w:tc>
          <w:tcPr>
            <w:tcW w:w="3366" w:type="dxa"/>
          </w:tcPr>
          <w:p w:rsidR="00FF6965" w:rsidRPr="006D6256" w:rsidRDefault="00FF6965" w:rsidP="00265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E3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социальных сетях. Как написать пост, что бы его увидели!</w:t>
            </w:r>
          </w:p>
        </w:tc>
        <w:tc>
          <w:tcPr>
            <w:tcW w:w="3190" w:type="dxa"/>
          </w:tcPr>
          <w:p w:rsidR="00FF6965" w:rsidRPr="006D6256" w:rsidRDefault="00265E3E" w:rsidP="00096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ведение группы в социальных сетях ОО</w:t>
            </w:r>
          </w:p>
        </w:tc>
        <w:tc>
          <w:tcPr>
            <w:tcW w:w="3191" w:type="dxa"/>
          </w:tcPr>
          <w:p w:rsidR="00FF6965" w:rsidRDefault="00FF6965" w:rsidP="00096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 xml:space="preserve"> 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FF6965" w:rsidRPr="006D6256" w:rsidRDefault="00FF6965" w:rsidP="00096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FF6965" w:rsidRDefault="00FF6965" w:rsidP="00FF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764" w:rsidRDefault="006E0FA4" w:rsidP="006D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256">
        <w:rPr>
          <w:rFonts w:ascii="Times New Roman" w:hAnsi="Times New Roman" w:cs="Times New Roman"/>
          <w:sz w:val="28"/>
          <w:szCs w:val="28"/>
        </w:rPr>
        <w:t xml:space="preserve">Центр развития </w:t>
      </w:r>
      <w:proofErr w:type="spellStart"/>
      <w:r w:rsidRPr="006D625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D6256">
        <w:rPr>
          <w:rFonts w:ascii="Times New Roman" w:hAnsi="Times New Roman" w:cs="Times New Roman"/>
          <w:sz w:val="28"/>
          <w:szCs w:val="28"/>
        </w:rPr>
        <w:t xml:space="preserve"> г. Сыктывкар</w:t>
      </w:r>
    </w:p>
    <w:p w:rsidR="006D6256" w:rsidRDefault="006D6256" w:rsidP="006D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 Носова М.Н.)</w:t>
      </w:r>
    </w:p>
    <w:p w:rsidR="006D6256" w:rsidRPr="006D6256" w:rsidRDefault="006D6256" w:rsidP="006D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3403"/>
        <w:gridCol w:w="2977"/>
        <w:gridCol w:w="3402"/>
      </w:tblGrid>
      <w:tr w:rsidR="006E0FA4" w:rsidRPr="006D6256" w:rsidTr="00FF6965">
        <w:tc>
          <w:tcPr>
            <w:tcW w:w="3403" w:type="dxa"/>
          </w:tcPr>
          <w:p w:rsidR="006E0FA4" w:rsidRPr="006D6256" w:rsidRDefault="006E0FA4" w:rsidP="006D6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proofErr w:type="spellStart"/>
            <w:r w:rsidRPr="006D6256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2977" w:type="dxa"/>
          </w:tcPr>
          <w:p w:rsidR="006E0FA4" w:rsidRPr="006D6256" w:rsidRDefault="006E0FA4" w:rsidP="006D6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слушателей</w:t>
            </w:r>
          </w:p>
        </w:tc>
        <w:tc>
          <w:tcPr>
            <w:tcW w:w="3402" w:type="dxa"/>
          </w:tcPr>
          <w:p w:rsidR="006E0FA4" w:rsidRPr="006D6256" w:rsidRDefault="006E0FA4" w:rsidP="006D6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</w:tr>
      <w:tr w:rsidR="006E0FA4" w:rsidRPr="006D6256" w:rsidTr="00FF6965">
        <w:tc>
          <w:tcPr>
            <w:tcW w:w="3403" w:type="dxa"/>
          </w:tcPr>
          <w:p w:rsidR="006E0FA4" w:rsidRDefault="006E0FA4" w:rsidP="006D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>Деятельность волонтерских отрядов в течение года</w:t>
            </w:r>
          </w:p>
          <w:p w:rsidR="00FF6965" w:rsidRPr="006D6256" w:rsidRDefault="00FF6965" w:rsidP="006D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рамках проекта «Социальная активность »)</w:t>
            </w:r>
          </w:p>
        </w:tc>
        <w:tc>
          <w:tcPr>
            <w:tcW w:w="2977" w:type="dxa"/>
          </w:tcPr>
          <w:p w:rsidR="006E0FA4" w:rsidRPr="006D6256" w:rsidRDefault="006E0FA4" w:rsidP="006D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>Педагоги, курирующие волонтёрскую деятельность в ОО</w:t>
            </w:r>
          </w:p>
        </w:tc>
        <w:tc>
          <w:tcPr>
            <w:tcW w:w="3402" w:type="dxa"/>
          </w:tcPr>
          <w:p w:rsidR="006D6256" w:rsidRDefault="00FF6965" w:rsidP="006D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0FA4" w:rsidRPr="006D6256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="006D625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  <w:p w:rsidR="006E0FA4" w:rsidRPr="006D6256" w:rsidRDefault="006E0FA4" w:rsidP="006D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6E0FA4" w:rsidRPr="006D6256" w:rsidTr="00FF6965">
        <w:tc>
          <w:tcPr>
            <w:tcW w:w="3403" w:type="dxa"/>
          </w:tcPr>
          <w:p w:rsidR="006E0FA4" w:rsidRPr="006D6256" w:rsidRDefault="006E0FA4" w:rsidP="006D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>Программы Ассоциации волонтерских центров</w:t>
            </w:r>
          </w:p>
        </w:tc>
        <w:tc>
          <w:tcPr>
            <w:tcW w:w="2977" w:type="dxa"/>
          </w:tcPr>
          <w:p w:rsidR="006E0FA4" w:rsidRPr="006D6256" w:rsidRDefault="006E0FA4" w:rsidP="006D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>Заместители по воспитательной работе + Педагоги, курирующие волонтёрскую деятельность в ОО</w:t>
            </w:r>
          </w:p>
        </w:tc>
        <w:tc>
          <w:tcPr>
            <w:tcW w:w="3402" w:type="dxa"/>
          </w:tcPr>
          <w:p w:rsidR="006D6256" w:rsidRDefault="006E0FA4" w:rsidP="006D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 xml:space="preserve">16 апреля </w:t>
            </w:r>
            <w:r w:rsidR="006D625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6E0FA4" w:rsidRPr="006D6256" w:rsidRDefault="006E0FA4" w:rsidP="006D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6E0FA4" w:rsidRPr="006D6256" w:rsidTr="00FF6965">
        <w:tc>
          <w:tcPr>
            <w:tcW w:w="3403" w:type="dxa"/>
          </w:tcPr>
          <w:p w:rsidR="006E0FA4" w:rsidRPr="006D6256" w:rsidRDefault="006E0FA4" w:rsidP="006D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>«Деятельность ВОД «Волонтеры Победы. Создание школьных отрядов Волонтеры Победы»</w:t>
            </w:r>
          </w:p>
        </w:tc>
        <w:tc>
          <w:tcPr>
            <w:tcW w:w="2977" w:type="dxa"/>
          </w:tcPr>
          <w:p w:rsidR="006E0FA4" w:rsidRPr="006D6256" w:rsidRDefault="006E0FA4" w:rsidP="006D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>Педагоги, курирующие волонтёрскую деятельность в ОО</w:t>
            </w:r>
          </w:p>
        </w:tc>
        <w:tc>
          <w:tcPr>
            <w:tcW w:w="3402" w:type="dxa"/>
          </w:tcPr>
          <w:p w:rsidR="006D6256" w:rsidRDefault="006E0FA4" w:rsidP="006D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 xml:space="preserve">23 апреля </w:t>
            </w:r>
            <w:r w:rsidR="006D625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6E0FA4" w:rsidRPr="006D6256" w:rsidRDefault="006E0FA4" w:rsidP="006D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</w:tbl>
    <w:p w:rsidR="006E0FA4" w:rsidRPr="006D6256" w:rsidRDefault="006E0FA4" w:rsidP="006E0F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D6256" w:rsidRPr="006D6256" w:rsidRDefault="006D6256" w:rsidP="006D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256">
        <w:rPr>
          <w:rFonts w:ascii="Times New Roman" w:hAnsi="Times New Roman" w:cs="Times New Roman"/>
          <w:sz w:val="28"/>
          <w:szCs w:val="28"/>
          <w:u w:val="single"/>
        </w:rPr>
        <w:t xml:space="preserve">Центр </w:t>
      </w:r>
      <w:r w:rsidRPr="006D6256">
        <w:rPr>
          <w:rFonts w:ascii="Times New Roman" w:hAnsi="Times New Roman" w:cs="Times New Roman"/>
          <w:sz w:val="28"/>
          <w:szCs w:val="28"/>
        </w:rPr>
        <w:t>социальной активности детей и молодежи</w:t>
      </w:r>
    </w:p>
    <w:p w:rsidR="006D6256" w:rsidRDefault="006D6256" w:rsidP="006D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256">
        <w:rPr>
          <w:rFonts w:ascii="Times New Roman" w:hAnsi="Times New Roman" w:cs="Times New Roman"/>
          <w:sz w:val="28"/>
          <w:szCs w:val="28"/>
        </w:rPr>
        <w:t>(Руководитель Фрунзе О.М)</w:t>
      </w:r>
    </w:p>
    <w:p w:rsidR="00BE1A0E" w:rsidRDefault="00BE1A0E" w:rsidP="006D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6256" w:rsidRPr="006D6256" w:rsidTr="00096796">
        <w:tc>
          <w:tcPr>
            <w:tcW w:w="3190" w:type="dxa"/>
          </w:tcPr>
          <w:p w:rsidR="006D6256" w:rsidRPr="006D6256" w:rsidRDefault="006D6256" w:rsidP="00096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proofErr w:type="spellStart"/>
            <w:r w:rsidRPr="006D6256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190" w:type="dxa"/>
          </w:tcPr>
          <w:p w:rsidR="006D6256" w:rsidRPr="006D6256" w:rsidRDefault="006D6256" w:rsidP="00096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слушателей</w:t>
            </w:r>
          </w:p>
        </w:tc>
        <w:tc>
          <w:tcPr>
            <w:tcW w:w="3191" w:type="dxa"/>
          </w:tcPr>
          <w:p w:rsidR="006D6256" w:rsidRPr="006D6256" w:rsidRDefault="006D6256" w:rsidP="00096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</w:tr>
      <w:tr w:rsidR="006D6256" w:rsidRPr="006D6256" w:rsidTr="00096796">
        <w:tc>
          <w:tcPr>
            <w:tcW w:w="3190" w:type="dxa"/>
          </w:tcPr>
          <w:p w:rsidR="006D6256" w:rsidRPr="006D6256" w:rsidRDefault="006D6256" w:rsidP="006D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 xml:space="preserve"> «Курсы Корпоративного университета РДШ»</w:t>
            </w:r>
          </w:p>
        </w:tc>
        <w:tc>
          <w:tcPr>
            <w:tcW w:w="3190" w:type="dxa"/>
          </w:tcPr>
          <w:p w:rsidR="006D6256" w:rsidRPr="006D6256" w:rsidRDefault="006D6256" w:rsidP="006D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>аместителе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директоров по ВР </w:t>
            </w:r>
          </w:p>
        </w:tc>
        <w:tc>
          <w:tcPr>
            <w:tcW w:w="3191" w:type="dxa"/>
          </w:tcPr>
          <w:p w:rsidR="006D6256" w:rsidRDefault="006D6256" w:rsidP="00096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 апреля 2020</w:t>
            </w:r>
          </w:p>
          <w:p w:rsidR="006D6256" w:rsidRPr="006D6256" w:rsidRDefault="006D6256" w:rsidP="00096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</w:tbl>
    <w:p w:rsidR="006D6256" w:rsidRDefault="006D6256" w:rsidP="006D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189" w:rsidRDefault="00E14189" w:rsidP="006D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189" w:rsidRDefault="00E14189" w:rsidP="006D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256" w:rsidRDefault="006D6256" w:rsidP="006D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6256">
        <w:rPr>
          <w:rFonts w:ascii="Times New Roman" w:hAnsi="Times New Roman" w:cs="Times New Roman"/>
          <w:sz w:val="28"/>
          <w:szCs w:val="28"/>
        </w:rPr>
        <w:lastRenderedPageBreak/>
        <w:t>Зональный центр военно-патриотического воспитания и допризывной подготовки граждан к военной службе</w:t>
      </w:r>
    </w:p>
    <w:p w:rsidR="006D6256" w:rsidRDefault="006D6256" w:rsidP="006D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 Колегов А.В.)</w:t>
      </w:r>
    </w:p>
    <w:p w:rsidR="006D6256" w:rsidRDefault="006D6256" w:rsidP="006D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6256" w:rsidRPr="006D6256" w:rsidTr="00096796">
        <w:tc>
          <w:tcPr>
            <w:tcW w:w="3190" w:type="dxa"/>
          </w:tcPr>
          <w:p w:rsidR="006D6256" w:rsidRPr="006D6256" w:rsidRDefault="006D6256" w:rsidP="00096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proofErr w:type="spellStart"/>
            <w:r w:rsidRPr="006D6256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190" w:type="dxa"/>
          </w:tcPr>
          <w:p w:rsidR="006D6256" w:rsidRPr="006D6256" w:rsidRDefault="006D6256" w:rsidP="00096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слушателей</w:t>
            </w:r>
          </w:p>
        </w:tc>
        <w:tc>
          <w:tcPr>
            <w:tcW w:w="3191" w:type="dxa"/>
          </w:tcPr>
          <w:p w:rsidR="006D6256" w:rsidRPr="006D6256" w:rsidRDefault="006D6256" w:rsidP="00096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</w:tr>
      <w:tr w:rsidR="006D6256" w:rsidRPr="006D6256" w:rsidTr="00096796">
        <w:tc>
          <w:tcPr>
            <w:tcW w:w="3190" w:type="dxa"/>
          </w:tcPr>
          <w:p w:rsidR="006D6256" w:rsidRPr="006D6256" w:rsidRDefault="006D6256" w:rsidP="00096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участие во Всероссийских конкурсах социально значимого проекта "Память жива", разработанного ВВПОД "ЮНАРМИЯ"</w:t>
            </w:r>
          </w:p>
        </w:tc>
        <w:tc>
          <w:tcPr>
            <w:tcW w:w="3190" w:type="dxa"/>
          </w:tcPr>
          <w:p w:rsidR="006D6256" w:rsidRPr="006D6256" w:rsidRDefault="006D6256" w:rsidP="00096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>уководители отрядов, учащиеся.</w:t>
            </w:r>
          </w:p>
        </w:tc>
        <w:tc>
          <w:tcPr>
            <w:tcW w:w="3191" w:type="dxa"/>
          </w:tcPr>
          <w:p w:rsidR="006D6256" w:rsidRDefault="006D6256" w:rsidP="00FF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 xml:space="preserve">10 апреля </w:t>
            </w:r>
            <w:r w:rsidR="00FF69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6D6256" w:rsidRPr="006D6256" w:rsidRDefault="006D6256" w:rsidP="00FF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62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6D6256" w:rsidRDefault="006D6256" w:rsidP="006D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A0E" w:rsidRDefault="00BE1A0E" w:rsidP="006D6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E1A0E" w:rsidSect="00FF69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D9"/>
    <w:rsid w:val="000C35C0"/>
    <w:rsid w:val="00265E3E"/>
    <w:rsid w:val="00583CD9"/>
    <w:rsid w:val="006D6256"/>
    <w:rsid w:val="006E0FA4"/>
    <w:rsid w:val="00BE1A0E"/>
    <w:rsid w:val="00C9366D"/>
    <w:rsid w:val="00E14189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Молодежь рулез</dc:creator>
  <cp:keywords/>
  <dc:description/>
  <cp:lastModifiedBy>MC</cp:lastModifiedBy>
  <cp:revision>6</cp:revision>
  <dcterms:created xsi:type="dcterms:W3CDTF">2020-04-05T18:00:00Z</dcterms:created>
  <dcterms:modified xsi:type="dcterms:W3CDTF">2020-04-06T04:59:00Z</dcterms:modified>
</cp:coreProperties>
</file>