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B1" w:rsidRPr="005A12B1" w:rsidRDefault="005A12B1" w:rsidP="005A12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b/>
          <w:bCs/>
          <w:sz w:val="24"/>
          <w:szCs w:val="24"/>
          <w:lang w:eastAsia="ru-RU"/>
        </w:rPr>
        <w:t>Клуб любителей авторской песни</w:t>
      </w:r>
    </w:p>
    <w:p w:rsidR="005A12B1" w:rsidRPr="005A12B1" w:rsidRDefault="005A12B1" w:rsidP="005A12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b/>
          <w:bCs/>
          <w:sz w:val="24"/>
          <w:szCs w:val="24"/>
          <w:lang w:eastAsia="ru-RU"/>
        </w:rPr>
        <w:t>с новой программой «Я здесь построил остров – страну больших надежд»</w:t>
      </w:r>
    </w:p>
    <w:p w:rsidR="005A12B1" w:rsidRPr="005A12B1" w:rsidRDefault="005A12B1" w:rsidP="005A12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2B1" w:rsidRPr="005A12B1" w:rsidRDefault="005A12B1" w:rsidP="005A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sz w:val="24"/>
          <w:szCs w:val="24"/>
          <w:lang w:eastAsia="ru-RU"/>
        </w:rPr>
        <w:t xml:space="preserve">9 марта  в межшкольном клубе любителей авторской песни состоялась премьера новой тематической программы по песням Юрия Визбора «Я здесь построил остров – страну больших надежд». </w:t>
      </w:r>
    </w:p>
    <w:p w:rsidR="005A12B1" w:rsidRPr="005A12B1" w:rsidRDefault="005A12B1" w:rsidP="005A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sz w:val="24"/>
          <w:szCs w:val="24"/>
          <w:lang w:eastAsia="ru-RU"/>
        </w:rPr>
        <w:t xml:space="preserve">В программу вошли 25 песен известного барда, исполненных участниками и выпускниками клуба, руководителями и родителями. В этом году Юрию Иосифовичу Визбору исполнилось бы 75 лет. Новая программа клуба познакомила слушателей с биографией барда, необычными моментами жизни, историей создания песен, подлинными историями, услышанными во время путешествий клуба на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Визборовские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фестивали.</w:t>
      </w:r>
    </w:p>
    <w:p w:rsidR="005A12B1" w:rsidRPr="005A12B1" w:rsidRDefault="005A12B1" w:rsidP="005A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sz w:val="24"/>
          <w:szCs w:val="24"/>
          <w:lang w:eastAsia="ru-RU"/>
        </w:rPr>
        <w:t xml:space="preserve">Пронзительно завораживающе звучало «Многоголосие» в исполнении ансамбля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КЛАПа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: Софьи Девятовой, Ксении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Поздеевой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, Ксении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Ёлчевой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, Авдотьи Дмитриевой и Ольги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Кориэлл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. Мужественно прозвучали военные песни Юрия Визбора – «Рассказ ветерана» (исполнитель – Лев Молодцов), «Воспоминание о пехоте» (дуэт - Тимофей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Ракин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и Никита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Кузьпелев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). Ярким номером вечера стало выступление выпускницы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КЛАПа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Дарьи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Солодянкиной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A12B1" w:rsidRPr="005A12B1" w:rsidRDefault="005A12B1" w:rsidP="005A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sz w:val="24"/>
          <w:szCs w:val="24"/>
          <w:lang w:eastAsia="ru-RU"/>
        </w:rPr>
        <w:t xml:space="preserve">Необычным для зрителей стало исполнение песни «Александра» (стихи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Ю.Визбора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Д.Сухарева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, музыка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С.Никитина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) на английском, французском и на коми языке. Перевод на коми язык выполнен учителем Анной Федоровной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Сметаниной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. Активно принимали участие зрители и в конкурсе «буриме», где в качестве задания были предложены </w:t>
      </w:r>
      <w:proofErr w:type="spellStart"/>
      <w:r w:rsidRPr="005A12B1">
        <w:rPr>
          <w:rFonts w:ascii="Times New Roman" w:hAnsi="Times New Roman"/>
          <w:sz w:val="24"/>
          <w:szCs w:val="24"/>
          <w:lang w:eastAsia="ru-RU"/>
        </w:rPr>
        <w:t>визборовские</w:t>
      </w:r>
      <w:proofErr w:type="spell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рифмы. </w:t>
      </w:r>
    </w:p>
    <w:p w:rsidR="005A12B1" w:rsidRPr="005A12B1" w:rsidRDefault="005A12B1" w:rsidP="005A1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sz w:val="24"/>
          <w:szCs w:val="24"/>
          <w:lang w:eastAsia="ru-RU"/>
        </w:rPr>
        <w:t xml:space="preserve">Жизнелюбивые песни Юрия Визбора никого не оставили равнодушным. Вечер завершился </w:t>
      </w:r>
      <w:proofErr w:type="gramStart"/>
      <w:r w:rsidRPr="005A12B1">
        <w:rPr>
          <w:rFonts w:ascii="Times New Roman" w:hAnsi="Times New Roman"/>
          <w:sz w:val="24"/>
          <w:szCs w:val="24"/>
          <w:lang w:eastAsia="ru-RU"/>
        </w:rPr>
        <w:t>замечательными</w:t>
      </w:r>
      <w:proofErr w:type="gramEnd"/>
      <w:r w:rsidRPr="005A12B1">
        <w:rPr>
          <w:rFonts w:ascii="Times New Roman" w:hAnsi="Times New Roman"/>
          <w:sz w:val="24"/>
          <w:szCs w:val="24"/>
          <w:lang w:eastAsia="ru-RU"/>
        </w:rPr>
        <w:t xml:space="preserve"> словами-напутствием поэта через время: «Надеюсь видеть Вас счастливыми…»</w:t>
      </w:r>
    </w:p>
    <w:p w:rsidR="005A12B1" w:rsidRPr="005A12B1" w:rsidRDefault="005A12B1" w:rsidP="005A12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12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EA6449" wp14:editId="27163729">
            <wp:extent cx="3140075" cy="2355215"/>
            <wp:effectExtent l="0" t="0" r="3175" b="6985"/>
            <wp:docPr id="1" name="Рисунок 1" descr="http://sykt-uo.ru/images/18.03.2019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ykt-uo.ru/images/18.03.2019--------1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4EF64A" wp14:editId="624B38EA">
            <wp:extent cx="3140075" cy="2355215"/>
            <wp:effectExtent l="0" t="0" r="3175" b="6985"/>
            <wp:docPr id="2" name="Рисунок 2" descr="http://sykt-uo.ru/images/18.03.2019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ykt-uo.ru/images/18.03.2019--------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D36682" wp14:editId="1B1092F3">
            <wp:extent cx="3140075" cy="2355215"/>
            <wp:effectExtent l="0" t="0" r="3175" b="6985"/>
            <wp:docPr id="3" name="Рисунок 3" descr="http://sykt-uo.ru/images/18.03.2019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ykt-uo.ru/images/18.03.2019--------3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1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4C" w:rsidRDefault="00E12F4C">
      <w:pPr>
        <w:spacing w:after="0" w:line="240" w:lineRule="auto"/>
      </w:pPr>
      <w:r>
        <w:separator/>
      </w:r>
    </w:p>
  </w:endnote>
  <w:endnote w:type="continuationSeparator" w:id="0">
    <w:p w:rsidR="00E12F4C" w:rsidRDefault="00E1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E12F4C">
    <w:pPr>
      <w:pStyle w:val="a9"/>
      <w:jc w:val="right"/>
    </w:pPr>
  </w:p>
  <w:p w:rsidR="00B8306D" w:rsidRDefault="00E12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4C" w:rsidRDefault="00E12F4C">
      <w:pPr>
        <w:spacing w:after="0" w:line="240" w:lineRule="auto"/>
      </w:pPr>
      <w:r>
        <w:separator/>
      </w:r>
    </w:p>
  </w:footnote>
  <w:footnote w:type="continuationSeparator" w:id="0">
    <w:p w:rsidR="00E12F4C" w:rsidRDefault="00E1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A12B1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12F4C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2019-05-03T15:44:00Z</dcterms:created>
  <dcterms:modified xsi:type="dcterms:W3CDTF">2019-05-03T15:44:00Z</dcterms:modified>
</cp:coreProperties>
</file>