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DA" w:rsidRPr="00193FDA" w:rsidRDefault="00193FDA" w:rsidP="00193FDA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93FDA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Один день в роли кадета</w:t>
      </w:r>
    </w:p>
    <w:p w:rsidR="00193FDA" w:rsidRPr="00193FDA" w:rsidRDefault="00193FDA" w:rsidP="00193FDA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93FD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193FDA" w:rsidRPr="00193FDA" w:rsidRDefault="00193FDA" w:rsidP="00193FDA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93FD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10 апреля 2018 года в МАОУ «СОШ №31» в рамках межшкольного проекта в клубе самоопределения «Есть такая профессия…» состоялось мероприятие «Один день в роли кадета». </w:t>
      </w:r>
      <w:proofErr w:type="spellStart"/>
      <w:r w:rsidRPr="00193FD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Партнерами</w:t>
      </w:r>
      <w:proofErr w:type="spellEnd"/>
      <w:r w:rsidRPr="00193FD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проекта стали учащиеся школ №21, 25, 37. В ходе мероприятия гости окунулись в жизнь кадет школы №31.</w:t>
      </w:r>
    </w:p>
    <w:p w:rsidR="00193FDA" w:rsidRPr="00193FDA" w:rsidRDefault="00193FDA" w:rsidP="00193FDA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93FD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 торжественном открытии мероприятия с напутственными словами выступила директор школы Семенова Т.В., а кадеты 9к класса приветствовали гостей танцем «</w:t>
      </w:r>
      <w:proofErr w:type="spellStart"/>
      <w:r w:rsidRPr="00193FD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Мажоретки</w:t>
      </w:r>
      <w:proofErr w:type="spellEnd"/>
      <w:r w:rsidRPr="00193FD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».</w:t>
      </w:r>
    </w:p>
    <w:p w:rsidR="00193FDA" w:rsidRPr="00193FDA" w:rsidRDefault="00193FDA" w:rsidP="00193FDA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93FD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 гостей были организованы и проведены 4 занятия из кадетского компонента учебной программы:</w:t>
      </w:r>
    </w:p>
    <w:p w:rsidR="00193FDA" w:rsidRPr="00193FDA" w:rsidRDefault="00193FDA" w:rsidP="00193FDA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93FD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   кружок «Этикет» (учитель русского языка и литературы – </w:t>
      </w:r>
      <w:proofErr w:type="spellStart"/>
      <w:r w:rsidRPr="00193FD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Хозяинова</w:t>
      </w:r>
      <w:proofErr w:type="spellEnd"/>
      <w:r w:rsidRPr="00193FD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К.А.),</w:t>
      </w:r>
    </w:p>
    <w:p w:rsidR="00193FDA" w:rsidRPr="00193FDA" w:rsidRDefault="00193FDA" w:rsidP="00193FDA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93FD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   кружок «Юный стрелок» (куратор кадетского движения Борейко Е.В.),</w:t>
      </w:r>
    </w:p>
    <w:p w:rsidR="00193FDA" w:rsidRPr="00193FDA" w:rsidRDefault="00193FDA" w:rsidP="00193FDA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93FD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   кружок «Ими гордится Россия» - из истории кадетского движения (</w:t>
      </w:r>
      <w:proofErr w:type="spellStart"/>
      <w:r w:rsidRPr="00193FD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зам</w:t>
      </w:r>
      <w:proofErr w:type="gramStart"/>
      <w:r w:rsidRPr="00193FD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.д</w:t>
      </w:r>
      <w:proofErr w:type="gramEnd"/>
      <w:r w:rsidRPr="00193FD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иректора</w:t>
      </w:r>
      <w:proofErr w:type="spellEnd"/>
      <w:r w:rsidRPr="00193FD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по ВР Чупрова Е.В.),</w:t>
      </w:r>
    </w:p>
    <w:p w:rsidR="00193FDA" w:rsidRPr="00193FDA" w:rsidRDefault="00193FDA" w:rsidP="00193FDA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93FD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   кружок «Юный химик» (учитель химии Денисова М.В.).</w:t>
      </w:r>
    </w:p>
    <w:p w:rsidR="00193FDA" w:rsidRPr="00193FDA" w:rsidRDefault="00193FDA" w:rsidP="00193FDA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93FD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193FDA" w:rsidRPr="00193FDA" w:rsidRDefault="00193FDA" w:rsidP="00193FDA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93FD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После посещения занятий гости приняли </w:t>
      </w:r>
      <w:proofErr w:type="spellStart"/>
      <w:r w:rsidRPr="00193FD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учатсие</w:t>
      </w:r>
      <w:proofErr w:type="spellEnd"/>
      <w:r w:rsidRPr="00193FD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 спортивных состязаниях «</w:t>
      </w:r>
      <w:proofErr w:type="spellStart"/>
      <w:r w:rsidRPr="00193FD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Веселые</w:t>
      </w:r>
      <w:proofErr w:type="spellEnd"/>
      <w:r w:rsidRPr="00193FD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старты», где показали умение работать в команде, скорость, выносливость и даже попробовали сдать один из нормативов ГТО – отжимание (сгибание и разгибание рук в упоре </w:t>
      </w:r>
      <w:proofErr w:type="spellStart"/>
      <w:r w:rsidRPr="00193FD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лежа</w:t>
      </w:r>
      <w:proofErr w:type="spellEnd"/>
      <w:r w:rsidRPr="00193FD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 полу).</w:t>
      </w:r>
    </w:p>
    <w:p w:rsidR="00193FDA" w:rsidRPr="00193FDA" w:rsidRDefault="00193FDA" w:rsidP="00193FDA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93FD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Помощь в проведении мероприятия, в проведении мастер-классов, в спортивных состязаниях оказывали кадеты 5к и 6к классов под руководством Борейко Е.В., </w:t>
      </w:r>
      <w:proofErr w:type="spellStart"/>
      <w:r w:rsidRPr="00193FD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Тайбарей</w:t>
      </w:r>
      <w:proofErr w:type="spellEnd"/>
      <w:r w:rsidRPr="00193FD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О.В.</w:t>
      </w:r>
    </w:p>
    <w:p w:rsidR="00193FDA" w:rsidRPr="00193FDA" w:rsidRDefault="00193FDA" w:rsidP="00193FDA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93FD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 итогам мероприятия «Один день в роли кадета» все участники получили грамоты и благодарности.</w:t>
      </w:r>
    </w:p>
    <w:p w:rsidR="00193FDA" w:rsidRPr="00193FDA" w:rsidRDefault="00193FDA" w:rsidP="00193FDA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93FD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Завершилось мероприятие неформальным общением за чашкой чая. </w:t>
      </w:r>
    </w:p>
    <w:p w:rsidR="00193FDA" w:rsidRPr="00193FDA" w:rsidRDefault="00193FDA" w:rsidP="00193FDA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2D449CA2" wp14:editId="3C39BF81">
            <wp:simplePos x="0" y="0"/>
            <wp:positionH relativeFrom="column">
              <wp:posOffset>1842135</wp:posOffset>
            </wp:positionH>
            <wp:positionV relativeFrom="paragraph">
              <wp:posOffset>194310</wp:posOffset>
            </wp:positionV>
            <wp:extent cx="2276475" cy="1517650"/>
            <wp:effectExtent l="0" t="0" r="9525" b="6350"/>
            <wp:wrapTight wrapText="bothSides">
              <wp:wrapPolygon edited="0">
                <wp:start x="0" y="0"/>
                <wp:lineTo x="0" y="21419"/>
                <wp:lineTo x="21510" y="21419"/>
                <wp:lineTo x="21510" y="0"/>
                <wp:lineTo x="0" y="0"/>
              </wp:wrapPolygon>
            </wp:wrapTight>
            <wp:docPr id="5" name="Рисунок 5" descr="http://sykt-uo.ru/images/13.04.2018-1004-1-DSC06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ykt-uo.ru/images/13.04.2018-1004-1-DSC067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0E748ABD" wp14:editId="27FB2417">
            <wp:simplePos x="0" y="0"/>
            <wp:positionH relativeFrom="column">
              <wp:posOffset>-542290</wp:posOffset>
            </wp:positionH>
            <wp:positionV relativeFrom="paragraph">
              <wp:posOffset>178435</wp:posOffset>
            </wp:positionV>
            <wp:extent cx="2295525" cy="1530350"/>
            <wp:effectExtent l="0" t="0" r="9525" b="0"/>
            <wp:wrapTight wrapText="bothSides">
              <wp:wrapPolygon edited="0">
                <wp:start x="0" y="0"/>
                <wp:lineTo x="0" y="21241"/>
                <wp:lineTo x="21510" y="21241"/>
                <wp:lineTo x="21510" y="0"/>
                <wp:lineTo x="0" y="0"/>
              </wp:wrapPolygon>
            </wp:wrapTight>
            <wp:docPr id="3" name="Рисунок 3" descr="http://sykt-uo.ru/images/13.04.2018-1004-3-DSC06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ykt-uo.ru/images/13.04.2018-1004-3-DSC067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FDA" w:rsidRPr="00193FDA" w:rsidRDefault="00193FDA" w:rsidP="00193FDA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9C7A8E9" wp14:editId="5BA7E1E9">
            <wp:simplePos x="0" y="0"/>
            <wp:positionH relativeFrom="column">
              <wp:posOffset>136525</wp:posOffset>
            </wp:positionH>
            <wp:positionV relativeFrom="paragraph">
              <wp:posOffset>45720</wp:posOffset>
            </wp:positionV>
            <wp:extent cx="2276475" cy="1517650"/>
            <wp:effectExtent l="0" t="0" r="9525" b="6350"/>
            <wp:wrapTight wrapText="bothSides">
              <wp:wrapPolygon edited="0">
                <wp:start x="0" y="0"/>
                <wp:lineTo x="0" y="21419"/>
                <wp:lineTo x="21510" y="21419"/>
                <wp:lineTo x="21510" y="0"/>
                <wp:lineTo x="0" y="0"/>
              </wp:wrapPolygon>
            </wp:wrapTight>
            <wp:docPr id="4" name="Рисунок 4" descr="http://sykt-uo.ru/images/13.04.2018-1004-2-DSC06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ykt-uo.ru/images/13.04.2018-1004-2-DSC067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FDA" w:rsidRPr="00193FDA" w:rsidRDefault="00193FDA" w:rsidP="00193FDA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 wp14:anchorId="4A550A51" wp14:editId="3B799706">
            <wp:simplePos x="0" y="0"/>
            <wp:positionH relativeFrom="column">
              <wp:posOffset>2340610</wp:posOffset>
            </wp:positionH>
            <wp:positionV relativeFrom="paragraph">
              <wp:posOffset>66040</wp:posOffset>
            </wp:positionV>
            <wp:extent cx="3895725" cy="2597150"/>
            <wp:effectExtent l="0" t="0" r="9525" b="0"/>
            <wp:wrapTight wrapText="bothSides">
              <wp:wrapPolygon edited="0">
                <wp:start x="0" y="0"/>
                <wp:lineTo x="0" y="21389"/>
                <wp:lineTo x="21547" y="21389"/>
                <wp:lineTo x="21547" y="0"/>
                <wp:lineTo x="0" y="0"/>
              </wp:wrapPolygon>
            </wp:wrapTight>
            <wp:docPr id="1" name="Рисунок 1" descr="http://sykt-uo.ru/images/13.04.2018-1004-5-DSC06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ykt-uo.ru/images/13.04.2018-1004-5-DSC067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62595431" wp14:editId="17FFC5D4">
            <wp:simplePos x="0" y="0"/>
            <wp:positionH relativeFrom="column">
              <wp:posOffset>403860</wp:posOffset>
            </wp:positionH>
            <wp:positionV relativeFrom="paragraph">
              <wp:posOffset>66040</wp:posOffset>
            </wp:positionV>
            <wp:extent cx="1731645" cy="2597150"/>
            <wp:effectExtent l="0" t="0" r="1905" b="0"/>
            <wp:wrapTight wrapText="bothSides">
              <wp:wrapPolygon edited="0">
                <wp:start x="0" y="0"/>
                <wp:lineTo x="0" y="21389"/>
                <wp:lineTo x="21386" y="21389"/>
                <wp:lineTo x="21386" y="0"/>
                <wp:lineTo x="0" y="0"/>
              </wp:wrapPolygon>
            </wp:wrapTight>
            <wp:docPr id="2" name="Рисунок 2" descr="http://sykt-uo.ru/images/13.04.2018-1004-4-IMG_20180410_154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ykt-uo.ru/images/13.04.2018-1004-4-IMG_20180410_1545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D5D" w:rsidRDefault="00062D5D"/>
    <w:sectPr w:rsidR="00062D5D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DA"/>
    <w:rsid w:val="00062D5D"/>
    <w:rsid w:val="00193FDA"/>
    <w:rsid w:val="0024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4">
    <w:name w:val="fs14"/>
    <w:basedOn w:val="a0"/>
    <w:rsid w:val="00193FDA"/>
  </w:style>
  <w:style w:type="character" w:customStyle="1" w:styleId="fs13">
    <w:name w:val="fs13"/>
    <w:basedOn w:val="a0"/>
    <w:rsid w:val="00193FDA"/>
  </w:style>
  <w:style w:type="paragraph" w:styleId="a3">
    <w:name w:val="Balloon Text"/>
    <w:basedOn w:val="a"/>
    <w:link w:val="a4"/>
    <w:uiPriority w:val="99"/>
    <w:semiHidden/>
    <w:unhideWhenUsed/>
    <w:rsid w:val="00193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4">
    <w:name w:val="fs14"/>
    <w:basedOn w:val="a0"/>
    <w:rsid w:val="00193FDA"/>
  </w:style>
  <w:style w:type="character" w:customStyle="1" w:styleId="fs13">
    <w:name w:val="fs13"/>
    <w:basedOn w:val="a0"/>
    <w:rsid w:val="00193FDA"/>
  </w:style>
  <w:style w:type="paragraph" w:styleId="a3">
    <w:name w:val="Balloon Text"/>
    <w:basedOn w:val="a"/>
    <w:link w:val="a4"/>
    <w:uiPriority w:val="99"/>
    <w:semiHidden/>
    <w:unhideWhenUsed/>
    <w:rsid w:val="00193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9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1</cp:revision>
  <dcterms:created xsi:type="dcterms:W3CDTF">2018-05-28T13:14:00Z</dcterms:created>
  <dcterms:modified xsi:type="dcterms:W3CDTF">2018-05-28T13:17:00Z</dcterms:modified>
</cp:coreProperties>
</file>