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3F" w:rsidRDefault="003F793F" w:rsidP="003F793F">
      <w:pPr>
        <w:spacing w:after="0"/>
        <w:jc w:val="center"/>
        <w:rPr>
          <w:rFonts w:ascii="Times New Roman" w:hAnsi="Times New Roman" w:cs="Times New Roman"/>
          <w:b/>
        </w:rPr>
      </w:pPr>
      <w:r w:rsidRPr="00A8655B">
        <w:rPr>
          <w:rFonts w:ascii="Times New Roman" w:hAnsi="Times New Roman" w:cs="Times New Roman"/>
          <w:b/>
        </w:rPr>
        <w:t xml:space="preserve">Отчет о выполнении Плана реализации муниципальной программы МО ГО «Сыктывкар» «Развитие образования» за </w:t>
      </w:r>
      <w:r>
        <w:rPr>
          <w:rFonts w:ascii="Times New Roman" w:hAnsi="Times New Roman" w:cs="Times New Roman"/>
          <w:b/>
        </w:rPr>
        <w:t xml:space="preserve">1 квартал </w:t>
      </w:r>
      <w:r w:rsidRPr="00A8655B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5</w:t>
      </w:r>
      <w:r w:rsidRPr="00A8655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Pr="00A8655B">
        <w:rPr>
          <w:rFonts w:ascii="Times New Roman" w:hAnsi="Times New Roman" w:cs="Times New Roman"/>
          <w:b/>
        </w:rPr>
        <w:t xml:space="preserve"> </w:t>
      </w:r>
    </w:p>
    <w:p w:rsidR="00600747" w:rsidRPr="00A8655B" w:rsidRDefault="00600747" w:rsidP="003F793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11"/>
        <w:tblW w:w="5417" w:type="pct"/>
        <w:tblInd w:w="-601" w:type="dxa"/>
        <w:tblLayout w:type="fixed"/>
        <w:tblLook w:val="04A0"/>
      </w:tblPr>
      <w:tblGrid>
        <w:gridCol w:w="3121"/>
        <w:gridCol w:w="2409"/>
        <w:gridCol w:w="1134"/>
        <w:gridCol w:w="1278"/>
        <w:gridCol w:w="2980"/>
        <w:gridCol w:w="1701"/>
        <w:gridCol w:w="2127"/>
        <w:gridCol w:w="1269"/>
      </w:tblGrid>
      <w:tr w:rsidR="007679B6" w:rsidRPr="00AD54CE" w:rsidTr="00BF7084">
        <w:tc>
          <w:tcPr>
            <w:tcW w:w="9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916EA">
              <w:rPr>
                <w:rFonts w:ascii="Times New Roman" w:hAnsi="Times New Roman"/>
                <w:sz w:val="16"/>
                <w:szCs w:val="16"/>
              </w:rPr>
              <w:t>Наименование подпрограммы, основного мероприятия, мероприятия, реализуемых в рамках основного мероприятия</w:t>
            </w:r>
            <w:proofErr w:type="gramEnd"/>
          </w:p>
        </w:tc>
        <w:tc>
          <w:tcPr>
            <w:tcW w:w="24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5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</w:tr>
      <w:tr w:rsidR="007679B6" w:rsidRPr="00AD54CE" w:rsidTr="00BF7084">
        <w:tc>
          <w:tcPr>
            <w:tcW w:w="97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79B6" w:rsidRDefault="007679B6" w:rsidP="00BF7084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Срок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Дата исполнения контрольного события</w:t>
            </w:r>
          </w:p>
        </w:tc>
        <w:tc>
          <w:tcPr>
            <w:tcW w:w="6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Реквизиты документа, подтверждающего исполнение контрольного события</w:t>
            </w:r>
          </w:p>
        </w:tc>
        <w:tc>
          <w:tcPr>
            <w:tcW w:w="3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99449B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 xml:space="preserve">Причины  </w:t>
            </w:r>
            <w:proofErr w:type="spellStart"/>
            <w:proofErr w:type="gramStart"/>
            <w:r w:rsidRPr="006916EA">
              <w:rPr>
                <w:rFonts w:ascii="Times New Roman" w:hAnsi="Times New Roman"/>
                <w:sz w:val="16"/>
                <w:szCs w:val="16"/>
              </w:rPr>
              <w:t>несвоевремен</w:t>
            </w:r>
            <w:r w:rsidR="0099449B">
              <w:rPr>
                <w:rFonts w:ascii="Times New Roman" w:hAnsi="Times New Roman"/>
                <w:sz w:val="16"/>
                <w:szCs w:val="16"/>
              </w:rPr>
              <w:t>-</w:t>
            </w:r>
            <w:r w:rsidRPr="006916EA"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Pr="00691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916EA">
              <w:rPr>
                <w:rFonts w:ascii="Times New Roman" w:hAnsi="Times New Roman"/>
                <w:sz w:val="16"/>
                <w:szCs w:val="16"/>
              </w:rPr>
              <w:t>исполне</w:t>
            </w:r>
            <w:r w:rsidR="0099449B">
              <w:rPr>
                <w:rFonts w:ascii="Times New Roman" w:hAnsi="Times New Roman"/>
                <w:sz w:val="16"/>
                <w:szCs w:val="16"/>
              </w:rPr>
              <w:t>-</w:t>
            </w:r>
            <w:r w:rsidRPr="006916EA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691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916EA">
              <w:rPr>
                <w:rFonts w:ascii="Times New Roman" w:hAnsi="Times New Roman"/>
                <w:sz w:val="16"/>
                <w:szCs w:val="16"/>
              </w:rPr>
              <w:t>контроль</w:t>
            </w:r>
            <w:r w:rsidR="0099449B">
              <w:rPr>
                <w:rFonts w:ascii="Times New Roman" w:hAnsi="Times New Roman"/>
                <w:sz w:val="16"/>
                <w:szCs w:val="16"/>
              </w:rPr>
              <w:t>-</w:t>
            </w:r>
            <w:r w:rsidRPr="006916EA"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 w:rsidRPr="006916EA">
              <w:rPr>
                <w:rFonts w:ascii="Times New Roman" w:hAnsi="Times New Roman"/>
                <w:sz w:val="16"/>
                <w:szCs w:val="16"/>
              </w:rPr>
              <w:t xml:space="preserve"> события, </w:t>
            </w:r>
            <w:proofErr w:type="spellStart"/>
            <w:r w:rsidRPr="006916EA">
              <w:rPr>
                <w:rFonts w:ascii="Times New Roman" w:hAnsi="Times New Roman"/>
                <w:sz w:val="16"/>
                <w:szCs w:val="16"/>
              </w:rPr>
              <w:t>предполагае</w:t>
            </w:r>
            <w:r w:rsidR="0099449B">
              <w:rPr>
                <w:rFonts w:ascii="Times New Roman" w:hAnsi="Times New Roman"/>
                <w:sz w:val="16"/>
                <w:szCs w:val="16"/>
              </w:rPr>
              <w:t>-</w:t>
            </w:r>
            <w:r w:rsidRPr="006916EA">
              <w:rPr>
                <w:rFonts w:ascii="Times New Roman" w:hAnsi="Times New Roman"/>
                <w:sz w:val="16"/>
                <w:szCs w:val="16"/>
              </w:rPr>
              <w:t>мый</w:t>
            </w:r>
            <w:proofErr w:type="spellEnd"/>
            <w:r w:rsidRPr="006916EA">
              <w:rPr>
                <w:rFonts w:ascii="Times New Roman" w:hAnsi="Times New Roman"/>
                <w:sz w:val="16"/>
                <w:szCs w:val="16"/>
              </w:rPr>
              <w:t xml:space="preserve">  срок исполнения</w:t>
            </w:r>
          </w:p>
        </w:tc>
      </w:tr>
      <w:tr w:rsidR="007679B6" w:rsidRPr="00AD54CE" w:rsidTr="00BF7084">
        <w:trPr>
          <w:trHeight w:val="794"/>
        </w:trPr>
        <w:tc>
          <w:tcPr>
            <w:tcW w:w="9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Default="007679B6" w:rsidP="00BF7084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Окончания реализации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5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679B6" w:rsidRPr="00AD54CE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916EA" w:rsidRDefault="007679B6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16E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7679B6" w:rsidRPr="00AD54CE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600747" w:rsidRDefault="007679B6" w:rsidP="00BF7084">
            <w:pPr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60074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Подпрограмма 1. «Развитие </w:t>
            </w:r>
            <w:proofErr w:type="gramStart"/>
            <w:r w:rsidRPr="0060074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600747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 образования»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Начальник Управления дошкольного образования Горбунова Т.Е.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AD54CE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r w:rsidRPr="00600747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мероприятие </w:t>
            </w:r>
            <w:r w:rsidRPr="00600747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1.1.1.</w:t>
            </w: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</w:t>
            </w:r>
          </w:p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D54CE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AD54CE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Мероприятие.  1.1.1.1.</w:t>
            </w:r>
          </w:p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Обеспечение выполнения </w:t>
            </w:r>
            <w:r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муниципальными </w:t>
            </w:r>
            <w:r w:rsidRPr="00AD54CE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дошкольными образовательными организациями муниципальных заданий по реализации основной общеобразовательной программы дошкольного образования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 заместитель начальника Управления дошкольного образования</w:t>
            </w:r>
          </w:p>
          <w:p w:rsidR="007679B6" w:rsidRPr="00AD54CE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AD54C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AD54CE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Оказание услуг населению в соответствии с доведенным муниципальным заданием муниципальным дошкольным образовательным организациям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Валлиулина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Е.Е.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99449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ежеквартально до 20 числа месяца</w:t>
            </w:r>
            <w:r w:rsidR="007B47AE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следующего за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отчетным</w:t>
            </w:r>
            <w:proofErr w:type="gramEnd"/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18.01.2015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 о выполнении муниципального задания за 2014 год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1.1.2. </w:t>
            </w:r>
          </w:p>
          <w:p w:rsidR="007679B6" w:rsidRPr="00FE080B" w:rsidRDefault="007679B6" w:rsidP="007B47AE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муниципальными дошкольными организациями и муниципальными общеобразовательными организациями  основных общеобразовательных программ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Мероприятие.  1.1.2.1.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Организация предоставления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Рост заработной платы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  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педагогических работников муниципальных дошкольных образовательных организаций в соответствии с ростом средней заработной платы по общему образованию в Республике Коми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99449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ежеквартально, до 15 числа месяца, следующего за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отчетным</w:t>
            </w:r>
            <w:proofErr w:type="gramEnd"/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Информация о соотношении средней заработной платы педагогических работников муниципальных дошкольных образовательных организаций и средней заработной платы по общему образованию в Республике Коми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15.01.2015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99449B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соотно</w:t>
            </w:r>
            <w:r w:rsidR="0099449B"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шении</w:t>
            </w:r>
            <w:proofErr w:type="spellEnd"/>
            <w:proofErr w:type="gramEnd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средней заработной платы педагогических работников </w:t>
            </w: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муниципаль</w:t>
            </w:r>
            <w:r w:rsidR="0099449B"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ных</w:t>
            </w:r>
            <w:proofErr w:type="spellEnd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дошкольных образовательных </w:t>
            </w: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органи</w:t>
            </w:r>
            <w:r w:rsidR="0099449B"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заций</w:t>
            </w:r>
            <w:proofErr w:type="spellEnd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и средней заработной платы по общему образованию в Республике 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>Коми за 2014 год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выполнено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Контрольное событие 3  </w:t>
            </w:r>
          </w:p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Оснащение  муниципальных дошкольных образовательных организаций   </w:t>
            </w:r>
            <w:proofErr w:type="spellStart"/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-  методическим комплектом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Информация о количестве закупленных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1.1.3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Компенсация за содержание ребенка (присмотр и уход за ребенком) в государственных, муниципальных образовательных организациях, а также иных образовательных организациях на территории Республики Коми, реализующих основную общеобразовательную программу дошкольного образования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1.1.3.1.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Возмещение части родительской платы за содержание ребенка (присмотр и уход за ребенком) в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Реализация государственной гарантии на получение компенсации за содержание ребенка (присмотр и уход за ребенком) в муниципальных дошкольных образовательных организациях.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4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Сбор, анализ информации для формирования приказа Управления дошкольного образования «О назначении размера компенсации за содержание ребенка (присмотр и уход за ребенком) в муниципальных дошкольных образовательных организациях»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Информация о назначении размера компенсации за содержание ребенка</w:t>
            </w:r>
            <w:r w:rsidRPr="00FE080B">
              <w:rPr>
                <w:rFonts w:cs="Calibri"/>
                <w:sz w:val="16"/>
                <w:szCs w:val="16"/>
              </w:rPr>
              <w:t xml:space="preserve"> (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присмотр и уход за ребенком) в муниципальных дошкольных образовательных организациях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1.1.5. 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Строительство и реконструкция объектов дошкольного образования (в т.ч. субсидии на строительство и реконструкцию дошкольных образовательных организаций; субсидии на модернизацию региональных систем дошкольного образования)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УДО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1.1.5.1.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Реконструкция здания по ул. Морозова,27 для размещения детского сада на 120 мест с техническим перевооружением пищеблока по адресу: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 Сыктывкар, ул. Катаева,  37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Заместитель начальника УДО </w:t>
            </w: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Ганов</w:t>
            </w:r>
            <w:proofErr w:type="spell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 М.И.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начальник отдела Управления дошкольного образования Тимина И.В.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01.09.2015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ind w:right="249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Увеличится количество мест в дошкольных образовательных организациях на 120 мест, что повысит уровень обеспеченности объектами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образования.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5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Выполнение строительно-монтажных работ по объекту «Реконструкция здания по ул. Морозова,27 для размещения детского сада на 120 мест»</w:t>
            </w:r>
            <w:r w:rsidRPr="00FE080B">
              <w:rPr>
                <w:rFonts w:eastAsia="Calibri"/>
              </w:rPr>
              <w:t xml:space="preserve">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с техническим перевооружением пищеблока по адресу: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 Сыктывкар, ул. Катаева, 37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 квартал,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2 квартал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25.02.2015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 о приемке выполненных работ 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№2 от 25.02.2015;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 о приемке выполненных работ 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№3 от10.03.2015;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</w:t>
            </w:r>
            <w:r w:rsidR="007B47AE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лнено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t>Контрольное событие 6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Введение в эксплуатацию здания по ул. Морозова, 27 для размещения детского сада с техническим перевооружением пищеблока по адресу: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>. Сыктывкар, ул. Катаева, 37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30.06.2015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Разрешение администрации МО ГО "Сыктывкар" на ввод в эксплуатацию здания по ул. Морозова, 27 для размещения детского сада с техническим перевооружением пищеблока по адресу: г. Сыктывкар, ул. Катаева, 37)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РАЗРЕШЕНИЕ №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val="en-US" w:eastAsia="ru-RU"/>
              </w:rPr>
              <w:t>RU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11301000 – 25 от 30 марта 2015 года на ввод объекта в эксплуатацию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7679B6" w:rsidRPr="00FE080B" w:rsidTr="00BF7084">
        <w:trPr>
          <w:trHeight w:val="891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Мероприятие 1.1.5.2.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Строительство детского сада  в </w:t>
            </w: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мкр</w:t>
            </w:r>
            <w:proofErr w:type="spell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. Лесозавод, г.Сыктывкар с техническим перевооружением пищеблока по адресу: г. Сыктывкар, ул.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Лесозаводская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>, 17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М.И.,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начальник отдела Управления дошкольного образования Тимина И.В.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Увеличится количество мест в дошкольных образовательных организациях на 120 мест, что повысит уровень обеспеченности объектами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дошкольного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rPr>
          <w:trHeight w:val="1332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t>Контрольное событие 7</w:t>
            </w:r>
          </w:p>
          <w:p w:rsidR="007679B6" w:rsidRPr="00FE080B" w:rsidRDefault="007679B6" w:rsidP="00BF7084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Выполнение строительно-монтажных работ по объекту "Строительство детского сада на 120 мест в м. Лесозавод с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техническим</w:t>
            </w:r>
            <w:proofErr w:type="gramEnd"/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перевооружением пищеблока по адресу: г. Сыктывкар, ул.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Лесозаводская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>, 17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1 -  3 квартал 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02.03.2015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 о приемке выполненных работ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FF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№7 от 02.03.2015;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t>Контрольное событие 8</w:t>
            </w:r>
          </w:p>
          <w:p w:rsidR="007679B6" w:rsidRPr="00FE080B" w:rsidRDefault="007679B6" w:rsidP="00BF7084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Ввод в эксплуатацию детского сада на 120 мест в м. Лесозавод с техническим перевооружением пищеблока по адресу: г. Сыктывкар, ул.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Лесозаводская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>, 17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Разрешение администрации МО ГО "Сыктывкар" на ввод в эксплуатацию на 120 мест в м. Лесозавод с техническим перевооружением пищеблока по адресу: г. Сыктывкар, ул.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Лесозаводская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>, 17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Мероприятие 1.1.5.3.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Реконструкция здания по ул. </w:t>
            </w:r>
            <w:proofErr w:type="gramStart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Коммунистической</w:t>
            </w:r>
            <w:proofErr w:type="gramEnd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51 для размещения детского сада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Начальник Управления капитального строительства Макаренков Н.В.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01.02.2015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Увеличится количество мест в дошкольных образовательных организациях на 220 мест, что повысит уровень обеспеченности объектами </w:t>
            </w:r>
            <w:proofErr w:type="gramStart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образования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7679B6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Контрольное событие 9</w:t>
            </w:r>
          </w:p>
          <w:p w:rsidR="007679B6" w:rsidRPr="00FE080B" w:rsidRDefault="007679B6" w:rsidP="00BF708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Выполнение строительно-монтажных работ по объекту «Реконструкция здания </w:t>
            </w:r>
            <w:bookmarkStart w:id="0" w:name="_GoBack"/>
            <w:bookmarkEnd w:id="0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 ул. </w:t>
            </w:r>
            <w:proofErr w:type="gramStart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Коммунистической</w:t>
            </w:r>
            <w:proofErr w:type="gramEnd"/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51 для размещения детского сада»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Начальник Управления капитального строительства Макаренков Н.В.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7B47AE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4 квартал 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Не выполнено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1.1.6.</w:t>
            </w:r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групп граждан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D56DF4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1.1.6.1.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мероприятий по обеспечению доступа в здания муниципальных дошкольных образовательных организаций  детей  с ограниченными возможностями здоровья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ind w:right="33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12 муниципальных дошкольных образовательных организаций, соответствующих требованиям доступности для детей с ограниченными возможностями здоровья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t>Контрольное событие 11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Проведение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Акты выполненных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1.1.7.</w:t>
            </w:r>
            <w:r w:rsidRPr="00FE080B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Проведение противопожарных мероприятий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/>
                <w:b/>
                <w:sz w:val="16"/>
                <w:szCs w:val="16"/>
              </w:rPr>
              <w:t>Мероприятие 1.1.7.1.</w:t>
            </w:r>
          </w:p>
          <w:p w:rsidR="007679B6" w:rsidRPr="00FE080B" w:rsidRDefault="007679B6" w:rsidP="00D56DF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Выполнение противопожарных требований, устранение нарушений, выявленных органами пожарного надзора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Главный специалист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Выучейская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А.Ф.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99449B">
            <w:pPr>
              <w:ind w:right="34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Плановое исполнение </w:t>
            </w:r>
            <w:proofErr w:type="spellStart"/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противопо</w:t>
            </w:r>
            <w:r w:rsidR="0099449B" w:rsidRPr="00FE080B">
              <w:rPr>
                <w:rFonts w:ascii="Times New Roman" w:hAnsi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жарных</w:t>
            </w:r>
            <w:proofErr w:type="spellEnd"/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 требований,  устранение предписаний органов пожарного надзора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12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Выполнение работ по обеспечению противопожарных требований и  устранению предписаний органов </w:t>
            </w:r>
            <w:r w:rsidRPr="00FE080B">
              <w:rPr>
                <w:rFonts w:ascii="Times New Roman" w:hAnsi="Times New Roman"/>
                <w:sz w:val="16"/>
                <w:szCs w:val="16"/>
              </w:rPr>
              <w:lastRenderedPageBreak/>
              <w:t>пожарного надзора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Главный специалист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Выучейская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А.Ф.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Акт выполненных работ по устранению предписаний органов пожарного надзора)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1.1.8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1.1.8.1.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Обеспечение реализации программ энергосбережения муниципальных дошкольных образовательных организаций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Не менее 90% реализации плана мероприятий 2015 года программ энергосбережения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13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работ по повышению энергетической эффективности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Минаев С.В.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31.09.2015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1.1.9. </w:t>
            </w:r>
          </w:p>
          <w:p w:rsidR="007679B6" w:rsidRPr="00FE080B" w:rsidRDefault="007679B6" w:rsidP="00BF708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D56DF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</w:t>
            </w:r>
            <w:r w:rsidR="00D56DF4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начальника Управления дошкольного образования Боровкова Н.В.</w:t>
            </w:r>
            <w:r w:rsidR="00D56DF4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1.1.9.1.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текущего ремонта в муниципальных дошкольных образовательных организациях, в том числе связанных с устранением предписаний органов надзора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Выполнение планового текущего ремонта в 30 муниципальных дошкольных образовательных организациях 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14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Проведение работ по ремонту кровли в 5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выполненных работ по ремонту кровли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15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Проведение работ по строительству теневых навесов в 1 муниципальной дошкольной образовательной организации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Акт выполненных работ по строительству теневых навесов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spacing w:line="259" w:lineRule="auto"/>
              <w:jc w:val="center"/>
              <w:rPr>
                <w:rFonts w:ascii="Times New Roman" w:eastAsia="Calibri" w:hAnsi="Times New Roman" w:cstheme="minorBidi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1.1.9.2.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Перепрофилирование (приспособление) помещений в действующих муниципальных дошкольных образовательных организациях, в том числе приобретение оборудования и учебно-методического комплекта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Выполнение текущего ремонта и оснащения оборудованием и учебно-методическим комплектом в  8 муниципальных дошкольных образовательных организациях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16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Переоборудование (приспособление) помещений в 8 муниципальных дошкольных образовательных организациях на 190 мест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Минаев С.В.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Акт выполненных работ текущего ремонта в муниципальных дошкольных образовательных организациях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17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Приобретение оборудования и </w:t>
            </w:r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учебно-методическим</w:t>
            </w:r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 комплектов в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Информация о количестве закупленных учебно-методических комплектов и оборудования в разрезе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right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1.1.10.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Размещение муниципального заказа в негосударственном секторе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D56DF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</w:t>
            </w:r>
            <w:r w:rsidR="00D56DF4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начальника Управления дошкольного образования Боровкова Н.В.</w:t>
            </w:r>
            <w:r w:rsidR="00D56DF4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1.1.10.1. 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конкурсных мероприятий по предоставлению муниципального задания индивидуальным предпринимателям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Повышение уровня охвата детей дошкольным образованием в организациях негосударственного сектора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>Контрольное событие 18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Заключение договоров с индивидуальными предпринимателями на оказание муниципальной услуги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Договора с индивидуальными  предпринимателями на оказание муниципальной услуги 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1.1.11.</w:t>
            </w:r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Модернизация региональных систем </w:t>
            </w:r>
            <w:proofErr w:type="gram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образования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1.1.11.1.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Оснащение муниципальных дошкольных образовательных учреждений оборудованием и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- методическим комплектам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Создание условий для реализации основной общеобразовательной программы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 в 16 муниципальных дошкольных образовательных организациях в соответствии с федеральными государственными образовательными стандартами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19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Приобретение оборудования и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- методических комплектов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Информация о количестве закупленного оборудования и 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B47AE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B47AE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1.2.1.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кадрового и инновационного потенциала педагогических работников муниципальных дошкольных образовательных организаций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1.2.1.1.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проведения аттестации педагогических работников муниципальных дошкольных образовательных организаций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48% педагогических работников муниципальных дошкольных образовательных организаций, имеющих первую и высшую квалификационную категорию, в общей численности педагогических </w:t>
            </w:r>
            <w:proofErr w:type="spellStart"/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работ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ников</w:t>
            </w:r>
            <w:proofErr w:type="spellEnd"/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20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аттестации педагогических работников муниципальных дошкольных образовательных организаций на первую и высшую квалификационную категорию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B47AE" w:rsidP="007B47AE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B47AE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B47AE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1.2.1.2.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муниципальных конкурсов  профессионального мастерства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отдел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ов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Управления дошкольного образования Коданева Е.Н.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Скорик Н.Н.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Охват профессиональными конкурсными мероприятиями не менее 10% педагогических и руководящих работников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21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конкурсов «Воспитатель года», «Лидер дошкольного образования»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1277E5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отдел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ов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Управления дошкольного образования Скорик Н.Н</w:t>
            </w:r>
            <w:r w:rsidR="001277E5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.,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Приказы Управления дошкольного образования  администрации МО ГО «Сыктывкар»  об организации и итогах конкурсов профессионального мастерства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20.01.2015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1277E5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№35 «О проведении муниципального этапа Всероссийского конкурса профессионального мастерства «Воспитатель года – 2015»;</w:t>
            </w:r>
          </w:p>
          <w:p w:rsidR="007679B6" w:rsidRPr="00FE080B" w:rsidRDefault="001277E5" w:rsidP="001277E5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№186 «Об итогах проведения </w:t>
            </w:r>
            <w:proofErr w:type="spellStart"/>
            <w:proofErr w:type="gramStart"/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муниципаль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ного</w:t>
            </w:r>
            <w:proofErr w:type="spellEnd"/>
            <w:proofErr w:type="gramEnd"/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этапа Всероссийского конкурса </w:t>
            </w:r>
            <w:proofErr w:type="spellStart"/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профессиона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</w:t>
            </w:r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льного</w:t>
            </w:r>
            <w:proofErr w:type="spellEnd"/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мастерства «Воспитатель года – 2015»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Мероприятие 1.2.1.3.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конкурсного отбора на звание лауреата премии главы МО ГО «Сыктывкар» «За вклад в развитие образования города»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1277E5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Участниками конкурсного отбора станут 20 педагогических работников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22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Экспертная оценка показателей работы участников конкурсного отбора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1277E5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Управления дошкольного образования «О лауреатах премии главы МО ГО «Сыктывкар» «За вклад в развитие образования города»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1.2.1.4.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мероприятий по методическому сопровождению педагогических и руководящих работников муниципальных дошкольных образовательных организаций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1277E5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</w:t>
            </w:r>
            <w:r w:rsidR="007679B6"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Участие в работе Ресурсных центров  не менее 70% педагогических  и руководящих работников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23</w:t>
            </w:r>
          </w:p>
          <w:p w:rsidR="007679B6" w:rsidRPr="00FE080B" w:rsidRDefault="007679B6" w:rsidP="00BF7084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Организация работы Ресурсных центров муниципальных дошкольных образовательных организаций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A70F55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Приказ Управления дошкольного образования "Об итогах  сетевого взаимодействия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/>
                <w:sz w:val="16"/>
                <w:szCs w:val="16"/>
              </w:rPr>
              <w:t>до</w:t>
            </w:r>
            <w:r w:rsidR="00A70F55">
              <w:rPr>
                <w:rFonts w:ascii="Times New Roman" w:hAnsi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школьных</w:t>
            </w:r>
            <w:proofErr w:type="spellEnd"/>
            <w:proofErr w:type="gramEnd"/>
            <w:r w:rsidRPr="00FE080B">
              <w:rPr>
                <w:rFonts w:ascii="Times New Roman" w:hAnsi="Times New Roman"/>
                <w:sz w:val="16"/>
                <w:szCs w:val="16"/>
              </w:rPr>
              <w:t xml:space="preserve"> образовательных организаций"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contextualSpacing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1.2.2.</w:t>
            </w:r>
          </w:p>
          <w:p w:rsidR="007679B6" w:rsidRPr="00FE080B" w:rsidRDefault="007679B6" w:rsidP="00BF7084">
            <w:pPr>
              <w:contextualSpacing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Развитие </w:t>
            </w:r>
            <w:proofErr w:type="gram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этнокультурного</w:t>
            </w:r>
            <w:proofErr w:type="gram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 в муниципальных дошкольных образовательных организациях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1.2.2.1.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Оснащение реализации этнокультурного направления основной общеобразовательной программы дошкольного образования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методическим комплектом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Мишарина Г.И, 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 45% муниципальных дошкольных образовательных организаций создание условия для качественной реализации основной общеобразовательной программы дошкольного образования в части этнокультурной направленности.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24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Приобретение </w:t>
            </w: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и наглядных пособий для реализации этнокультурного направления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1.2.3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системы поддержки талантливых детей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Мишарина Г.И. 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1.2.3.1.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общегородских конкурсов, фестивалей, соревнований, праздников по различным направлениям деятельности, в том числе совместно с социальными партнерами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45% детей  в возрасте с 5 до 7 лет – участников общегородских конкурсов, фестивалей, соревнований, праздников по различным направлениям деятельности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25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Участие в общегородских конкурсах, фестивалях, соревнованиях, праздниках по различным направлениям деятельности 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Управления дошкольного образования «Об организации  и итогах проведения  общегородских  мероприятий на 2015 год»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20.11.2014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22.01.2015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18.03.2015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30.03.2015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Приказ УДО от 28.11.2014 №1039 «О проведении городского фестиваля православной культуры «Свет рождественской звезды»;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22.01.2015 №41 «Об итогах проведения городского фестиваля православной культуры «Свет рождественской звезды»;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УДО от 24.02.2015 №130 «О проведении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городских соревнований «Лыжня дошколят»;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18.03.2015 №222 «Об итогах проведения городских соревнований «Лыжня дошколят»;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24.02.2015 №131 «О проведении городского детского коми национального фестиваля «Ӧшкамӧшка»;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30.03.2015 №257 «Об итогах проведения городского детского коми национального фестиваля «Ӧшкамӧшка»;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Основное мероприятие </w:t>
            </w: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1.2.4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 по профилактике детского дорожного травматизма, безнадзорности и правонарушений среди несовершеннолетних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1.2.4.1. 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безнадзорности  и правонарушений среди несовершеннолетних</w:t>
            </w: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Активизация  работы по  профилактике семейного неблагополучия.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26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Реализация в муниципальных дошкольных образовательных организациях планов (программ) по профилактике безнадзорности и правонарушений среди несовершеннолетних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Информация о реализации   планов (программ) по профилактике безнадзорности и правонарушений среди несовершеннолетних в разрезе 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7679B6" w:rsidRPr="00FE080B" w:rsidTr="00BF7084"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1.2.4.2. </w:t>
            </w:r>
          </w:p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детского дорожного травматизма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Активизация работы в дошкольных образовательных организациях по профилактике детского дорожного травматизма. Увеличение количества участников образовательного процесса включенных в работу по профилактике детского дорожного травматизма.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7679B6" w:rsidRPr="00FE080B" w:rsidTr="007679B6">
        <w:trPr>
          <w:trHeight w:val="1078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27</w:t>
            </w:r>
          </w:p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в  муниципальных дошкольных образовательных организациях планов (программ) по профилактике детского дорожного травматизма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реализации  планов (программ) по профилактике детского дорожного травматизма в разрезе  муниципальных дошкольных образовательных организаций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7679B6" w:rsidRPr="00FE080B" w:rsidRDefault="007679B6" w:rsidP="00BF7084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FE080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</w:tbl>
    <w:tbl>
      <w:tblPr>
        <w:tblStyle w:val="a4"/>
        <w:tblW w:w="16018" w:type="dxa"/>
        <w:tblInd w:w="-601" w:type="dxa"/>
        <w:tblLayout w:type="fixed"/>
        <w:tblLook w:val="04A0"/>
      </w:tblPr>
      <w:tblGrid>
        <w:gridCol w:w="3119"/>
        <w:gridCol w:w="2410"/>
        <w:gridCol w:w="1134"/>
        <w:gridCol w:w="142"/>
        <w:gridCol w:w="1134"/>
        <w:gridCol w:w="2976"/>
        <w:gridCol w:w="1701"/>
        <w:gridCol w:w="2127"/>
        <w:gridCol w:w="1275"/>
      </w:tblGrid>
      <w:tr w:rsidR="003F793F" w:rsidRPr="00FE080B" w:rsidTr="00FE080B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Подпрограмма 2      </w:t>
            </w:r>
          </w:p>
          <w:p w:rsidR="003F793F" w:rsidRPr="00FE080B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общего образования»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91CB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C91CB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FE080B" w:rsidTr="00FE080B">
        <w:tc>
          <w:tcPr>
            <w:tcW w:w="3119" w:type="dxa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 Обеспечение деятельности (оказание услуг) муниципальных учреждений (организаций)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Михайлова Л.В.,  Скокова М.Н., Мигутина Г.А.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F793F" w:rsidRPr="00FE080B" w:rsidRDefault="003F793F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91CB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="00C91CB8" w:rsidRPr="00FE08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C91CB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F793F" w:rsidRPr="00FE080B" w:rsidRDefault="00C91CB8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FE080B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2.1.1.1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Учет детей, подлежащих 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обучению по</w:t>
            </w:r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FE080B" w:rsidRDefault="003F793F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</w:t>
            </w:r>
            <w:r w:rsidR="005D3EF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="005D3EFF" w:rsidRPr="00FE080B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Охват 100%  населения в возрасте 5 – </w:t>
            </w: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FE080B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Прием в 1 класс  в общеобразовательные организации учащихся согласно закрепленным территориям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Информация о приеме в 1 класс общеобразовательных организаций </w:t>
            </w:r>
          </w:p>
          <w:p w:rsidR="003F793F" w:rsidRPr="00FE080B" w:rsidRDefault="003F793F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детей в возрасте от 6,5 до 8 лет </w:t>
            </w:r>
          </w:p>
        </w:tc>
        <w:tc>
          <w:tcPr>
            <w:tcW w:w="1701" w:type="dxa"/>
          </w:tcPr>
          <w:p w:rsidR="003F793F" w:rsidRPr="00FE080B" w:rsidRDefault="005D3EFF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5D3EFF" w:rsidP="005D3EF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FE080B" w:rsidRDefault="005D3EF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3F793F" w:rsidRPr="00FE080B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2.1.1.2.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содержания зданий и сооружений муниципальных образовательных организаций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FE080B" w:rsidRDefault="003F793F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5D3EF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5D3EF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жизнедеятельности 38 общеобразовательных организаций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8F3C78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Стабильное функционирование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систем жизнеобеспечения (отопление, связь, водоснабжение) 38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5D3EF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 об устранении нарушений систем жизнеобеспечения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  <w:p w:rsidR="003F793F" w:rsidRPr="00FE080B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F793F" w:rsidRPr="00FE080B" w:rsidRDefault="005D3EF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20.01.2015</w:t>
            </w:r>
          </w:p>
        </w:tc>
        <w:tc>
          <w:tcPr>
            <w:tcW w:w="2127" w:type="dxa"/>
          </w:tcPr>
          <w:p w:rsidR="003F793F" w:rsidRPr="00FE080B" w:rsidRDefault="00D34A5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Журнал учета аварий.</w:t>
            </w:r>
          </w:p>
          <w:p w:rsidR="00D34A54" w:rsidRPr="00FE080B" w:rsidRDefault="00D34A54" w:rsidP="008C6E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Устранено</w:t>
            </w:r>
            <w:r w:rsidR="008C6E64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34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аварийных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ситуаци</w:t>
            </w:r>
            <w:r w:rsidR="008C6E64" w:rsidRPr="00FE080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в ОО</w:t>
            </w:r>
          </w:p>
        </w:tc>
        <w:tc>
          <w:tcPr>
            <w:tcW w:w="1275" w:type="dxa"/>
          </w:tcPr>
          <w:p w:rsidR="003F793F" w:rsidRPr="00FE080B" w:rsidRDefault="0040709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F793F" w:rsidRPr="008F3C78" w:rsidTr="00FE080B">
        <w:tc>
          <w:tcPr>
            <w:tcW w:w="3119" w:type="dxa"/>
          </w:tcPr>
          <w:p w:rsidR="003F793F" w:rsidRPr="00B61D8E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B61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2.1.1.3.</w:t>
            </w:r>
          </w:p>
          <w:p w:rsidR="003F793F" w:rsidRPr="00B61D8E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службы психолого-педагогического сопровождения образовательного процесса; обеспечение деятельности центров психолого-педагогической реабилитации и коррекции развития личности</w:t>
            </w:r>
          </w:p>
        </w:tc>
        <w:tc>
          <w:tcPr>
            <w:tcW w:w="2410" w:type="dxa"/>
          </w:tcPr>
          <w:p w:rsidR="003F793F" w:rsidRPr="004526D4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134" w:type="dxa"/>
          </w:tcPr>
          <w:p w:rsidR="003F793F" w:rsidRPr="004526D4" w:rsidRDefault="003F793F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4526D4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Организация психолого-педагогического сопровождения образовательного процесса в 38 муниципальных общеобразовательных организациях</w:t>
            </w:r>
          </w:p>
        </w:tc>
        <w:tc>
          <w:tcPr>
            <w:tcW w:w="1701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8F3C78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</w:t>
            </w:r>
          </w:p>
          <w:p w:rsidR="003F793F" w:rsidRPr="00FE080B" w:rsidRDefault="003F793F" w:rsidP="005D3EF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МОУ «</w:t>
            </w:r>
            <w:proofErr w:type="spell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2410" w:type="dxa"/>
          </w:tcPr>
          <w:p w:rsidR="003F793F" w:rsidRPr="004526D4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134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следующего за отчетным кварталом</w:t>
            </w:r>
          </w:p>
        </w:tc>
        <w:tc>
          <w:tcPr>
            <w:tcW w:w="2976" w:type="dxa"/>
          </w:tcPr>
          <w:p w:rsidR="003F793F" w:rsidRPr="004526D4" w:rsidRDefault="003F793F" w:rsidP="005D3E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МОУ «</w:t>
            </w:r>
            <w:proofErr w:type="spellStart"/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  <w:r w:rsidR="005D3E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3F793F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3F793F" w:rsidRPr="004526D4" w:rsidRDefault="003F793F" w:rsidP="005D3EF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</w:t>
            </w:r>
            <w:r w:rsidR="005D3E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МОУ «</w:t>
            </w:r>
            <w:proofErr w:type="spellStart"/>
            <w:r w:rsidR="005D3E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 w:rsidR="005D3EF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» </w:t>
            </w:r>
            <w:r w:rsidR="00C839D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за 4 квартал 2014 г.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(прилагается)</w:t>
            </w:r>
          </w:p>
        </w:tc>
        <w:tc>
          <w:tcPr>
            <w:tcW w:w="1275" w:type="dxa"/>
          </w:tcPr>
          <w:p w:rsidR="003F793F" w:rsidRPr="007D63E3" w:rsidRDefault="0040709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0709C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F793F" w:rsidRPr="008F3C78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2.1.1.4.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питания учащихся из семей, находящихся в социально-опасном положении</w:t>
            </w:r>
          </w:p>
        </w:tc>
        <w:tc>
          <w:tcPr>
            <w:tcW w:w="2410" w:type="dxa"/>
          </w:tcPr>
          <w:p w:rsidR="003F793F" w:rsidRPr="004526D4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4526D4" w:rsidRDefault="003F793F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5D3E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4526D4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Обеспечение питанием 100% количества учащихся из семей, находящихся в социально-опасном положении</w:t>
            </w:r>
          </w:p>
        </w:tc>
        <w:tc>
          <w:tcPr>
            <w:tcW w:w="1701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8F3C78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Включение в муниципальное задание общеобразовательных организаций обязательств по обеспечению питания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из семей, находящихся в социально-опасном положении</w:t>
            </w:r>
          </w:p>
        </w:tc>
        <w:tc>
          <w:tcPr>
            <w:tcW w:w="2410" w:type="dxa"/>
          </w:tcPr>
          <w:p w:rsidR="003F793F" w:rsidRPr="004526D4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4526D4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следующего за отчетным кварталом</w:t>
            </w:r>
          </w:p>
        </w:tc>
        <w:tc>
          <w:tcPr>
            <w:tcW w:w="2976" w:type="dxa"/>
          </w:tcPr>
          <w:p w:rsidR="003F793F" w:rsidRPr="004526D4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муниципального задания в части обеспечения питания учащихся из семей, находящихся в социально-опасном положении</w:t>
            </w:r>
          </w:p>
        </w:tc>
        <w:tc>
          <w:tcPr>
            <w:tcW w:w="1701" w:type="dxa"/>
          </w:tcPr>
          <w:p w:rsidR="003F793F" w:rsidRPr="00632DE0" w:rsidRDefault="003F793F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20.0</w:t>
            </w:r>
            <w:r w:rsidR="005D3EF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.201</w:t>
            </w:r>
            <w:r w:rsidR="005D3EFF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3F793F" w:rsidRPr="00632DE0" w:rsidRDefault="003F793F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3F793F" w:rsidRPr="00632DE0" w:rsidRDefault="003F793F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Отчет о выполнении муниципального задания в части обеспечения питания учащихся из семей, находящихся в социально-опасном положении (прилагается)</w:t>
            </w:r>
          </w:p>
        </w:tc>
        <w:tc>
          <w:tcPr>
            <w:tcW w:w="1275" w:type="dxa"/>
          </w:tcPr>
          <w:p w:rsidR="003F793F" w:rsidRPr="007D63E3" w:rsidRDefault="00C839D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F793F" w:rsidRPr="008F3C78" w:rsidTr="00FE080B">
        <w:tc>
          <w:tcPr>
            <w:tcW w:w="3119" w:type="dxa"/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</w:p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2.1.2. 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2410" w:type="dxa"/>
          </w:tcPr>
          <w:p w:rsidR="003F793F" w:rsidRPr="009D7350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3F793F" w:rsidRPr="009D7350" w:rsidRDefault="003F793F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46A8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9D7350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46A8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9D7350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9D7350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proofErr w:type="spellStart"/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3F793F" w:rsidRPr="009D7350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9D7350" w:rsidRDefault="00D34A5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9D7350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2.1.2.1.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</w:tcPr>
          <w:p w:rsidR="003F793F" w:rsidRPr="00FE080B" w:rsidRDefault="003F793F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100%  населения в возрасте 5 – 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A46A8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D264D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Приемка вневедомственной комиссией 38 общеобразовательных организаций к новому учебному году 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Котелина Н.Е., Скокова М.Н.,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Акты проверки готовности 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организаций к новому учебному году и работе в зимних условиях</w:t>
            </w:r>
          </w:p>
        </w:tc>
        <w:tc>
          <w:tcPr>
            <w:tcW w:w="1701" w:type="dxa"/>
          </w:tcPr>
          <w:p w:rsidR="003F793F" w:rsidRPr="00FE080B" w:rsidRDefault="00A46A86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A46A86" w:rsidP="003F793F">
            <w:pPr>
              <w:ind w:firstLine="70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A46A86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Мероприятие 2.1.2.2.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соответствия уровня заработной платы педагогических работников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зовательных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уровню средней заработной платы по Республике Коми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134" w:type="dxa"/>
          </w:tcPr>
          <w:p w:rsidR="003F793F" w:rsidRPr="00FE080B" w:rsidRDefault="003F793F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 составит 100 %.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A46A8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D264D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педагогических работников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зовательных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в соответствии с ростом средней заработной платы по Республике Коми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соотношении средней заработной платы педагогических работников муниципальных общеобразовательных организаций и средней заработной платы по Республике Коми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20.</w:t>
            </w:r>
            <w:r w:rsidR="00A46A86" w:rsidRPr="00FE080B">
              <w:rPr>
                <w:rFonts w:ascii="Times New Roman" w:hAnsi="Times New Roman"/>
                <w:sz w:val="16"/>
                <w:szCs w:val="16"/>
              </w:rPr>
              <w:t>01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.201</w:t>
            </w:r>
            <w:r w:rsidR="00A46A86" w:rsidRPr="00FE080B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3F793F" w:rsidRPr="00FE080B" w:rsidRDefault="003F793F" w:rsidP="00A46A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соотно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шении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педагогических работников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организаций и средней заработной платы по Республике Коми за 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2014 г.</w:t>
            </w:r>
          </w:p>
        </w:tc>
        <w:tc>
          <w:tcPr>
            <w:tcW w:w="1275" w:type="dxa"/>
          </w:tcPr>
          <w:p w:rsidR="003F793F" w:rsidRPr="006F2677" w:rsidRDefault="00C839D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2.1.2.3. </w:t>
            </w:r>
          </w:p>
          <w:p w:rsidR="003F793F" w:rsidRPr="00FE080B" w:rsidRDefault="003F793F" w:rsidP="001277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образова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учебниками,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учеб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пособиями, учебно-методическими материалами, средствами обучения и воспитания в рамках действующих образовательных стандартов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</w:tcPr>
          <w:p w:rsidR="003F793F" w:rsidRPr="00FE080B" w:rsidRDefault="003F793F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46A86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общеобразовательных организаций,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60 % до 100%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Контрольное событие </w:t>
            </w:r>
            <w:r w:rsidR="00F4387C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D264D6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учебников и учебных пособий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количестве закупленных учебников и недостающих учебников в разрезе общеобразовательных организаций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F793F" w:rsidRPr="00FE080B" w:rsidRDefault="00A46A86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A46A86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A46A86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2.1.2.4. </w:t>
            </w:r>
          </w:p>
          <w:p w:rsidR="003F793F" w:rsidRPr="00FE080B" w:rsidRDefault="003F793F" w:rsidP="00A70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Комплекс мероприятий по плановому введению федеральных государственных образовательных стандартов нового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поко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ления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: закупка оборудования 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материа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лов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, учебников и учебных пособий,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созда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сетевых форм обмена передовым опытом на муниципальном уровне,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повы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шение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квалификации педагогов,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зация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методического сопровождения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пла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нового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перехода и работы по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федераль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ным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государственным образовательным стандартам на муниципальном уровне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3F793F" w:rsidRPr="00FE080B" w:rsidRDefault="003F793F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директор МУ ИМЦ 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учащихся, перешедших на 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обучение</w:t>
            </w:r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новым федеральным государственным образовательным стандартам, в общей численности учащихся</w:t>
            </w:r>
            <w:r w:rsidRPr="00FE080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 xml:space="preserve">Контрольное событие </w:t>
            </w:r>
            <w:r w:rsidR="00F4387C" w:rsidRPr="00FE080B">
              <w:rPr>
                <w:b/>
                <w:sz w:val="16"/>
                <w:szCs w:val="16"/>
                <w:lang w:eastAsia="en-US"/>
              </w:rPr>
              <w:t>3</w:t>
            </w:r>
            <w:r w:rsidR="00D264D6" w:rsidRPr="00FE080B">
              <w:rPr>
                <w:b/>
                <w:sz w:val="16"/>
                <w:szCs w:val="16"/>
                <w:lang w:eastAsia="en-US"/>
              </w:rPr>
              <w:t>5</w:t>
            </w:r>
          </w:p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  <w:lang w:eastAsia="en-US"/>
              </w:rPr>
              <w:t>Завершение перехода на новые федеральные государственные образовательные стандарты на начальной ступени обучения в 34 общеобразовательных организациях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3F793F" w:rsidRPr="00FE080B" w:rsidRDefault="003F793F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 директор МУ ИМЦ 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3F793F" w:rsidRPr="00FE080B" w:rsidRDefault="003F793F" w:rsidP="00A70F5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соответствии материально-технических  условий организации образовательного процесса требованиям федеральных государственных образовательных стандартов на уровне начального общего образования</w:t>
            </w:r>
          </w:p>
        </w:tc>
        <w:tc>
          <w:tcPr>
            <w:tcW w:w="1701" w:type="dxa"/>
          </w:tcPr>
          <w:p w:rsidR="003F793F" w:rsidRPr="00FE080B" w:rsidRDefault="00F4387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F4387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F4387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2.1.2.5.</w:t>
            </w:r>
          </w:p>
          <w:p w:rsidR="003F793F" w:rsidRPr="00FE080B" w:rsidRDefault="003F793F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lastRenderedPageBreak/>
              <w:t xml:space="preserve">Реализация проекта «Сетевая профильная школа» 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color w:val="000000"/>
                <w:sz w:val="16"/>
                <w:szCs w:val="16"/>
              </w:rPr>
              <w:lastRenderedPageBreak/>
              <w:t>управления образования Котелина Н.Е., Скокова М.Н.</w:t>
            </w:r>
          </w:p>
          <w:p w:rsidR="003F793F" w:rsidRPr="00FE080B" w:rsidRDefault="003F793F" w:rsidP="00F4387C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начальник отдела управления образования Порошкина О.В., директор МУ ИМЦ </w:t>
            </w:r>
            <w:r w:rsidR="00F4387C" w:rsidRPr="00FE080B">
              <w:rPr>
                <w:color w:val="000000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F4387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lastRenderedPageBreak/>
              <w:t>01.01.201</w:t>
            </w:r>
            <w:r w:rsidR="00F4387C" w:rsidRPr="00FE080B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31.12.201</w:t>
            </w:r>
            <w:r w:rsidR="00F4387C" w:rsidRPr="00FE080B">
              <w:rPr>
                <w:color w:val="000000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pStyle w:val="a3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lastRenderedPageBreak/>
              <w:t xml:space="preserve">65% учащихся 10 - 11 (12) классов в </w:t>
            </w:r>
            <w:r w:rsidRPr="00FE080B">
              <w:rPr>
                <w:color w:val="000000"/>
                <w:sz w:val="16"/>
                <w:szCs w:val="16"/>
              </w:rPr>
              <w:lastRenderedPageBreak/>
              <w:t xml:space="preserve">общеобразовательных организациях, обучающихся в классах с профильным и углубленным изучением отдельных предметов, в общей численности учащихся 10 - 11 (12) классов </w:t>
            </w:r>
          </w:p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Участие в проекте не менее 50% общеобразовательных организаций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F4387C" w:rsidRPr="006F2677" w:rsidTr="00FE080B">
        <w:tc>
          <w:tcPr>
            <w:tcW w:w="3119" w:type="dxa"/>
          </w:tcPr>
          <w:p w:rsidR="00F4387C" w:rsidRPr="00FE080B" w:rsidRDefault="00F4387C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Контрольное событие 3</w:t>
            </w:r>
            <w:r w:rsidR="00D264D6" w:rsidRPr="00FE080B">
              <w:rPr>
                <w:b/>
                <w:color w:val="000000"/>
                <w:sz w:val="16"/>
                <w:szCs w:val="16"/>
              </w:rPr>
              <w:t>6</w:t>
            </w:r>
          </w:p>
          <w:p w:rsidR="00F4387C" w:rsidRPr="00FE080B" w:rsidRDefault="00F4387C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Участие в проекте «Сетевая профильная школа» не менее 50% общеобразовательных организаций</w:t>
            </w:r>
          </w:p>
        </w:tc>
        <w:tc>
          <w:tcPr>
            <w:tcW w:w="2410" w:type="dxa"/>
          </w:tcPr>
          <w:p w:rsidR="00F4387C" w:rsidRPr="00FE080B" w:rsidRDefault="00F4387C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F4387C" w:rsidRPr="00FE080B" w:rsidRDefault="00F4387C" w:rsidP="00F4387C">
            <w:pPr>
              <w:pStyle w:val="a3"/>
              <w:autoSpaceDE w:val="0"/>
              <w:autoSpaceDN w:val="0"/>
              <w:adjustRightInd w:val="0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1134" w:type="dxa"/>
          </w:tcPr>
          <w:p w:rsidR="00F4387C" w:rsidRPr="00FE080B" w:rsidRDefault="00F4387C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F4387C" w:rsidRPr="00FE080B" w:rsidRDefault="00F4387C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3 квартал </w:t>
            </w:r>
          </w:p>
          <w:p w:rsidR="00F4387C" w:rsidRPr="00FE080B" w:rsidRDefault="00F4387C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</w:tcPr>
          <w:p w:rsidR="00F4387C" w:rsidRPr="00FE080B" w:rsidRDefault="00F4387C" w:rsidP="003F793F">
            <w:pPr>
              <w:pStyle w:val="a3"/>
              <w:autoSpaceDE w:val="0"/>
              <w:autoSpaceDN w:val="0"/>
              <w:adjustRightInd w:val="0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Информация о реализации образовательных программ профильного обучения общеобразовательными организациями и охвате учащихся</w:t>
            </w:r>
          </w:p>
        </w:tc>
        <w:tc>
          <w:tcPr>
            <w:tcW w:w="1701" w:type="dxa"/>
          </w:tcPr>
          <w:p w:rsidR="00F4387C" w:rsidRPr="00FE080B" w:rsidRDefault="00F4387C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F4387C" w:rsidRPr="00FE080B" w:rsidRDefault="00F4387C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F4387C" w:rsidRPr="006F2677" w:rsidRDefault="00F4387C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2.1.2.6. 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этнокультурного компонента образования: открытие и оснащение кабинетов коми языка современным учебным оборудованием (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компьютер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ным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), внедрение инновационных технологий преподавания коми языка и литературы Республики Коми. Разработка и реализация проектов в области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этнокультурного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3F793F" w:rsidRPr="00FE080B" w:rsidRDefault="003F793F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директор МУ ИМЦ </w:t>
            </w:r>
            <w:r w:rsidR="00F4387C"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57% учащихся, изучающих коми язык, от общего количества учащихся,</w:t>
            </w:r>
          </w:p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общего количества кабинетов коми языка оснащены современным (компьютерным) оборудованием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 xml:space="preserve">Контрольное событие </w:t>
            </w:r>
            <w:r w:rsidR="00F4387C" w:rsidRPr="00FE080B">
              <w:rPr>
                <w:b/>
                <w:sz w:val="16"/>
                <w:szCs w:val="16"/>
                <w:lang w:eastAsia="en-US"/>
              </w:rPr>
              <w:t>3</w:t>
            </w:r>
            <w:r w:rsidR="00D264D6" w:rsidRPr="00FE080B">
              <w:rPr>
                <w:b/>
                <w:sz w:val="16"/>
                <w:szCs w:val="16"/>
                <w:lang w:eastAsia="en-US"/>
              </w:rPr>
              <w:t>7</w:t>
            </w:r>
          </w:p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</w:rPr>
              <w:t>Открытие и оснащение кабинетов коми языка современным учебным оборудованием (компьютерным) в 3 общеобразовательных организациях, внедрение инновационных технологий преподавания коми языка и литературы</w:t>
            </w:r>
          </w:p>
        </w:tc>
        <w:tc>
          <w:tcPr>
            <w:tcW w:w="2410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3F793F" w:rsidRPr="00FE080B" w:rsidRDefault="003F793F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директор МУ ИМЦ </w:t>
            </w:r>
            <w:r w:rsidR="00F4387C"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3F793F" w:rsidRPr="00FE080B" w:rsidRDefault="003F793F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общеобразовательных организаций об открытии кабинета коми языка и оснащении компьютерной техникой</w:t>
            </w:r>
          </w:p>
        </w:tc>
        <w:tc>
          <w:tcPr>
            <w:tcW w:w="1701" w:type="dxa"/>
          </w:tcPr>
          <w:p w:rsidR="003F793F" w:rsidRPr="00FE080B" w:rsidRDefault="00F4387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F4387C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F4387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3F793F" w:rsidRPr="006F2677" w:rsidTr="00FE080B">
        <w:tc>
          <w:tcPr>
            <w:tcW w:w="3119" w:type="dxa"/>
          </w:tcPr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Мероприятие 2.1.2.7.</w:t>
            </w:r>
          </w:p>
          <w:p w:rsidR="003F793F" w:rsidRPr="00FE080B" w:rsidRDefault="003F793F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  <w:lang w:eastAsia="en-US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2410" w:type="dxa"/>
          </w:tcPr>
          <w:p w:rsidR="003F793F" w:rsidRPr="00FE080B" w:rsidRDefault="003F793F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директор МУ ИМЦ </w:t>
            </w:r>
            <w:r w:rsidR="00F4387C"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Гузь И.Н.</w:t>
            </w:r>
          </w:p>
        </w:tc>
        <w:tc>
          <w:tcPr>
            <w:tcW w:w="1134" w:type="dxa"/>
          </w:tcPr>
          <w:p w:rsidR="003F793F" w:rsidRPr="00FE080B" w:rsidRDefault="003F793F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3F793F" w:rsidRPr="00FE080B" w:rsidRDefault="003F793F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F4387C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3F793F" w:rsidRPr="00FE080B" w:rsidRDefault="003F793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численности руководящих и педагогических работников организаций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общего образования</w:t>
            </w:r>
          </w:p>
        </w:tc>
        <w:tc>
          <w:tcPr>
            <w:tcW w:w="1701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F793F" w:rsidRPr="00FE080B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F793F" w:rsidRPr="006F2677" w:rsidRDefault="003F793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106B32" w:rsidRPr="006F2677" w:rsidTr="00FE080B">
        <w:tc>
          <w:tcPr>
            <w:tcW w:w="3119" w:type="dxa"/>
          </w:tcPr>
          <w:p w:rsidR="00106B32" w:rsidRPr="00FE080B" w:rsidRDefault="00106B3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</w:t>
            </w:r>
            <w:r w:rsidR="00D264D6" w:rsidRPr="00FE080B">
              <w:rPr>
                <w:b/>
                <w:sz w:val="16"/>
                <w:szCs w:val="16"/>
                <w:lang w:eastAsia="en-US"/>
              </w:rPr>
              <w:t>8</w:t>
            </w:r>
          </w:p>
          <w:p w:rsidR="00106B32" w:rsidRPr="00FE080B" w:rsidRDefault="00106B3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  <w:lang w:eastAsia="en-US"/>
              </w:rPr>
              <w:t xml:space="preserve">Обеспечение 100% повышения </w:t>
            </w:r>
            <w:proofErr w:type="spellStart"/>
            <w:proofErr w:type="gramStart"/>
            <w:r w:rsidRPr="00FE080B">
              <w:rPr>
                <w:sz w:val="16"/>
                <w:szCs w:val="16"/>
                <w:lang w:eastAsia="en-US"/>
              </w:rPr>
              <w:t>квалифи</w:t>
            </w:r>
            <w:r w:rsidR="001277E5" w:rsidRPr="00FE080B">
              <w:rPr>
                <w:sz w:val="16"/>
                <w:szCs w:val="16"/>
                <w:lang w:eastAsia="en-US"/>
              </w:rPr>
              <w:t>-</w:t>
            </w:r>
            <w:r w:rsidRPr="00FE080B">
              <w:rPr>
                <w:sz w:val="16"/>
                <w:szCs w:val="16"/>
                <w:lang w:eastAsia="en-US"/>
              </w:rPr>
              <w:t>кации</w:t>
            </w:r>
            <w:proofErr w:type="spellEnd"/>
            <w:proofErr w:type="gramEnd"/>
            <w:r w:rsidRPr="00FE080B">
              <w:rPr>
                <w:sz w:val="16"/>
                <w:szCs w:val="16"/>
                <w:lang w:eastAsia="en-US"/>
              </w:rPr>
              <w:t xml:space="preserve"> педагогических работников, </w:t>
            </w:r>
            <w:proofErr w:type="spellStart"/>
            <w:r w:rsidRPr="00FE080B">
              <w:rPr>
                <w:sz w:val="16"/>
                <w:szCs w:val="16"/>
                <w:lang w:eastAsia="en-US"/>
              </w:rPr>
              <w:t>рабо</w:t>
            </w:r>
            <w:r w:rsidR="001277E5" w:rsidRPr="00FE080B">
              <w:rPr>
                <w:sz w:val="16"/>
                <w:szCs w:val="16"/>
                <w:lang w:eastAsia="en-US"/>
              </w:rPr>
              <w:t>-</w:t>
            </w:r>
            <w:r w:rsidRPr="00FE080B">
              <w:rPr>
                <w:sz w:val="16"/>
                <w:szCs w:val="16"/>
                <w:lang w:eastAsia="en-US"/>
              </w:rPr>
              <w:t>тающих</w:t>
            </w:r>
            <w:proofErr w:type="spellEnd"/>
            <w:r w:rsidRPr="00FE080B">
              <w:rPr>
                <w:sz w:val="16"/>
                <w:szCs w:val="16"/>
                <w:lang w:eastAsia="en-US"/>
              </w:rPr>
              <w:t xml:space="preserve"> по новым федеральным </w:t>
            </w:r>
            <w:proofErr w:type="spellStart"/>
            <w:r w:rsidRPr="00FE080B">
              <w:rPr>
                <w:sz w:val="16"/>
                <w:szCs w:val="16"/>
                <w:lang w:eastAsia="en-US"/>
              </w:rPr>
              <w:t>государ</w:t>
            </w:r>
            <w:r w:rsidR="001277E5" w:rsidRPr="00FE080B">
              <w:rPr>
                <w:sz w:val="16"/>
                <w:szCs w:val="16"/>
                <w:lang w:eastAsia="en-US"/>
              </w:rPr>
              <w:t>-</w:t>
            </w:r>
            <w:r w:rsidRPr="00FE080B">
              <w:rPr>
                <w:sz w:val="16"/>
                <w:szCs w:val="16"/>
                <w:lang w:eastAsia="en-US"/>
              </w:rPr>
              <w:t>ственным</w:t>
            </w:r>
            <w:proofErr w:type="spellEnd"/>
            <w:r w:rsidRPr="00FE080B">
              <w:rPr>
                <w:sz w:val="16"/>
                <w:szCs w:val="16"/>
                <w:lang w:eastAsia="en-US"/>
              </w:rPr>
              <w:t xml:space="preserve"> образовательным стандартам</w:t>
            </w:r>
          </w:p>
        </w:tc>
        <w:tc>
          <w:tcPr>
            <w:tcW w:w="2410" w:type="dxa"/>
          </w:tcPr>
          <w:p w:rsidR="00106B32" w:rsidRPr="00FE080B" w:rsidRDefault="00106B32" w:rsidP="00106B3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1134" w:type="dxa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106B32" w:rsidRPr="00FE080B" w:rsidRDefault="00106B32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учителей, работающих по новым федеральным государственным образовательным стандартам, подтверждаемые данными о выдаче удостоверения</w:t>
            </w:r>
          </w:p>
        </w:tc>
        <w:tc>
          <w:tcPr>
            <w:tcW w:w="1701" w:type="dxa"/>
          </w:tcPr>
          <w:p w:rsidR="00106B32" w:rsidRPr="00FE080B" w:rsidRDefault="00106B32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106B32" w:rsidRPr="00FE080B" w:rsidRDefault="00106B32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106B32" w:rsidRPr="006F2677" w:rsidRDefault="00106B32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106B32" w:rsidRPr="006F2677" w:rsidTr="00FE080B">
        <w:tc>
          <w:tcPr>
            <w:tcW w:w="3119" w:type="dxa"/>
          </w:tcPr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2.1.3. Создание условий для функционирования муниципальных учреждений (организаций)</w:t>
            </w:r>
          </w:p>
        </w:tc>
        <w:tc>
          <w:tcPr>
            <w:tcW w:w="2410" w:type="dxa"/>
          </w:tcPr>
          <w:p w:rsidR="00106B32" w:rsidRPr="00FE080B" w:rsidRDefault="00106B32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106B32" w:rsidRPr="00FE080B" w:rsidRDefault="00106B32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000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000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106B32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106B32" w:rsidRPr="006F2677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106B32" w:rsidRPr="006F2677" w:rsidTr="00FE080B">
        <w:tc>
          <w:tcPr>
            <w:tcW w:w="3119" w:type="dxa"/>
          </w:tcPr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 2.1.3.1.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ab/>
            </w:r>
          </w:p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ремонта в муниципальных  общеобразовательных организациях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2410" w:type="dxa"/>
          </w:tcPr>
          <w:p w:rsidR="00106B32" w:rsidRPr="00FE080B" w:rsidRDefault="00106B32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106B32" w:rsidRPr="00FE080B" w:rsidRDefault="00106B32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</w:tcPr>
          <w:p w:rsidR="00106B32" w:rsidRPr="00FE080B" w:rsidRDefault="00106B32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000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106B32" w:rsidRPr="00FE080B" w:rsidRDefault="00106B32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000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106B32" w:rsidRPr="00FE080B" w:rsidRDefault="00106B32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Выполнение плана текущего ремонта в 38 общеобразовательных организациях</w:t>
            </w:r>
          </w:p>
        </w:tc>
        <w:tc>
          <w:tcPr>
            <w:tcW w:w="1701" w:type="dxa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106B32" w:rsidRPr="00FE080B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106B32" w:rsidRPr="006F2677" w:rsidRDefault="00106B3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</w:t>
            </w:r>
            <w:r w:rsidR="00D264D6" w:rsidRPr="00FE080B">
              <w:rPr>
                <w:b/>
                <w:sz w:val="16"/>
                <w:szCs w:val="16"/>
                <w:lang w:eastAsia="en-US"/>
              </w:rPr>
              <w:t>9</w:t>
            </w:r>
          </w:p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главный инженер управления образования Напалков И.В.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Акты проверки готовности общеобразовательных организаций к новому учебному году и работе в </w:t>
            </w: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зимних условиях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Мероприятие 2.1.3.2. </w:t>
            </w:r>
          </w:p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Реализация плана капитальных ремонтов зданий общеобразовательных организаций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 xml:space="preserve">Контрольное событие </w:t>
            </w:r>
            <w:r w:rsidR="00D264D6" w:rsidRPr="00FE080B">
              <w:rPr>
                <w:b/>
                <w:sz w:val="16"/>
                <w:szCs w:val="16"/>
                <w:lang w:eastAsia="en-US"/>
              </w:rPr>
              <w:t>40</w:t>
            </w:r>
          </w:p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</w:rPr>
              <w:t>Проведение ремонтных работ по устранению предписаний Роспотребнадзора</w:t>
            </w:r>
          </w:p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 2.1.3.3. </w:t>
            </w:r>
          </w:p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Обустройство прилегающих территорий муниципальных образовательных организаций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Реализация планов обустройства прилегающих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территорий муниципальных образовательных организаций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41</w:t>
            </w:r>
          </w:p>
          <w:p w:rsidR="00A80004" w:rsidRPr="00FE080B" w:rsidRDefault="00A80004" w:rsidP="00A80004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Установка ограждений территорий в 9</w:t>
            </w:r>
          </w:p>
          <w:p w:rsidR="00A80004" w:rsidRPr="00FE080B" w:rsidRDefault="00A80004" w:rsidP="00A80004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общеобразовательных </w:t>
            </w:r>
            <w:proofErr w:type="gramStart"/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организациях</w:t>
            </w:r>
            <w:proofErr w:type="gramEnd"/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:rsidR="00A80004" w:rsidRPr="00FE080B" w:rsidRDefault="00A80004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Зам. начальника Котелина Н.Е., Скокова М.Н., </w:t>
            </w:r>
          </w:p>
          <w:p w:rsidR="00A80004" w:rsidRPr="00FE080B" w:rsidRDefault="00A80004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Напалков И.В.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01.09.2015 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Акты выполненных работ по установке ограждений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2.1.5. Мероприятия по формированию сети базовых образовательных организаций, реализующих образовательные программы общего образования, обеспечивающие совместное обучение инвалидов и лиц, не имеющих нарушений в развитии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Котелина Н.Е.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 2.1.5.1.</w:t>
            </w:r>
          </w:p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Адаптирование</w:t>
            </w:r>
            <w:proofErr w:type="spellEnd"/>
            <w:r w:rsidRPr="00FE080B">
              <w:rPr>
                <w:sz w:val="16"/>
                <w:szCs w:val="16"/>
              </w:rPr>
              <w:t xml:space="preserve"> общеобразовательных программ для обучения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89%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развитии, в общем числе образовательных организаций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b/>
                <w:color w:val="000000"/>
                <w:sz w:val="16"/>
                <w:szCs w:val="16"/>
              </w:rPr>
              <w:t>2</w:t>
            </w:r>
          </w:p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Обучение в общеобразовательных организациях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01.11.2015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Информация об обучении  учащихся </w:t>
            </w:r>
            <w:r w:rsidRPr="00FE080B">
              <w:rPr>
                <w:sz w:val="16"/>
                <w:szCs w:val="16"/>
              </w:rPr>
              <w:t xml:space="preserve">в общеобразовательных организациях из числа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2.1.5.2.</w:t>
            </w:r>
          </w:p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Участие в республиканском проекте по организации дистанционного обучения детей – инвалидов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Обучение не менее  44 учащихся в рамках  республиканского проекта по организации дистанционного обучения детей – инвалидов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b/>
                <w:color w:val="000000"/>
                <w:sz w:val="16"/>
                <w:szCs w:val="16"/>
              </w:rPr>
              <w:t>3</w:t>
            </w:r>
          </w:p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Установка оборудования новым участникам в рамках республиканского проекта дистанционного обучения детей – инвалидов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Адресная информация об установлении оборудования  детям-инвалидам в рамках республиканского проекта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2.1.6. Обеспечение доступности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приори</w:t>
            </w:r>
            <w:r w:rsidR="001277E5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тетных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и услуг в приоритетных сферах жизнедеятельности инвалидов и других 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групп населения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2.1.6.1.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Реализация мероприятий по обеспечению доступа в здания общеобразовательных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организаций детей с ограниченными возможностями здоровья 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42% образовательных организаций, реализующих образовательные программы общего образования,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соответствующих требованиям по доступности для детей с ограниченными возможностями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 xml:space="preserve">Контрольное событие </w:t>
            </w:r>
            <w:r w:rsidR="00D264D6" w:rsidRPr="00FE080B">
              <w:rPr>
                <w:b/>
                <w:color w:val="000000"/>
                <w:sz w:val="16"/>
                <w:szCs w:val="16"/>
              </w:rPr>
              <w:t>44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работ по обустройству пандусов и входных групп в общеобразовательных организациях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Котелина Н.Е.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выполненных работах по обустройству пандусов в общеобразовательных организациях</w:t>
            </w:r>
          </w:p>
        </w:tc>
        <w:tc>
          <w:tcPr>
            <w:tcW w:w="1701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2.1.6.2.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Развитие специальных условий для получения образования детьми с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ограни</w:t>
            </w:r>
            <w:r w:rsidR="001277E5"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ченными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возможностями здоровья (специальных технических средств, специальных учебников и учебных </w:t>
            </w:r>
            <w:proofErr w:type="spell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посо</w:t>
            </w:r>
            <w:r w:rsidR="001277E5"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бий</w:t>
            </w:r>
            <w:proofErr w:type="spell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 предоставление услуг ассистента)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обучения детей с ограниченными возможностями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0902B4" w:rsidRPr="006F2677" w:rsidTr="00FE080B">
        <w:tc>
          <w:tcPr>
            <w:tcW w:w="3119" w:type="dxa"/>
          </w:tcPr>
          <w:p w:rsidR="000902B4" w:rsidRPr="00FE080B" w:rsidRDefault="000902B4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</w:p>
          <w:p w:rsidR="000902B4" w:rsidRPr="00FE080B" w:rsidRDefault="000902B4" w:rsidP="00A70F55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оборудования, </w:t>
            </w:r>
            <w:r w:rsidR="001277E5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2410" w:type="dxa"/>
          </w:tcPr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0902B4" w:rsidRPr="00FE080B" w:rsidRDefault="000902B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приобретении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оборудования, программного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1701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0902B4" w:rsidRPr="006F2677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2.1.6.3.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классов компенсирующего обучения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открытых классов компенсирующего обучения количеству учащихся, имеющих соответствующее заключение ПМПК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0902B4" w:rsidRPr="006F2677" w:rsidTr="00FE080B">
        <w:tc>
          <w:tcPr>
            <w:tcW w:w="3119" w:type="dxa"/>
          </w:tcPr>
          <w:p w:rsidR="000902B4" w:rsidRPr="00FE080B" w:rsidRDefault="000902B4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  <w:p w:rsidR="000902B4" w:rsidRPr="00FE080B" w:rsidRDefault="000902B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Обучение в классах компенсирующего обучения всех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учащихся, имеющих соответствующее заключение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психолого-медико-педагогической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комиссии, родители которых выразили желание</w:t>
            </w:r>
          </w:p>
        </w:tc>
        <w:tc>
          <w:tcPr>
            <w:tcW w:w="2410" w:type="dxa"/>
          </w:tcPr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ПМПК.</w:t>
            </w:r>
          </w:p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общеобразовательных организаций о функционировании классов компенсирующего обучения и охвате учащихся</w:t>
            </w:r>
          </w:p>
        </w:tc>
        <w:tc>
          <w:tcPr>
            <w:tcW w:w="1701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0902B4" w:rsidRPr="006F2677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0902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r w:rsidR="000902B4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2.1.7.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Организация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0902B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2.1.7.1.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плана мероприятий по внедрению государственного стандарта питания учащихся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учащихся 1-4 классов, обеспеченных питанием в муниципальных общеобразовательных организациях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0902B4" w:rsidRPr="006F2677" w:rsidTr="00FE080B">
        <w:tc>
          <w:tcPr>
            <w:tcW w:w="3119" w:type="dxa"/>
          </w:tcPr>
          <w:p w:rsidR="000902B4" w:rsidRPr="00FE080B" w:rsidRDefault="000902B4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  <w:p w:rsidR="000902B4" w:rsidRPr="00FE080B" w:rsidRDefault="000902B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Выполнение плана мероприятий по внедрению государственного стандарта питания учащихся в части организации питания учащихся 1-4 классов</w:t>
            </w:r>
          </w:p>
        </w:tc>
        <w:tc>
          <w:tcPr>
            <w:tcW w:w="2410" w:type="dxa"/>
          </w:tcPr>
          <w:p w:rsidR="000902B4" w:rsidRPr="00FE080B" w:rsidRDefault="000902B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0902B4" w:rsidRPr="00FE080B" w:rsidRDefault="000902B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об организации питания учащихся в муниципальных общеобразовательных организациях</w:t>
            </w:r>
          </w:p>
        </w:tc>
        <w:tc>
          <w:tcPr>
            <w:tcW w:w="1701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0902B4" w:rsidRPr="006F2677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2.1.8. Проведение противопожарных мероприятий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31. 12.201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2.1.8.1. 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Контрольное событие </w:t>
            </w:r>
            <w:r w:rsidR="000902B4"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D264D6"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  <w:p w:rsidR="00A80004" w:rsidRPr="00FE080B" w:rsidRDefault="00A80004" w:rsidP="00A70F55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 перечня объектов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разовательных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составле</w:t>
            </w:r>
            <w:r w:rsidR="001277E5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плана устранения  нарушений,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требующих устранение замечаний, выявленных органами пожарного надзора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Утверждение перечня объектов муниципальных общеобразовательных организаций и  составление плана устранения  нарушений, требующих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устранение замечаний, выявленных органами пожарного надзора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701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lastRenderedPageBreak/>
              <w:t>31.03.201</w:t>
            </w:r>
            <w:r w:rsidR="000902B4" w:rsidRPr="00FE080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Подготовлен перечень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предписаний, выданных отделом надзорной деятельности Данные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внесены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в АРИСМО.</w:t>
            </w:r>
          </w:p>
        </w:tc>
        <w:tc>
          <w:tcPr>
            <w:tcW w:w="1275" w:type="dxa"/>
          </w:tcPr>
          <w:p w:rsidR="009F7B9C" w:rsidRPr="006F2677" w:rsidRDefault="009F7B9C" w:rsidP="009F7B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Выполнено. </w:t>
            </w:r>
          </w:p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Мероприятие 2.1.8.2. 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Устранение предписаний органов Государственного пожарного надзора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устранение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предписаний органов Государственного пожарного надзора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0902B4" w:rsidRPr="006F2677" w:rsidTr="00FE080B">
        <w:tc>
          <w:tcPr>
            <w:tcW w:w="3119" w:type="dxa"/>
          </w:tcPr>
          <w:p w:rsidR="000902B4" w:rsidRPr="00FE080B" w:rsidRDefault="000902B4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4</w:t>
            </w:r>
            <w:r w:rsidR="00D264D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  <w:p w:rsidR="000902B4" w:rsidRPr="00FE080B" w:rsidRDefault="000902B4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устранению предписаний органов пожарного надзора</w:t>
            </w:r>
          </w:p>
        </w:tc>
        <w:tc>
          <w:tcPr>
            <w:tcW w:w="2410" w:type="dxa"/>
          </w:tcPr>
          <w:p w:rsidR="000902B4" w:rsidRPr="00FE080B" w:rsidRDefault="000902B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0902B4" w:rsidRPr="00FE080B" w:rsidRDefault="000902B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0902B4" w:rsidRPr="00FE080B" w:rsidRDefault="000902B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1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0902B4" w:rsidRPr="006F2677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2.1.9. Проведение мероприятий по энергосбережению и повышению энергетической эффективности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2.1.9.1.</w:t>
            </w:r>
          </w:p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реализации программ энергосбережения общеобразовательных организаций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0902B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Не менее 90% реализация плана мероприятий 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года программ энергосбережения в 38 общеобразовательных организациях</w:t>
            </w:r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0902B4" w:rsidRPr="006F2677" w:rsidTr="00FE080B">
        <w:tc>
          <w:tcPr>
            <w:tcW w:w="3119" w:type="dxa"/>
          </w:tcPr>
          <w:p w:rsidR="000902B4" w:rsidRPr="00FE080B" w:rsidRDefault="000902B4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D264D6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  <w:p w:rsidR="000902B4" w:rsidRPr="00FE080B" w:rsidRDefault="000902B4" w:rsidP="003F793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 работ  по повышению энергетической эффективности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:rsidR="000902B4" w:rsidRPr="00FE080B" w:rsidRDefault="000902B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1134" w:type="dxa"/>
          </w:tcPr>
          <w:p w:rsidR="000902B4" w:rsidRPr="00FE080B" w:rsidRDefault="000902B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0902B4" w:rsidRPr="00FE080B" w:rsidRDefault="000902B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0902B4" w:rsidRPr="00FE080B" w:rsidRDefault="000902B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1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0902B4" w:rsidRPr="00FE080B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0902B4" w:rsidRPr="006F2677" w:rsidRDefault="000902B4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A80004" w:rsidRPr="006F2677" w:rsidTr="00FE080B">
        <w:tc>
          <w:tcPr>
            <w:tcW w:w="3119" w:type="dxa"/>
          </w:tcPr>
          <w:p w:rsidR="00A80004" w:rsidRPr="00FE080B" w:rsidRDefault="00A80004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A80004" w:rsidRPr="00FE080B" w:rsidRDefault="00A8000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2.2.2. Строительство и реконструкция объектов общего образования</w:t>
            </w:r>
          </w:p>
        </w:tc>
        <w:tc>
          <w:tcPr>
            <w:tcW w:w="2410" w:type="dxa"/>
          </w:tcPr>
          <w:p w:rsidR="00A80004" w:rsidRPr="00FE080B" w:rsidRDefault="00A8000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архитектуры, градостроительства и землепользования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Заборский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А.С., начальник БУ «УКС МО ГО «Сыктывкар» Осипов В.В.</w:t>
            </w:r>
          </w:p>
        </w:tc>
        <w:tc>
          <w:tcPr>
            <w:tcW w:w="1134" w:type="dxa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A80004" w:rsidRPr="00FE080B" w:rsidRDefault="00A80004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902B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A80004" w:rsidRPr="00FE080B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80004" w:rsidRPr="00FE080B" w:rsidRDefault="000902B4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80004" w:rsidRPr="006F2677" w:rsidRDefault="00A8000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2.2.2.1.</w:t>
            </w:r>
          </w:p>
          <w:p w:rsidR="00C213A1" w:rsidRPr="00FE080B" w:rsidRDefault="00C213A1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Строительство школы на 1200 мест по ул</w:t>
            </w:r>
            <w:proofErr w:type="gram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.П</w:t>
            </w:r>
            <w:proofErr w:type="gram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етрозаводская в г.Сыктывкаре Республики Коми</w:t>
            </w:r>
          </w:p>
        </w:tc>
        <w:tc>
          <w:tcPr>
            <w:tcW w:w="2410" w:type="dxa"/>
          </w:tcPr>
          <w:p w:rsidR="00C213A1" w:rsidRPr="00FE080B" w:rsidRDefault="00C213A1" w:rsidP="001277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Начальник УАГС и </w:t>
            </w:r>
            <w:proofErr w:type="gram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</w:t>
            </w:r>
            <w:proofErr w:type="gram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МО ГО «Сыктывкар» </w:t>
            </w: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Заборский</w:t>
            </w:r>
            <w:proofErr w:type="spell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А.С., начальник БУ «УКС МО ГО «Сыктывкар» Макаренков М.В.</w:t>
            </w:r>
          </w:p>
        </w:tc>
        <w:tc>
          <w:tcPr>
            <w:tcW w:w="2410" w:type="dxa"/>
            <w:gridSpan w:val="3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Увеличение мест в общеобразовательных организациях на 1200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Контрольное событие </w:t>
            </w:r>
            <w:r w:rsidR="006E15F7" w:rsidRPr="00FE080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52</w:t>
            </w:r>
          </w:p>
          <w:p w:rsidR="00C213A1" w:rsidRPr="00FE080B" w:rsidRDefault="00C213A1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строительно-монтажных работ по объекту «Строительство школы на 1200 мест по ул</w:t>
            </w:r>
            <w:proofErr w:type="gram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.П</w:t>
            </w:r>
            <w:proofErr w:type="gramEnd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етрозаводская в г.Сыктывкаре Республики Коми»</w:t>
            </w:r>
          </w:p>
        </w:tc>
        <w:tc>
          <w:tcPr>
            <w:tcW w:w="2410" w:type="dxa"/>
          </w:tcPr>
          <w:p w:rsidR="00C213A1" w:rsidRPr="00FE080B" w:rsidRDefault="00C213A1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Начальник БУ «УКС МО ГО «Сыктывкар» Макаренков М.В.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 о проведении работ</w:t>
            </w:r>
          </w:p>
        </w:tc>
        <w:tc>
          <w:tcPr>
            <w:tcW w:w="1701" w:type="dxa"/>
          </w:tcPr>
          <w:p w:rsidR="00C213A1" w:rsidRPr="00FE080B" w:rsidRDefault="00C213A1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2.2.3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Модернизация региональных систем общего образования</w:t>
            </w:r>
          </w:p>
        </w:tc>
        <w:tc>
          <w:tcPr>
            <w:tcW w:w="2410" w:type="dxa"/>
            <w:vAlign w:val="bottom"/>
          </w:tcPr>
          <w:p w:rsidR="00C213A1" w:rsidRPr="00FE080B" w:rsidRDefault="00C213A1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Зам.  начальника управления образования  Котелина Н.Е., Скокова М.Н., Мигутина Г.А.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C213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D55C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2.2.3.1.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Оснащение школ </w:t>
            </w:r>
            <w:r w:rsidRPr="00FE080B">
              <w:rPr>
                <w:rStyle w:val="FontStyle22"/>
                <w:sz w:val="16"/>
                <w:szCs w:val="16"/>
              </w:rPr>
              <w:t xml:space="preserve">учебниками, учебными пособиями, учебно-методическими </w:t>
            </w:r>
            <w:proofErr w:type="spellStart"/>
            <w:proofErr w:type="gramStart"/>
            <w:r w:rsidRPr="00FE080B">
              <w:rPr>
                <w:rStyle w:val="FontStyle22"/>
                <w:sz w:val="16"/>
                <w:szCs w:val="16"/>
              </w:rPr>
              <w:t>мате</w:t>
            </w:r>
            <w:r w:rsidR="001277E5" w:rsidRPr="00FE080B">
              <w:rPr>
                <w:rStyle w:val="FontStyle22"/>
                <w:sz w:val="16"/>
                <w:szCs w:val="16"/>
              </w:rPr>
              <w:t>-</w:t>
            </w:r>
            <w:r w:rsidRPr="00FE080B">
              <w:rPr>
                <w:rStyle w:val="FontStyle22"/>
                <w:sz w:val="16"/>
                <w:szCs w:val="16"/>
              </w:rPr>
              <w:t>риалами</w:t>
            </w:r>
            <w:proofErr w:type="spellEnd"/>
            <w:proofErr w:type="gramEnd"/>
            <w:r w:rsidRPr="00FE080B">
              <w:rPr>
                <w:rStyle w:val="FontStyle22"/>
                <w:sz w:val="16"/>
                <w:szCs w:val="16"/>
              </w:rPr>
              <w:t xml:space="preserve">, средствами обучения и </w:t>
            </w:r>
            <w:proofErr w:type="spellStart"/>
            <w:r w:rsidRPr="00FE080B">
              <w:rPr>
                <w:rStyle w:val="FontStyle22"/>
                <w:sz w:val="16"/>
                <w:szCs w:val="16"/>
              </w:rPr>
              <w:t>воспита</w:t>
            </w:r>
            <w:r w:rsidR="001277E5" w:rsidRPr="00FE080B">
              <w:rPr>
                <w:rStyle w:val="FontStyle22"/>
                <w:sz w:val="16"/>
                <w:szCs w:val="16"/>
              </w:rPr>
              <w:t>-</w:t>
            </w:r>
            <w:r w:rsidRPr="00FE080B">
              <w:rPr>
                <w:rStyle w:val="FontStyle22"/>
                <w:sz w:val="16"/>
                <w:szCs w:val="16"/>
              </w:rPr>
              <w:t>ния</w:t>
            </w:r>
            <w:proofErr w:type="spellEnd"/>
            <w:r w:rsidRPr="00FE080B">
              <w:rPr>
                <w:rStyle w:val="FontStyle22"/>
                <w:sz w:val="16"/>
                <w:szCs w:val="16"/>
              </w:rPr>
              <w:t xml:space="preserve"> в соответствии с требованиями </w:t>
            </w:r>
            <w:proofErr w:type="spellStart"/>
            <w:r w:rsidRPr="00FE080B">
              <w:rPr>
                <w:rStyle w:val="FontStyle22"/>
                <w:sz w:val="16"/>
                <w:szCs w:val="16"/>
              </w:rPr>
              <w:t>дей</w:t>
            </w:r>
            <w:r w:rsidR="001277E5" w:rsidRPr="00FE080B">
              <w:rPr>
                <w:rStyle w:val="FontStyle22"/>
                <w:sz w:val="16"/>
                <w:szCs w:val="16"/>
              </w:rPr>
              <w:t>-</w:t>
            </w:r>
            <w:r w:rsidRPr="00FE080B">
              <w:rPr>
                <w:rStyle w:val="FontStyle22"/>
                <w:sz w:val="16"/>
                <w:szCs w:val="16"/>
              </w:rPr>
              <w:t>ствующих</w:t>
            </w:r>
            <w:proofErr w:type="spellEnd"/>
            <w:r w:rsidRPr="00FE080B">
              <w:rPr>
                <w:rStyle w:val="FontStyle22"/>
                <w:sz w:val="16"/>
                <w:szCs w:val="16"/>
              </w:rPr>
              <w:t xml:space="preserve"> образовательных стандартов</w:t>
            </w:r>
          </w:p>
        </w:tc>
        <w:tc>
          <w:tcPr>
            <w:tcW w:w="2410" w:type="dxa"/>
          </w:tcPr>
          <w:p w:rsidR="00C213A1" w:rsidRPr="00FE080B" w:rsidRDefault="00C213A1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C213A1" w:rsidRPr="00FE080B" w:rsidRDefault="00C213A1" w:rsidP="003F793F">
            <w:pPr>
              <w:ind w:right="106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общеобразовательных организаций,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60 % до 100%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D55C5" w:rsidRPr="00FE080B" w:rsidRDefault="00C213A1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r w:rsidR="00CD55C5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2.2.4.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C213A1" w:rsidRPr="00FE080B" w:rsidRDefault="00C213A1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муниципальной системы оценки качества образования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D1C9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D1C9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2.2.4.1.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муниципальной и школьной системы мониторинга образовательных результатов учащихся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01.01.2014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в общеобразовательных учреждениях программ по мониторингу качества образовательных результатов учащихся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B77B81" w:rsidRPr="006F2677" w:rsidTr="00FE080B">
        <w:tc>
          <w:tcPr>
            <w:tcW w:w="3119" w:type="dxa"/>
          </w:tcPr>
          <w:p w:rsidR="00B77B81" w:rsidRPr="00FE080B" w:rsidRDefault="00B77B8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53</w:t>
            </w:r>
          </w:p>
          <w:p w:rsidR="00B77B81" w:rsidRPr="00FE080B" w:rsidRDefault="00B77B8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городского мониторинга учебных достижений учащихся по русскому языку и математике</w:t>
            </w:r>
          </w:p>
        </w:tc>
        <w:tc>
          <w:tcPr>
            <w:tcW w:w="2410" w:type="dxa"/>
          </w:tcPr>
          <w:p w:rsidR="00B77B81" w:rsidRPr="00FE080B" w:rsidRDefault="00B77B8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Котелина Н.Е., Скокова М.Н.</w:t>
            </w:r>
          </w:p>
          <w:p w:rsidR="00B77B81" w:rsidRPr="00FE080B" w:rsidRDefault="00B77B8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B77B81" w:rsidRPr="00FE080B" w:rsidRDefault="00B77B8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134" w:type="dxa"/>
          </w:tcPr>
          <w:p w:rsidR="00B77B81" w:rsidRPr="00FE080B" w:rsidRDefault="00B77B8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B77B81" w:rsidRPr="00FE080B" w:rsidRDefault="00B77B8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по результатам городского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мониторинга учебных достижений учащихся</w:t>
            </w:r>
          </w:p>
        </w:tc>
        <w:tc>
          <w:tcPr>
            <w:tcW w:w="1701" w:type="dxa"/>
          </w:tcPr>
          <w:p w:rsidR="00B77B81" w:rsidRPr="00FE080B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B77B81" w:rsidRPr="00FE080B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77B81" w:rsidRPr="006F2677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2.2.4.2.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учащихся  в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Котелина Н.Е.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77B81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31.07.201</w:t>
            </w:r>
            <w:r w:rsidR="00B77B81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97,8%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B77B81" w:rsidRPr="006F2677" w:rsidTr="00FE080B">
        <w:tc>
          <w:tcPr>
            <w:tcW w:w="3119" w:type="dxa"/>
          </w:tcPr>
          <w:p w:rsidR="00B77B81" w:rsidRPr="00FE080B" w:rsidRDefault="00B77B81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54</w:t>
            </w:r>
          </w:p>
          <w:p w:rsidR="00B77B81" w:rsidRPr="00FE080B" w:rsidRDefault="00B77B81" w:rsidP="003F793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 пунктов проведения экзаменов на базе муниципальных общеобразовательных организаций</w:t>
            </w:r>
          </w:p>
        </w:tc>
        <w:tc>
          <w:tcPr>
            <w:tcW w:w="2410" w:type="dxa"/>
          </w:tcPr>
          <w:p w:rsidR="00B77B81" w:rsidRPr="00FE080B" w:rsidRDefault="00B77B81" w:rsidP="00B77B8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начальника управления образования Котелина Н.Е.</w:t>
            </w:r>
          </w:p>
          <w:p w:rsidR="00B77B81" w:rsidRPr="00FE080B" w:rsidRDefault="00B77B81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B77B81" w:rsidRPr="00FE080B" w:rsidRDefault="00B77B81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B77B81" w:rsidRPr="00FE080B" w:rsidRDefault="00B77B81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2, 3 квартал </w:t>
            </w:r>
          </w:p>
        </w:tc>
        <w:tc>
          <w:tcPr>
            <w:tcW w:w="2976" w:type="dxa"/>
          </w:tcPr>
          <w:p w:rsidR="00B77B81" w:rsidRPr="00FE080B" w:rsidRDefault="00B77B81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 проведении государственной итоговой аттестации учащихся муниципальных общеобразовательных организаций</w:t>
            </w:r>
          </w:p>
        </w:tc>
        <w:tc>
          <w:tcPr>
            <w:tcW w:w="1701" w:type="dxa"/>
          </w:tcPr>
          <w:p w:rsidR="00B77B81" w:rsidRPr="00FE080B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B77B81" w:rsidRPr="00FE080B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77B81" w:rsidRPr="006F2677" w:rsidRDefault="00B77B8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2.2.4.3.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комплекса мер по поддержке школ, имеющих низкие результаты единого государственного экзамена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  <w:p w:rsidR="00C213A1" w:rsidRPr="00FE080B" w:rsidRDefault="00C213A1" w:rsidP="00B77B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</w:t>
            </w:r>
            <w:r w:rsidR="00B77B81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7B81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 составит 1,71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933687" w:rsidRPr="006F2677" w:rsidTr="00FE080B">
        <w:tc>
          <w:tcPr>
            <w:tcW w:w="3119" w:type="dxa"/>
          </w:tcPr>
          <w:p w:rsidR="00933687" w:rsidRPr="00FE080B" w:rsidRDefault="00933687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55</w:t>
            </w:r>
          </w:p>
          <w:p w:rsidR="00933687" w:rsidRPr="00FE080B" w:rsidRDefault="00933687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Адресная помощь педагогическим коллективам  школ, имеющих низкие результаты единого государственного экзамена</w:t>
            </w:r>
          </w:p>
        </w:tc>
        <w:tc>
          <w:tcPr>
            <w:tcW w:w="2410" w:type="dxa"/>
          </w:tcPr>
          <w:p w:rsidR="00933687" w:rsidRPr="00FE080B" w:rsidRDefault="00933687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933687" w:rsidRPr="00FE080B" w:rsidRDefault="00933687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276" w:type="dxa"/>
            <w:gridSpan w:val="2"/>
          </w:tcPr>
          <w:p w:rsidR="00933687" w:rsidRPr="00FE080B" w:rsidRDefault="00933687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933687" w:rsidRPr="00FE080B" w:rsidRDefault="00933687" w:rsidP="009336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976" w:type="dxa"/>
          </w:tcPr>
          <w:p w:rsidR="00933687" w:rsidRPr="00FE080B" w:rsidRDefault="00933687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Информация о результатах  городского мониторинга учебных достижений учащихся 9 и 11 классов</w:t>
            </w:r>
          </w:p>
        </w:tc>
        <w:tc>
          <w:tcPr>
            <w:tcW w:w="1701" w:type="dxa"/>
          </w:tcPr>
          <w:p w:rsidR="00933687" w:rsidRPr="00FE080B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933687" w:rsidRPr="00FE080B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933687" w:rsidRPr="006F2677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A70F5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2.2.5. Развитие кадрового и </w:t>
            </w:r>
            <w:proofErr w:type="spellStart"/>
            <w:proofErr w:type="gramStart"/>
            <w:r w:rsidR="006B1F93" w:rsidRPr="00FE080B">
              <w:rPr>
                <w:rFonts w:ascii="Times New Roman" w:hAnsi="Times New Roman" w:cs="Times New Roman"/>
                <w:sz w:val="16"/>
                <w:szCs w:val="16"/>
              </w:rPr>
              <w:t>инноваци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он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потенциала педагогических работников муниципальных общеобразовательных организаций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образования Бригида О.Ю.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93368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2.2.5.1. 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аттестации педагогических кадров</w:t>
            </w:r>
          </w:p>
        </w:tc>
        <w:tc>
          <w:tcPr>
            <w:tcW w:w="2410" w:type="dxa"/>
          </w:tcPr>
          <w:p w:rsidR="00C213A1" w:rsidRPr="00FE080B" w:rsidRDefault="00C213A1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»  Гузь И.Н.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3368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52% педагогических работников общеобразовательных организаций, имеющих высшую и первую квалификационные категории, в общем количестве педагогических работников общеобразовательных организаций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933687" w:rsidRPr="006F2677" w:rsidTr="00FE080B">
        <w:tc>
          <w:tcPr>
            <w:tcW w:w="3119" w:type="dxa"/>
          </w:tcPr>
          <w:p w:rsidR="00933687" w:rsidRPr="00FE080B" w:rsidRDefault="00933687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56</w:t>
            </w:r>
          </w:p>
          <w:p w:rsidR="00933687" w:rsidRPr="00FE080B" w:rsidRDefault="00933687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аттестации педагогических работников на первую и высшую квалификационную категорию  </w:t>
            </w:r>
          </w:p>
        </w:tc>
        <w:tc>
          <w:tcPr>
            <w:tcW w:w="2410" w:type="dxa"/>
          </w:tcPr>
          <w:p w:rsidR="00933687" w:rsidRPr="00FE080B" w:rsidRDefault="00933687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директор МУ «ИМЦ» Гузь И.Н. </w:t>
            </w:r>
          </w:p>
        </w:tc>
        <w:tc>
          <w:tcPr>
            <w:tcW w:w="1276" w:type="dxa"/>
            <w:gridSpan w:val="2"/>
          </w:tcPr>
          <w:p w:rsidR="00933687" w:rsidRPr="00FE080B" w:rsidRDefault="0093368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933687" w:rsidRPr="00FE080B" w:rsidRDefault="00933687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933687" w:rsidRPr="00FE080B" w:rsidRDefault="0093368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1701" w:type="dxa"/>
          </w:tcPr>
          <w:p w:rsidR="00933687" w:rsidRPr="00FE080B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933687" w:rsidRPr="00FE080B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933687" w:rsidRPr="006F2677" w:rsidRDefault="0093368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2.2.5.2.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Проведение муниципальных конкурсов профессионального мастерства для различных категорий педагогических работников и по различным аспектам образовательной деятельности</w:t>
            </w:r>
          </w:p>
        </w:tc>
        <w:tc>
          <w:tcPr>
            <w:tcW w:w="2410" w:type="dxa"/>
          </w:tcPr>
          <w:p w:rsidR="00C213A1" w:rsidRPr="00FE080B" w:rsidRDefault="00C213A1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» 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Охват профессиональными конкурсными мероприятиями не менее 10% педагогических работников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B04AE9" w:rsidRPr="006F2677" w:rsidTr="00FE080B">
        <w:tc>
          <w:tcPr>
            <w:tcW w:w="3119" w:type="dxa"/>
          </w:tcPr>
          <w:p w:rsidR="00B04AE9" w:rsidRPr="00FE080B" w:rsidRDefault="00B04AE9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57</w:t>
            </w:r>
          </w:p>
          <w:p w:rsidR="00B04AE9" w:rsidRPr="00FE080B" w:rsidRDefault="00B04AE9" w:rsidP="00B04A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конкурсов «Учитель года», «Самый классный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классный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», «Педагогический дебют»</w:t>
            </w:r>
          </w:p>
        </w:tc>
        <w:tc>
          <w:tcPr>
            <w:tcW w:w="2410" w:type="dxa"/>
          </w:tcPr>
          <w:p w:rsidR="00B04AE9" w:rsidRPr="00FE080B" w:rsidRDefault="00B04AE9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276" w:type="dxa"/>
            <w:gridSpan w:val="2"/>
          </w:tcPr>
          <w:p w:rsidR="00B04AE9" w:rsidRPr="00FE080B" w:rsidRDefault="00B04AE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B04AE9" w:rsidRPr="00FE080B" w:rsidRDefault="00B04AE9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976" w:type="dxa"/>
          </w:tcPr>
          <w:p w:rsidR="00B04AE9" w:rsidRPr="00FE080B" w:rsidRDefault="00B04AE9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Приказы управления образования администрации МО ГО «Сыктывкар» об организации и итогах конкурсов профессионального мастерства</w:t>
            </w:r>
          </w:p>
        </w:tc>
        <w:tc>
          <w:tcPr>
            <w:tcW w:w="1701" w:type="dxa"/>
          </w:tcPr>
          <w:p w:rsidR="00B04AE9" w:rsidRPr="00FE080B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B04AE9" w:rsidRPr="00FE080B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04AE9" w:rsidRPr="006F2677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Мероприятие 2.2.5.3.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конкурсного отбора на звание лауреата главы администрации МО ГО «Сыктывкар» «За вклад в развитие образования города»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276" w:type="dxa"/>
            <w:gridSpan w:val="2"/>
          </w:tcPr>
          <w:p w:rsidR="00C213A1" w:rsidRPr="00FE080B" w:rsidRDefault="00B04AE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B04AE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Участниками конкурсного отбора станут 50 педагогических работников</w:t>
            </w:r>
          </w:p>
        </w:tc>
        <w:tc>
          <w:tcPr>
            <w:tcW w:w="1701" w:type="dxa"/>
          </w:tcPr>
          <w:p w:rsidR="00C213A1" w:rsidRPr="00FE080B" w:rsidRDefault="00B04AE9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B04AE9" w:rsidRPr="006F2677" w:rsidTr="00FE080B">
        <w:tc>
          <w:tcPr>
            <w:tcW w:w="3119" w:type="dxa"/>
          </w:tcPr>
          <w:p w:rsidR="00B04AE9" w:rsidRPr="00FE080B" w:rsidRDefault="00B04AE9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58</w:t>
            </w:r>
          </w:p>
          <w:p w:rsidR="00B04AE9" w:rsidRPr="00FE080B" w:rsidRDefault="00B04AE9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Экспертная оценка показателей работы участников конкурса</w:t>
            </w:r>
          </w:p>
        </w:tc>
        <w:tc>
          <w:tcPr>
            <w:tcW w:w="2410" w:type="dxa"/>
          </w:tcPr>
          <w:p w:rsidR="00B04AE9" w:rsidRPr="00FE080B" w:rsidRDefault="00B04AE9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управления образования Первакова О.В.</w:t>
            </w:r>
          </w:p>
        </w:tc>
        <w:tc>
          <w:tcPr>
            <w:tcW w:w="1276" w:type="dxa"/>
            <w:gridSpan w:val="2"/>
          </w:tcPr>
          <w:p w:rsidR="00B04AE9" w:rsidRPr="00FE080B" w:rsidRDefault="00B04AE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B04AE9" w:rsidRPr="00FE080B" w:rsidRDefault="00B04AE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B04AE9" w:rsidRPr="00FE080B" w:rsidRDefault="00B04AE9" w:rsidP="003F793F">
            <w:pPr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ГО «Сыктывкар» об</w:t>
            </w:r>
            <w:r w:rsidRPr="00FE080B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оценке показателей работы участников конкурса</w:t>
            </w:r>
          </w:p>
        </w:tc>
        <w:tc>
          <w:tcPr>
            <w:tcW w:w="1701" w:type="dxa"/>
          </w:tcPr>
          <w:p w:rsidR="00B04AE9" w:rsidRPr="00FE080B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B04AE9" w:rsidRPr="00FE080B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04AE9" w:rsidRPr="006F2677" w:rsidRDefault="00B04AE9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2.2.5.4.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методическо</w:t>
            </w:r>
            <w:r w:rsidR="006B1F93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сопровождению молодых педагогов, развитие системы наставничества</w:t>
            </w:r>
          </w:p>
        </w:tc>
        <w:tc>
          <w:tcPr>
            <w:tcW w:w="2410" w:type="dxa"/>
          </w:tcPr>
          <w:p w:rsidR="00C213A1" w:rsidRPr="00FE080B" w:rsidRDefault="00C213A1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» 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B04AE9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Участие в работе Методического клуба не менее 30 молодых учителей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90467F" w:rsidRPr="006F2677" w:rsidTr="00FE080B">
        <w:tc>
          <w:tcPr>
            <w:tcW w:w="3119" w:type="dxa"/>
          </w:tcPr>
          <w:p w:rsidR="0090467F" w:rsidRPr="00FE080B" w:rsidRDefault="0090467F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59</w:t>
            </w:r>
          </w:p>
          <w:p w:rsidR="0090467F" w:rsidRPr="00FE080B" w:rsidRDefault="0090467F" w:rsidP="00B04A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Методического клуба молодых учителей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 Сыктывкара</w:t>
            </w:r>
          </w:p>
        </w:tc>
        <w:tc>
          <w:tcPr>
            <w:tcW w:w="2410" w:type="dxa"/>
          </w:tcPr>
          <w:p w:rsidR="0090467F" w:rsidRPr="00FE080B" w:rsidRDefault="0090467F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276" w:type="dxa"/>
            <w:gridSpan w:val="2"/>
          </w:tcPr>
          <w:p w:rsidR="0090467F" w:rsidRPr="00FE080B" w:rsidRDefault="0090467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90467F" w:rsidRPr="00FE080B" w:rsidRDefault="0090467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90467F" w:rsidRPr="00FE080B" w:rsidRDefault="0090467F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управления образования администрации МО ГО «Сыктывкар» о поддержке деятельности Методического клуба молодых учителей</w:t>
            </w:r>
          </w:p>
        </w:tc>
        <w:tc>
          <w:tcPr>
            <w:tcW w:w="1701" w:type="dxa"/>
          </w:tcPr>
          <w:p w:rsidR="0090467F" w:rsidRPr="00FE080B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90467F" w:rsidRPr="00FE080B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90467F" w:rsidRPr="006F2677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2.2.5.5.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городских профессиональных сообществ учителей, развитие возможностей для распространения инновационного опыта</w:t>
            </w:r>
          </w:p>
        </w:tc>
        <w:tc>
          <w:tcPr>
            <w:tcW w:w="2410" w:type="dxa"/>
          </w:tcPr>
          <w:p w:rsidR="00C213A1" w:rsidRPr="00FE080B" w:rsidRDefault="00C213A1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» 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90467F" w:rsidRPr="006F2677" w:rsidTr="00FE080B">
        <w:tc>
          <w:tcPr>
            <w:tcW w:w="3119" w:type="dxa"/>
          </w:tcPr>
          <w:p w:rsidR="0090467F" w:rsidRPr="00FE080B" w:rsidRDefault="0090467F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мероприятие 60</w:t>
            </w:r>
          </w:p>
          <w:p w:rsidR="0090467F" w:rsidRPr="00FE080B" w:rsidRDefault="0090467F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2410" w:type="dxa"/>
          </w:tcPr>
          <w:p w:rsidR="0090467F" w:rsidRPr="00FE080B" w:rsidRDefault="0090467F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276" w:type="dxa"/>
            <w:gridSpan w:val="2"/>
          </w:tcPr>
          <w:p w:rsidR="0090467F" w:rsidRPr="00FE080B" w:rsidRDefault="0090467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90467F" w:rsidRPr="00FE080B" w:rsidRDefault="0090467F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90467F" w:rsidRPr="00FE080B" w:rsidRDefault="0090467F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 МУ «ИМЦ» об организации работы профессиональных сообществ учителей</w:t>
            </w:r>
          </w:p>
        </w:tc>
        <w:tc>
          <w:tcPr>
            <w:tcW w:w="1701" w:type="dxa"/>
          </w:tcPr>
          <w:p w:rsidR="0090467F" w:rsidRPr="00FE080B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90467F" w:rsidRPr="00FE080B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90467F" w:rsidRPr="006F2677" w:rsidRDefault="0090467F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Подпрограмма 3 «Дети и молодежь города Сыктывкара»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 Обеспечение деятельности (оказание услуг) муниципальных учреждений (организаций)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90467F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3.1.1.1.</w:t>
            </w:r>
          </w:p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предоставления дополнительного образования детей в муниципальных организациях дополнительного образования.</w:t>
            </w:r>
          </w:p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содержания зданий и сооружений муниципальных организаций дополнительного образования</w:t>
            </w:r>
          </w:p>
        </w:tc>
        <w:tc>
          <w:tcPr>
            <w:tcW w:w="2410" w:type="dxa"/>
          </w:tcPr>
          <w:p w:rsidR="00C213A1" w:rsidRPr="00FE080B" w:rsidRDefault="00C213A1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</w:t>
            </w:r>
            <w:r w:rsidR="00531777" w:rsidRPr="00FE080B">
              <w:rPr>
                <w:rFonts w:ascii="Times New Roman" w:hAnsi="Times New Roman" w:cs="Times New Roman"/>
                <w:sz w:val="16"/>
                <w:szCs w:val="16"/>
              </w:rPr>
              <w:t>, н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0467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67,5%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детей и молодежи в возрасте от 5 до 18 лет, охваченных дополнительным образованием, в общей численности детей и молодежи в возрасте от 5 до 18 лет.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Уровень удовлетворенности населения МО ГО «Сыктывкар» качеством предоставления муниципальных услуг в организациях дополнительного образования составит не менее 80%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Контрольное событие </w:t>
            </w:r>
            <w:r w:rsidR="0090467F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61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14 муниципальных организаций дополнительного образования</w:t>
            </w:r>
          </w:p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C213A1" w:rsidRPr="00FE080B" w:rsidRDefault="00C213A1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</w:t>
            </w:r>
            <w:r w:rsidR="00531777" w:rsidRPr="00FE080B">
              <w:rPr>
                <w:rFonts w:ascii="Times New Roman" w:hAnsi="Times New Roman" w:cs="Times New Roman"/>
                <w:sz w:val="16"/>
                <w:szCs w:val="16"/>
              </w:rPr>
              <w:t>, н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муниципальных заданий организациями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701" w:type="dxa"/>
          </w:tcPr>
          <w:p w:rsidR="00C213A1" w:rsidRPr="00FE080B" w:rsidRDefault="0053177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20.01.2015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муниципальных заданий организациями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</w:t>
            </w:r>
            <w:r w:rsidR="006B1F93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тельного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за </w:t>
            </w:r>
            <w:r w:rsidR="00531777" w:rsidRPr="00FE080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 2014 г. (прилагается)</w:t>
            </w:r>
          </w:p>
        </w:tc>
        <w:tc>
          <w:tcPr>
            <w:tcW w:w="1275" w:type="dxa"/>
          </w:tcPr>
          <w:p w:rsidR="00C213A1" w:rsidRPr="006F2677" w:rsidRDefault="009F7B9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3.1.1.2.</w:t>
            </w:r>
          </w:p>
          <w:p w:rsidR="00C213A1" w:rsidRPr="00FE080B" w:rsidRDefault="00C213A1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соответствия уровня заработной платы педагогических работников муниципальных организаций дополнительного образования уровню средней заработной платы по Республике Коми в соответствии с Указом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53177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53177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составит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80%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8C1789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Контрольное событие </w:t>
            </w:r>
            <w:r w:rsidR="00531777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62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педагогических работников муниципальных организаций дополнительного образования в соответствии с ростом средней заработной платы по Республике Коми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Информация о соотношении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 w:rsidR="008C1789" w:rsidRPr="00FE080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8C1789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8C178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соотноше-нии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педагогических работников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муниципа-льных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и средней заработной платы по Республике Коми за </w:t>
            </w:r>
            <w:r w:rsidR="008C1789" w:rsidRPr="00FE080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  <w:r w:rsidR="008C1789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2014 г.</w:t>
            </w:r>
          </w:p>
        </w:tc>
        <w:tc>
          <w:tcPr>
            <w:tcW w:w="1275" w:type="dxa"/>
          </w:tcPr>
          <w:p w:rsidR="00C213A1" w:rsidRPr="006F2677" w:rsidRDefault="009F7B9C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3.1.1.3.</w:t>
            </w:r>
          </w:p>
          <w:p w:rsidR="00C213A1" w:rsidRPr="00FE080B" w:rsidRDefault="00C213A1" w:rsidP="003F793F">
            <w:pPr>
              <w:pStyle w:val="a3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 Первакова О.В.</w:t>
            </w:r>
            <w:r w:rsidR="008C1789" w:rsidRPr="00FE080B">
              <w:rPr>
                <w:rFonts w:ascii="Times New Roman" w:hAnsi="Times New Roman" w:cs="Times New Roman"/>
                <w:sz w:val="16"/>
                <w:szCs w:val="16"/>
              </w:rPr>
              <w:t>, директор МУ «ИМЦ» Гузь И.Н.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4C13F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4C13F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численности руководящих и педагогических работников организаций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дополнительного образования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4C13F7" w:rsidRPr="006F2677" w:rsidTr="00FE080B">
        <w:tc>
          <w:tcPr>
            <w:tcW w:w="3119" w:type="dxa"/>
          </w:tcPr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63</w:t>
            </w:r>
          </w:p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плана повышения квалификации и профессиональной подготовки педагогов дополнительного образования организаций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</w:t>
            </w:r>
            <w:r w:rsidR="006B1F93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тельного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в полном объеме</w:t>
            </w:r>
          </w:p>
        </w:tc>
        <w:tc>
          <w:tcPr>
            <w:tcW w:w="2410" w:type="dxa"/>
          </w:tcPr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4C13F7" w:rsidRPr="00FE080B" w:rsidRDefault="004C13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4C13F7" w:rsidRPr="00FE080B" w:rsidRDefault="004C13F7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педагогов дополнительного образования, подтверждаемые данными о выдаче удостоверения</w:t>
            </w:r>
          </w:p>
        </w:tc>
        <w:tc>
          <w:tcPr>
            <w:tcW w:w="1701" w:type="dxa"/>
          </w:tcPr>
          <w:p w:rsidR="004C13F7" w:rsidRPr="00FE080B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4C13F7" w:rsidRPr="00FE080B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4C13F7" w:rsidRPr="006F2677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3.1.1.4.</w:t>
            </w:r>
          </w:p>
          <w:p w:rsidR="00C213A1" w:rsidRPr="00FE080B" w:rsidRDefault="00C213A1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проведения аттестации педагогических работников 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О.В.,</w:t>
            </w:r>
          </w:p>
          <w:p w:rsidR="00C213A1" w:rsidRPr="00FE080B" w:rsidRDefault="00C213A1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ИМЦ </w:t>
            </w:r>
            <w:r w:rsidR="004C13F7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4C13F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4C13F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47,5%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педагогических работников организаций дополнительного образования, имеющих высшую и первую квалификационные категории, в общем количестве педагогических работников организаций дополнительного 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риказы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Министерства образования Республики Коми о присвоении квалификационной категории педагогическим работникам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4C13F7" w:rsidRPr="006F2677" w:rsidTr="00FE080B">
        <w:tc>
          <w:tcPr>
            <w:tcW w:w="3119" w:type="dxa"/>
          </w:tcPr>
          <w:p w:rsidR="004C13F7" w:rsidRPr="00FE080B" w:rsidRDefault="004C13F7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64</w:t>
            </w:r>
          </w:p>
          <w:p w:rsidR="004C13F7" w:rsidRPr="00FE080B" w:rsidRDefault="004C13F7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Аттестация педагогических работников организаций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на первую и высшую квалификационную категорию</w:t>
            </w:r>
          </w:p>
        </w:tc>
        <w:tc>
          <w:tcPr>
            <w:tcW w:w="2410" w:type="dxa"/>
          </w:tcPr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Первакова О.В., </w:t>
            </w:r>
          </w:p>
          <w:p w:rsidR="004C13F7" w:rsidRPr="00FE080B" w:rsidRDefault="004C13F7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276" w:type="dxa"/>
            <w:gridSpan w:val="2"/>
          </w:tcPr>
          <w:p w:rsidR="004C13F7" w:rsidRPr="00FE080B" w:rsidRDefault="004C13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4C13F7" w:rsidRPr="00FE080B" w:rsidRDefault="004C13F7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4C13F7" w:rsidRPr="00FE080B" w:rsidRDefault="004C13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присвоении квалификационных категорий педагогам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701" w:type="dxa"/>
          </w:tcPr>
          <w:p w:rsidR="004C13F7" w:rsidRPr="00FE080B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4C13F7" w:rsidRPr="00FE080B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4C13F7" w:rsidRPr="006F2677" w:rsidRDefault="004C13F7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971E8E" w:rsidRPr="00FE080B" w:rsidRDefault="00C213A1" w:rsidP="00971E8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  <w:r w:rsidR="00971E8E"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3.1.2.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C213A1" w:rsidRPr="00FE080B" w:rsidRDefault="00C213A1" w:rsidP="00971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71E8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71E8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971E8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3.1.2.1.</w:t>
            </w:r>
          </w:p>
          <w:p w:rsidR="00C213A1" w:rsidRPr="00FE080B" w:rsidRDefault="00C213A1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и капитального ремонта организаций дополнительного образования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971E8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971E8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плана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текущего и капитального ремонта организаций дополнительного образования в полном объеме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971E8E" w:rsidRPr="006F2677" w:rsidTr="00FE080B">
        <w:tc>
          <w:tcPr>
            <w:tcW w:w="3119" w:type="dxa"/>
          </w:tcPr>
          <w:p w:rsidR="00971E8E" w:rsidRPr="00FE080B" w:rsidRDefault="00971E8E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65</w:t>
            </w:r>
          </w:p>
          <w:p w:rsidR="00971E8E" w:rsidRPr="00FE080B" w:rsidRDefault="00971E8E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Устранение предписаний надзорных органов </w:t>
            </w:r>
          </w:p>
        </w:tc>
        <w:tc>
          <w:tcPr>
            <w:tcW w:w="2410" w:type="dxa"/>
          </w:tcPr>
          <w:p w:rsidR="00971E8E" w:rsidRPr="00FE080B" w:rsidRDefault="00971E8E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</w:t>
            </w:r>
          </w:p>
          <w:p w:rsidR="00971E8E" w:rsidRPr="00FE080B" w:rsidRDefault="00971E8E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главный инженер управления образования Напалков И.В.</w:t>
            </w:r>
          </w:p>
        </w:tc>
        <w:tc>
          <w:tcPr>
            <w:tcW w:w="1276" w:type="dxa"/>
            <w:gridSpan w:val="2"/>
          </w:tcPr>
          <w:p w:rsidR="00971E8E" w:rsidRPr="00FE080B" w:rsidRDefault="00971E8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134" w:type="dxa"/>
          </w:tcPr>
          <w:p w:rsidR="00971E8E" w:rsidRPr="00FE080B" w:rsidRDefault="00971E8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31.10.2015</w:t>
            </w:r>
          </w:p>
          <w:p w:rsidR="00971E8E" w:rsidRPr="00FE080B" w:rsidRDefault="00971E8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971E8E" w:rsidRPr="00FE080B" w:rsidRDefault="00971E8E" w:rsidP="00971E8E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об устранении предписаний надзорных органов</w:t>
            </w:r>
          </w:p>
        </w:tc>
        <w:tc>
          <w:tcPr>
            <w:tcW w:w="1701" w:type="dxa"/>
          </w:tcPr>
          <w:p w:rsidR="00971E8E" w:rsidRPr="00FE080B" w:rsidRDefault="00971E8E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971E8E" w:rsidRPr="00FE080B" w:rsidRDefault="00971E8E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971E8E" w:rsidRPr="006F2677" w:rsidRDefault="00971E8E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b/>
                <w:bCs/>
                <w:color w:val="000000"/>
                <w:sz w:val="16"/>
                <w:szCs w:val="16"/>
              </w:rPr>
              <w:lastRenderedPageBreak/>
              <w:t>Основное мероприятие</w:t>
            </w:r>
          </w:p>
          <w:p w:rsidR="00C213A1" w:rsidRPr="00FE080B" w:rsidRDefault="00C213A1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3.1.3. Создание условий для вовлечения молодежи в социальную практику, </w:t>
            </w:r>
            <w:proofErr w:type="spellStart"/>
            <w:proofErr w:type="gramStart"/>
            <w:r w:rsidRPr="00FE080B">
              <w:rPr>
                <w:color w:val="000000"/>
                <w:sz w:val="16"/>
                <w:szCs w:val="16"/>
              </w:rPr>
              <w:t>граж</w:t>
            </w:r>
            <w:r w:rsidR="006B1F93" w:rsidRPr="00FE080B">
              <w:rPr>
                <w:color w:val="000000"/>
                <w:sz w:val="16"/>
                <w:szCs w:val="16"/>
              </w:rPr>
              <w:t>-</w:t>
            </w:r>
            <w:r w:rsidRPr="00FE080B">
              <w:rPr>
                <w:color w:val="000000"/>
                <w:sz w:val="16"/>
                <w:szCs w:val="16"/>
              </w:rPr>
              <w:t>данского</w:t>
            </w:r>
            <w:proofErr w:type="spellEnd"/>
            <w:proofErr w:type="gramEnd"/>
            <w:r w:rsidRPr="00FE080B">
              <w:rPr>
                <w:color w:val="000000"/>
                <w:sz w:val="16"/>
                <w:szCs w:val="16"/>
              </w:rPr>
              <w:t xml:space="preserve"> образования и патриотического воспитания молодежи, содействие формированию правовых, культурных и нравственных ценностей среди молодежи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70323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70323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A70323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3.1.3.2.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Обеспечение деятельности детской общественной организации «Смена» и </w:t>
            </w:r>
            <w:proofErr w:type="spellStart"/>
            <w:r w:rsidRPr="00FE080B">
              <w:rPr>
                <w:sz w:val="16"/>
                <w:szCs w:val="16"/>
              </w:rPr>
              <w:t>Эжвинского</w:t>
            </w:r>
            <w:proofErr w:type="spellEnd"/>
            <w:r w:rsidRPr="00FE080B">
              <w:rPr>
                <w:sz w:val="16"/>
                <w:szCs w:val="16"/>
              </w:rPr>
              <w:t xml:space="preserve"> районного общественного движения детей и молодежи «Ребячья республика»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ind w:left="34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18% молодежи от 14 до 30 лет, участвующих в деятельности молодежных и детских общественных объединений и движений, в общей численности м</w:t>
            </w:r>
            <w:r w:rsidRPr="00FE080B">
              <w:rPr>
                <w:sz w:val="16"/>
                <w:szCs w:val="16"/>
              </w:rPr>
              <w:t>олодежи от 14 до 30 лет</w:t>
            </w:r>
          </w:p>
          <w:p w:rsidR="00C213A1" w:rsidRPr="00FE080B" w:rsidRDefault="00C213A1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14A12" w:rsidRPr="006F2677" w:rsidTr="00FE080B">
        <w:tc>
          <w:tcPr>
            <w:tcW w:w="3119" w:type="dxa"/>
          </w:tcPr>
          <w:p w:rsidR="00C14A12" w:rsidRPr="00FE080B" w:rsidRDefault="00C14A1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66</w:t>
            </w:r>
          </w:p>
          <w:p w:rsidR="00C14A12" w:rsidRPr="00FE080B" w:rsidRDefault="00C14A1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Проведение социальных акций, реализация проектов  </w:t>
            </w:r>
          </w:p>
        </w:tc>
        <w:tc>
          <w:tcPr>
            <w:tcW w:w="2410" w:type="dxa"/>
          </w:tcPr>
          <w:p w:rsidR="00C14A12" w:rsidRPr="00FE080B" w:rsidRDefault="00C14A12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14A12" w:rsidRPr="00FE080B" w:rsidRDefault="00C14A1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14A12" w:rsidRPr="00FE080B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C14A12" w:rsidRPr="00FE080B" w:rsidRDefault="00C14A12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Отчет о проделанной работе в части педагогического сопровождения работы</w:t>
            </w:r>
            <w:r w:rsidRPr="00FE080B">
              <w:rPr>
                <w:sz w:val="16"/>
                <w:szCs w:val="16"/>
              </w:rPr>
              <w:t xml:space="preserve"> детской общественной </w:t>
            </w:r>
            <w:proofErr w:type="spellStart"/>
            <w:proofErr w:type="gramStart"/>
            <w:r w:rsidRPr="00FE080B">
              <w:rPr>
                <w:sz w:val="16"/>
                <w:szCs w:val="16"/>
              </w:rPr>
              <w:t>органи</w:t>
            </w:r>
            <w:r w:rsidR="00A70F55"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зации</w:t>
            </w:r>
            <w:proofErr w:type="spellEnd"/>
            <w:proofErr w:type="gramEnd"/>
            <w:r w:rsidRPr="00FE080B">
              <w:rPr>
                <w:sz w:val="16"/>
                <w:szCs w:val="16"/>
              </w:rPr>
              <w:t xml:space="preserve"> «Смена» и </w:t>
            </w:r>
            <w:proofErr w:type="spellStart"/>
            <w:r w:rsidRPr="00FE080B">
              <w:rPr>
                <w:sz w:val="16"/>
                <w:szCs w:val="16"/>
              </w:rPr>
              <w:t>Эжвинского</w:t>
            </w:r>
            <w:proofErr w:type="spellEnd"/>
            <w:r w:rsidRPr="00FE080B">
              <w:rPr>
                <w:sz w:val="16"/>
                <w:szCs w:val="16"/>
              </w:rPr>
              <w:t xml:space="preserve"> </w:t>
            </w:r>
            <w:proofErr w:type="spellStart"/>
            <w:r w:rsidRPr="00FE080B">
              <w:rPr>
                <w:sz w:val="16"/>
                <w:szCs w:val="16"/>
              </w:rPr>
              <w:t>район</w:t>
            </w:r>
            <w:r w:rsidR="00A70F55"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ного</w:t>
            </w:r>
            <w:proofErr w:type="spellEnd"/>
            <w:r w:rsidRPr="00FE080B">
              <w:rPr>
                <w:sz w:val="16"/>
                <w:szCs w:val="16"/>
              </w:rPr>
              <w:t xml:space="preserve"> общественного движения детей и молодежи «Ребячья республика»</w:t>
            </w:r>
            <w:r w:rsidRPr="00FE08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C14A12" w:rsidRPr="00FE080B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14A12" w:rsidRPr="00FE080B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14A12" w:rsidRPr="006F2677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3.1.3.3.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Содействие в организации выставок, мастер-классов талантливой молодежи, участие в мероприятиях республиканского и Всероссийского уровней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1 тысячи учащихся и молодежи в возрасте до 30 лет 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14A12" w:rsidRPr="006F2677" w:rsidTr="00FE080B">
        <w:tc>
          <w:tcPr>
            <w:tcW w:w="3119" w:type="dxa"/>
          </w:tcPr>
          <w:p w:rsidR="00C14A12" w:rsidRPr="00FE080B" w:rsidRDefault="00C14A1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67</w:t>
            </w:r>
          </w:p>
          <w:p w:rsidR="00C14A12" w:rsidRPr="00FE080B" w:rsidRDefault="00C14A12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Проведение двух городских выставок и мастер-классов</w:t>
            </w:r>
          </w:p>
        </w:tc>
        <w:tc>
          <w:tcPr>
            <w:tcW w:w="2410" w:type="dxa"/>
          </w:tcPr>
          <w:p w:rsidR="00C14A12" w:rsidRPr="00FE080B" w:rsidRDefault="00C14A12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276" w:type="dxa"/>
            <w:gridSpan w:val="2"/>
          </w:tcPr>
          <w:p w:rsidR="00C14A12" w:rsidRPr="00FE080B" w:rsidRDefault="00C14A1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14A12" w:rsidRPr="00FE080B" w:rsidRDefault="00C14A12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C14A12" w:rsidRPr="00FE080B" w:rsidRDefault="00C14A12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Приказ управления образования об организации и итогах проведения выставок и мастер-классов</w:t>
            </w:r>
          </w:p>
        </w:tc>
        <w:tc>
          <w:tcPr>
            <w:tcW w:w="1701" w:type="dxa"/>
          </w:tcPr>
          <w:p w:rsidR="00C14A12" w:rsidRPr="00FE080B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14A12" w:rsidRPr="00FE080B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14A12" w:rsidRPr="006F2677" w:rsidRDefault="00C14A12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3.2.1. Поддержка талантливой молодежи и одаренных учащихся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3.2.1.1.</w:t>
            </w:r>
          </w:p>
          <w:p w:rsidR="00C213A1" w:rsidRPr="00FE080B" w:rsidRDefault="00C213A1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городских конкурсов, олимпиад, соревнований для учащихся по различным направлениям учебной, творческой, спортивной деятельности</w:t>
            </w:r>
          </w:p>
        </w:tc>
        <w:tc>
          <w:tcPr>
            <w:tcW w:w="2410" w:type="dxa"/>
          </w:tcPr>
          <w:p w:rsidR="00C213A1" w:rsidRPr="00FE080B" w:rsidRDefault="00C213A1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директор МУ «ИМЦ» 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C14A12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учащихся -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участников олимпиад, конкурсов, конференций муниципального уровня в общей численности учащихся</w:t>
            </w:r>
          </w:p>
          <w:p w:rsidR="00C213A1" w:rsidRPr="00FE080B" w:rsidRDefault="00C213A1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9517E" w:rsidRPr="006F2677" w:rsidTr="00FE080B">
        <w:tc>
          <w:tcPr>
            <w:tcW w:w="3119" w:type="dxa"/>
          </w:tcPr>
          <w:p w:rsidR="00E9517E" w:rsidRPr="00FE080B" w:rsidRDefault="00E9517E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68</w:t>
            </w:r>
          </w:p>
          <w:p w:rsidR="00E9517E" w:rsidRPr="00FE080B" w:rsidRDefault="00E9517E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Участие в республиканском этапе Всероссийской олимпиады школьников</w:t>
            </w:r>
          </w:p>
        </w:tc>
        <w:tc>
          <w:tcPr>
            <w:tcW w:w="2410" w:type="dxa"/>
          </w:tcPr>
          <w:p w:rsidR="00E9517E" w:rsidRPr="00FE080B" w:rsidRDefault="00E9517E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директор МУ «ИМЦ» Гузь И.Н.</w:t>
            </w:r>
          </w:p>
        </w:tc>
        <w:tc>
          <w:tcPr>
            <w:tcW w:w="1276" w:type="dxa"/>
            <w:gridSpan w:val="2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976" w:type="dxa"/>
          </w:tcPr>
          <w:p w:rsidR="00E9517E" w:rsidRPr="00FE080B" w:rsidRDefault="00E9517E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Министерства образования Республики Коми  об итогах регионального этапа Всероссийской олимпиады школьников</w:t>
            </w:r>
          </w:p>
        </w:tc>
        <w:tc>
          <w:tcPr>
            <w:tcW w:w="1701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E9517E" w:rsidRPr="006F2677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</w:t>
            </w:r>
            <w:r w:rsidR="00E9517E" w:rsidRPr="00FE080B">
              <w:rPr>
                <w:b/>
                <w:color w:val="000000"/>
                <w:sz w:val="16"/>
                <w:szCs w:val="16"/>
              </w:rPr>
              <w:t>2</w:t>
            </w:r>
            <w:r w:rsidRPr="00FE080B">
              <w:rPr>
                <w:b/>
                <w:color w:val="000000"/>
                <w:sz w:val="16"/>
                <w:szCs w:val="16"/>
              </w:rPr>
              <w:t>.1.2.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Реализация мероприятий по повышению социального престижа успешной учебной, спортивной, творческой деятельности учащихся  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Шевцова Т.Н.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213A1" w:rsidRPr="00FE080B" w:rsidRDefault="00C213A1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МУ «ИМЦ» 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600 учащихся и родителей данными мероприятиями 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17E" w:rsidRPr="006F2677" w:rsidTr="00FE080B">
        <w:tc>
          <w:tcPr>
            <w:tcW w:w="3119" w:type="dxa"/>
          </w:tcPr>
          <w:p w:rsidR="00E9517E" w:rsidRPr="00FE080B" w:rsidRDefault="00E9517E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69</w:t>
            </w:r>
          </w:p>
          <w:p w:rsidR="00E9517E" w:rsidRPr="00FE080B" w:rsidRDefault="00E9517E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Проведение трех городских мероприятий, направленных на  повышение социального престижа успешной учебной, спортивной, творческой деятельности учащихся</w:t>
            </w:r>
          </w:p>
        </w:tc>
        <w:tc>
          <w:tcPr>
            <w:tcW w:w="2410" w:type="dxa"/>
          </w:tcPr>
          <w:p w:rsidR="00E9517E" w:rsidRPr="00FE080B" w:rsidRDefault="00E9517E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</w:t>
            </w:r>
            <w:r w:rsidR="00A70F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  <w:p w:rsidR="00E9517E" w:rsidRPr="00FE080B" w:rsidRDefault="00E9517E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«ИМЦ» Гузь И.Н.</w:t>
            </w:r>
          </w:p>
        </w:tc>
        <w:tc>
          <w:tcPr>
            <w:tcW w:w="1276" w:type="dxa"/>
            <w:gridSpan w:val="2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2,3,4 квартал</w:t>
            </w:r>
          </w:p>
        </w:tc>
        <w:tc>
          <w:tcPr>
            <w:tcW w:w="2976" w:type="dxa"/>
          </w:tcPr>
          <w:p w:rsidR="00E9517E" w:rsidRPr="00FE080B" w:rsidRDefault="00E9517E" w:rsidP="00E9517E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Информация о проведении мероприятий </w:t>
            </w:r>
          </w:p>
        </w:tc>
        <w:tc>
          <w:tcPr>
            <w:tcW w:w="1701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E9517E" w:rsidRPr="006F2677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</w:t>
            </w:r>
            <w:r w:rsidR="00E9517E" w:rsidRPr="00FE080B">
              <w:rPr>
                <w:b/>
                <w:color w:val="000000"/>
                <w:sz w:val="16"/>
                <w:szCs w:val="16"/>
              </w:rPr>
              <w:t>2</w:t>
            </w:r>
            <w:r w:rsidRPr="00FE080B">
              <w:rPr>
                <w:b/>
                <w:color w:val="000000"/>
                <w:sz w:val="16"/>
                <w:szCs w:val="16"/>
              </w:rPr>
              <w:t>.1.3.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Присуждение стипендий главы администрации МО ГО «Сыктывкар» учащимся, достигшим успехов в учебной, творческой, спортивной деятельности</w:t>
            </w:r>
          </w:p>
        </w:tc>
        <w:tc>
          <w:tcPr>
            <w:tcW w:w="2410" w:type="dxa"/>
          </w:tcPr>
          <w:p w:rsidR="00C213A1" w:rsidRPr="00FE080B" w:rsidRDefault="00C213A1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Мигутина Г.А., директор ИМЦ 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E9517E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31.09.201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учащихся, получивших гранты, стипендии, поощрения, установленные муниципальными правовыми актами МО ГО «Сыктывкар», в общем количестве учащихся муниципальных образовательных организаций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E9517E" w:rsidRPr="006F2677" w:rsidTr="00FE080B">
        <w:tc>
          <w:tcPr>
            <w:tcW w:w="3119" w:type="dxa"/>
          </w:tcPr>
          <w:p w:rsidR="00E9517E" w:rsidRPr="00FE080B" w:rsidRDefault="00E9517E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70</w:t>
            </w:r>
          </w:p>
          <w:p w:rsidR="00E9517E" w:rsidRPr="00FE080B" w:rsidRDefault="00E9517E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Проведение городского слета отличников учебы</w:t>
            </w:r>
          </w:p>
        </w:tc>
        <w:tc>
          <w:tcPr>
            <w:tcW w:w="2410" w:type="dxa"/>
          </w:tcPr>
          <w:p w:rsidR="00E9517E" w:rsidRPr="00FE080B" w:rsidRDefault="00E9517E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 директор МУ «ИМЦ» Гузь И.Н.</w:t>
            </w:r>
          </w:p>
        </w:tc>
        <w:tc>
          <w:tcPr>
            <w:tcW w:w="1276" w:type="dxa"/>
            <w:gridSpan w:val="2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E9517E" w:rsidRPr="00FE080B" w:rsidRDefault="00E9517E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E9517E" w:rsidRPr="00FE080B" w:rsidRDefault="00E9517E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Приказ управления образования о выплате</w:t>
            </w:r>
            <w:r w:rsidRPr="00FE080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стипендий главы администрации МО ГО «Сыктывкар», достигшим успехов в учебной, творческой, спортивной деятельности</w:t>
            </w:r>
          </w:p>
        </w:tc>
        <w:tc>
          <w:tcPr>
            <w:tcW w:w="1701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E9517E" w:rsidRPr="00FE080B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E9517E" w:rsidRPr="006F2677" w:rsidRDefault="00E9517E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3.2.1.4.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Интеграция деятельности </w:t>
            </w:r>
            <w:proofErr w:type="spellStart"/>
            <w:r w:rsidRPr="00FE080B">
              <w:rPr>
                <w:sz w:val="16"/>
                <w:szCs w:val="16"/>
              </w:rPr>
              <w:t>общеобразова</w:t>
            </w:r>
            <w:r w:rsidR="006B1F93" w:rsidRPr="00FE080B"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тельных</w:t>
            </w:r>
            <w:proofErr w:type="spellEnd"/>
            <w:r w:rsidRPr="00FE080B">
              <w:rPr>
                <w:sz w:val="16"/>
                <w:szCs w:val="16"/>
              </w:rPr>
              <w:t xml:space="preserve"> организаций и организаций </w:t>
            </w:r>
            <w:proofErr w:type="gramStart"/>
            <w:r w:rsidRPr="00FE080B">
              <w:rPr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sz w:val="16"/>
                <w:szCs w:val="16"/>
              </w:rPr>
              <w:t xml:space="preserve"> образования детей по организации внеурочной деятельности учащихся в рамках новых федеральных государственных образовательных стандартов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E9517E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образовательных программ общеобразовательными организациями в части организации внеурочной деятельности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A7010" w:rsidRPr="006F2677" w:rsidTr="00FE080B">
        <w:tc>
          <w:tcPr>
            <w:tcW w:w="3119" w:type="dxa"/>
          </w:tcPr>
          <w:p w:rsidR="003A7010" w:rsidRPr="00FE080B" w:rsidRDefault="003A7010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71</w:t>
            </w:r>
          </w:p>
          <w:p w:rsidR="003A7010" w:rsidRPr="00FE080B" w:rsidRDefault="003A7010" w:rsidP="00A70F55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Реализация программ </w:t>
            </w:r>
            <w:proofErr w:type="gramStart"/>
            <w:r w:rsidRPr="00FE080B">
              <w:rPr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sz w:val="16"/>
                <w:szCs w:val="16"/>
              </w:rPr>
              <w:t xml:space="preserve"> образования</w:t>
            </w:r>
            <w:r w:rsidRPr="00FE080B">
              <w:rPr>
                <w:sz w:val="16"/>
                <w:szCs w:val="16"/>
                <w:lang w:eastAsia="en-US"/>
              </w:rPr>
              <w:t xml:space="preserve"> </w:t>
            </w:r>
            <w:r w:rsidRPr="00FE080B">
              <w:rPr>
                <w:sz w:val="16"/>
                <w:szCs w:val="16"/>
              </w:rPr>
              <w:t xml:space="preserve">организациями дополнительного образования в рамках внеурочной деятельности общеобразовательных организаций </w:t>
            </w:r>
          </w:p>
        </w:tc>
        <w:tc>
          <w:tcPr>
            <w:tcW w:w="2410" w:type="dxa"/>
          </w:tcPr>
          <w:p w:rsidR="003A7010" w:rsidRPr="00FE080B" w:rsidRDefault="003A7010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3A7010" w:rsidRPr="00FE080B" w:rsidRDefault="003A7010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3A7010" w:rsidRPr="00FE080B" w:rsidRDefault="003A7010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3A7010" w:rsidRPr="00FE080B" w:rsidRDefault="003A7010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Договоры о сотрудничестве между общеобразовательными организациями и организациями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в части организации внеурочной деятельности</w:t>
            </w:r>
          </w:p>
        </w:tc>
        <w:tc>
          <w:tcPr>
            <w:tcW w:w="1701" w:type="dxa"/>
          </w:tcPr>
          <w:p w:rsidR="003A7010" w:rsidRPr="00FE080B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A7010" w:rsidRPr="00FE080B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A7010" w:rsidRPr="006F2677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3.2.1.5.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Обеспечение участия учащихся в конкурсных мероприятиях республиканского, всероссийского и международного уровней</w:t>
            </w:r>
          </w:p>
        </w:tc>
        <w:tc>
          <w:tcPr>
            <w:tcW w:w="2410" w:type="dxa"/>
          </w:tcPr>
          <w:p w:rsidR="00C213A1" w:rsidRPr="00FE080B" w:rsidRDefault="00C213A1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директор МУ «ИМЦ» 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Не менее 500 призовых мест в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конкурсных мероприятиях республиканского, всероссийского и международного уровней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3A7010" w:rsidRPr="006F2677" w:rsidTr="00FE080B">
        <w:tc>
          <w:tcPr>
            <w:tcW w:w="3119" w:type="dxa"/>
          </w:tcPr>
          <w:p w:rsidR="003A7010" w:rsidRPr="00FE080B" w:rsidRDefault="003A7010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72</w:t>
            </w:r>
          </w:p>
          <w:p w:rsidR="003A7010" w:rsidRPr="00FE080B" w:rsidRDefault="003A7010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Реализация плана участия учащихся </w:t>
            </w:r>
            <w:proofErr w:type="spellStart"/>
            <w:proofErr w:type="gramStart"/>
            <w:r w:rsidRPr="00FE080B">
              <w:rPr>
                <w:sz w:val="16"/>
                <w:szCs w:val="16"/>
              </w:rPr>
              <w:t>орга</w:t>
            </w:r>
            <w:r w:rsidR="006B1F93" w:rsidRPr="00FE080B"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низаций</w:t>
            </w:r>
            <w:proofErr w:type="spellEnd"/>
            <w:proofErr w:type="gramEnd"/>
            <w:r w:rsidRPr="00FE080B">
              <w:rPr>
                <w:sz w:val="16"/>
                <w:szCs w:val="16"/>
              </w:rPr>
              <w:t xml:space="preserve"> дополнительного образования в конкурсных мероприятиях различных уровней</w:t>
            </w:r>
          </w:p>
        </w:tc>
        <w:tc>
          <w:tcPr>
            <w:tcW w:w="2410" w:type="dxa"/>
          </w:tcPr>
          <w:p w:rsidR="003A7010" w:rsidRPr="00FE080B" w:rsidRDefault="003A7010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директор МУ «ИМЦ» Гузь И.Н.</w:t>
            </w:r>
          </w:p>
        </w:tc>
        <w:tc>
          <w:tcPr>
            <w:tcW w:w="1276" w:type="dxa"/>
            <w:gridSpan w:val="2"/>
          </w:tcPr>
          <w:p w:rsidR="003A7010" w:rsidRPr="00FE080B" w:rsidRDefault="003A7010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3A7010" w:rsidRPr="00FE080B" w:rsidRDefault="003A7010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 квартал </w:t>
            </w:r>
          </w:p>
        </w:tc>
        <w:tc>
          <w:tcPr>
            <w:tcW w:w="2976" w:type="dxa"/>
          </w:tcPr>
          <w:p w:rsidR="003A7010" w:rsidRPr="00FE080B" w:rsidRDefault="003A7010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награждении учащихся дипломами призеров и победителей конкурсных мероприятий</w:t>
            </w:r>
          </w:p>
        </w:tc>
        <w:tc>
          <w:tcPr>
            <w:tcW w:w="1701" w:type="dxa"/>
          </w:tcPr>
          <w:p w:rsidR="003A7010" w:rsidRPr="00FE080B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3A7010" w:rsidRPr="00FE080B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3A7010" w:rsidRPr="006F2677" w:rsidRDefault="003A7010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3.2.2. Мероприятия по профилактике безнадзорности и правонарушений среди несовершеннолетних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работы комиссии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</w:t>
            </w:r>
            <w:r w:rsidR="006B1F93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образования по профилактике 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преступлений, правонарушений, безнадзорности и отсева несовершеннолетних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Стабильность, снижение показателей правонарушений и преступлений среди несовершеннолетних учащихся общеобразовательных организаций 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Контрольное событие </w:t>
            </w:r>
            <w:r w:rsidR="003A7010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73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не менее 10 заседаний комиссии управления образования по профилактике преступлений, правонарушений, безнадзорности и отсева несовершеннолетних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Протоколы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комиссии по профилактике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преступлений, правонарушений, безнадзорности и отсева несовершеннолетних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3A7010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  <w:r w:rsidR="00C213A1" w:rsidRPr="00FE080B">
              <w:rPr>
                <w:rFonts w:ascii="Times New Roman" w:hAnsi="Times New Roman" w:cs="Times New Roman"/>
                <w:sz w:val="16"/>
                <w:szCs w:val="16"/>
              </w:rPr>
              <w:t>.01.201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.02.201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7010" w:rsidRPr="00FE080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.03.201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№1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№2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№3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13A1" w:rsidRPr="006F2677" w:rsidRDefault="009F7B9C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3.2.2.2.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деятельности муниципальных общеобразовательных организаций по профилактике безнадзорности и правонарушений среди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несовершеннолетних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Работа с 760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учащимися, состоящи</w:t>
            </w:r>
            <w:r w:rsidR="00BF7084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профилактических учетах в муниципальных общеобразовательных организациях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BF7084" w:rsidRPr="006F2677" w:rsidTr="00FE080B">
        <w:trPr>
          <w:trHeight w:val="1096"/>
        </w:trPr>
        <w:tc>
          <w:tcPr>
            <w:tcW w:w="3119" w:type="dxa"/>
          </w:tcPr>
          <w:p w:rsidR="00BF7084" w:rsidRPr="00FE080B" w:rsidRDefault="00BF7084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Контрольное событие 74</w:t>
            </w:r>
          </w:p>
          <w:p w:rsidR="00BF7084" w:rsidRPr="00FE080B" w:rsidRDefault="00BF7084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общеобразовательными организациями новых проектов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профилактике безнадзорности и правонарушений среди несовершеннолетних</w:t>
            </w:r>
          </w:p>
        </w:tc>
        <w:tc>
          <w:tcPr>
            <w:tcW w:w="2410" w:type="dxa"/>
          </w:tcPr>
          <w:p w:rsidR="00BF7084" w:rsidRPr="00FE080B" w:rsidRDefault="00BF708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BF7084" w:rsidRPr="00FE080B" w:rsidRDefault="00BF708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</w:tc>
        <w:tc>
          <w:tcPr>
            <w:tcW w:w="1276" w:type="dxa"/>
            <w:gridSpan w:val="2"/>
          </w:tcPr>
          <w:p w:rsidR="00BF7084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BF7084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BF7084" w:rsidRPr="00FE080B" w:rsidRDefault="00BF708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от органов МВД, ТКПДН о правонарушениях и преступлениях среди учащихся общеобразовательных организаций</w:t>
            </w:r>
          </w:p>
        </w:tc>
        <w:tc>
          <w:tcPr>
            <w:tcW w:w="1701" w:type="dxa"/>
          </w:tcPr>
          <w:p w:rsidR="00BF7084" w:rsidRPr="00FE080B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BF7084" w:rsidRPr="00FE080B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F7084" w:rsidRPr="006F2677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3.2.2.3.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Оборудование в общеобразовательных учреждениях мини-улиц для занятий по изучению правил дорожного движения, проведение соответствующих мероприятий с учащимися</w:t>
            </w:r>
          </w:p>
        </w:tc>
        <w:tc>
          <w:tcPr>
            <w:tcW w:w="2410" w:type="dxa"/>
          </w:tcPr>
          <w:p w:rsidR="00C213A1" w:rsidRPr="00FE080B" w:rsidRDefault="00C213A1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 начальника управления образования Михайлова Л.В.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мини-улиц в 33 общеобразовательных организациях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7084" w:rsidRPr="006F2677" w:rsidTr="00FE080B">
        <w:tc>
          <w:tcPr>
            <w:tcW w:w="3119" w:type="dxa"/>
          </w:tcPr>
          <w:p w:rsidR="00BF7084" w:rsidRPr="00FE080B" w:rsidRDefault="00BF7084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75</w:t>
            </w:r>
          </w:p>
          <w:p w:rsidR="00BF7084" w:rsidRPr="00FE080B" w:rsidRDefault="00BF7084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программ (планов) изучения правил дорожного движения в общеобразовательных организациях</w:t>
            </w:r>
          </w:p>
        </w:tc>
        <w:tc>
          <w:tcPr>
            <w:tcW w:w="2410" w:type="dxa"/>
          </w:tcPr>
          <w:p w:rsidR="00BF7084" w:rsidRPr="00FE080B" w:rsidRDefault="00BF7084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Т.Н., директор МУ «ИМЦ» Гузь И.Н.</w:t>
            </w:r>
          </w:p>
        </w:tc>
        <w:tc>
          <w:tcPr>
            <w:tcW w:w="1276" w:type="dxa"/>
            <w:gridSpan w:val="2"/>
          </w:tcPr>
          <w:p w:rsidR="00BF7084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BF7084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BF7084" w:rsidRPr="00FE080B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BF7084" w:rsidRPr="00FE080B" w:rsidRDefault="00BF7084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 правонарушениях среди учащихся, связанных с несоблюдением правил дорожного движения</w:t>
            </w:r>
          </w:p>
        </w:tc>
        <w:tc>
          <w:tcPr>
            <w:tcW w:w="1701" w:type="dxa"/>
          </w:tcPr>
          <w:p w:rsidR="00BF7084" w:rsidRPr="00FE080B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BF7084" w:rsidRPr="00FE080B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BF7084" w:rsidRPr="006F2677" w:rsidRDefault="00BF7084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3.2.3. Создание условий для развития деятельности муниципальных образовательных организаций в области физического воспитания и спорта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BF708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3.2.3.1.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городских спортивных соревнований для дошкольников и школьников, массовых физкультурно-спортивных мероприятий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  <w:p w:rsidR="00C213A1" w:rsidRPr="00FE080B" w:rsidRDefault="00C213A1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ИМЦ 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764A8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764A8F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проекта Городская спартакиада школьников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BF7084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76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соревнований по 14 видам спорта</w:t>
            </w:r>
          </w:p>
        </w:tc>
        <w:tc>
          <w:tcPr>
            <w:tcW w:w="2410" w:type="dxa"/>
          </w:tcPr>
          <w:p w:rsidR="00C213A1" w:rsidRPr="00FE080B" w:rsidRDefault="00C213A1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начальник отдела управления образования Шевцова Т.Н., директор ИМЦ </w:t>
            </w:r>
            <w:r w:rsidR="00BF7084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Приказы управления образования об организации и итогах проведения городских спортивных мероприятий</w:t>
            </w:r>
          </w:p>
        </w:tc>
        <w:tc>
          <w:tcPr>
            <w:tcW w:w="1701" w:type="dxa"/>
          </w:tcPr>
          <w:p w:rsidR="00C213A1" w:rsidRPr="00FE080B" w:rsidRDefault="0040709C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28.01.2015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04.03.2015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06.03.2015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="00C213A1" w:rsidRPr="00FE080B">
              <w:rPr>
                <w:rFonts w:ascii="Times New Roman" w:hAnsi="Times New Roman" w:cs="Times New Roman"/>
                <w:sz w:val="16"/>
                <w:szCs w:val="16"/>
              </w:rPr>
              <w:t>.03.201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AD7D7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5CF7" w:rsidRPr="00FE080B" w:rsidRDefault="002E5CF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AD7D75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26.03.2015</w:t>
            </w:r>
          </w:p>
        </w:tc>
        <w:tc>
          <w:tcPr>
            <w:tcW w:w="2127" w:type="dxa"/>
          </w:tcPr>
          <w:p w:rsidR="0040709C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Приказ. № </w:t>
            </w:r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>36/1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 проведении </w:t>
            </w:r>
            <w:proofErr w:type="spellStart"/>
            <w:proofErr w:type="gramStart"/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шахматам «Белая ладья» среди команд </w:t>
            </w:r>
            <w:proofErr w:type="spellStart"/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>тельных</w:t>
            </w:r>
            <w:proofErr w:type="spellEnd"/>
            <w:r w:rsidR="0040709C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40709C" w:rsidRPr="00FE080B" w:rsidRDefault="002E5C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141 «Об итогах проведения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волейболу «Серебряный мяч» среди команд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тельных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2E5CF7" w:rsidRPr="00FE080B" w:rsidRDefault="002E5C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- приказ № 153 «О проведении первенства УО АМО ГО «Сыктывкар» по пауэрлифтингу среди юношей учреждений дополнительного образования, посвященного 70-летию Победы в ВОВ»;</w:t>
            </w:r>
          </w:p>
          <w:p w:rsidR="0040709C" w:rsidRPr="00FE080B" w:rsidRDefault="002E5C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154 «О проведении первенства управления образования АМО ГО «Сыктывкар» по художественной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гимна-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стике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«Золотой обруч», посвящённого 70-летию Победы в ВОВ»;</w:t>
            </w:r>
            <w:proofErr w:type="gramEnd"/>
          </w:p>
          <w:p w:rsidR="0040709C" w:rsidRPr="00FE080B" w:rsidRDefault="002E5CF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- приказ № 175 «Об итогах школьного этапа Всероссийских спортивных соревнований школьников «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Президентские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состяза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» среди учащихся общеобразовательных организаций»;</w:t>
            </w:r>
          </w:p>
          <w:p w:rsidR="00AD7D75" w:rsidRPr="00FE080B" w:rsidRDefault="00AD7D7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176 «Об итогах проведения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этапа  Всероссийских соревнований по шахматам «Белая ладья» среди команд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общеобразователь-ных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C213A1" w:rsidRPr="00FE080B" w:rsidRDefault="00AD7D75" w:rsidP="00AD7D7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218 «Об итогах проведения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лыжным гонкам на призы газеты «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Пионерская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правда» среди команд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</w:t>
            </w:r>
            <w:r w:rsidR="0099449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тельных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</w:t>
            </w:r>
          </w:p>
        </w:tc>
        <w:tc>
          <w:tcPr>
            <w:tcW w:w="1275" w:type="dxa"/>
          </w:tcPr>
          <w:p w:rsidR="00C213A1" w:rsidRPr="006F2677" w:rsidRDefault="009F7B9C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выполнено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Мероприятие 3.2.3.2.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мониторинга физического развития детей дошкольного и школьного возраста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  <w:p w:rsidR="00C213A1" w:rsidRPr="00FE080B" w:rsidRDefault="00C213A1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ИМЦ 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01.01. 201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10% учащихся, воспитанников образовательных организаций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34DB" w:rsidRPr="006F2677" w:rsidTr="00FE080B">
        <w:tc>
          <w:tcPr>
            <w:tcW w:w="3119" w:type="dxa"/>
          </w:tcPr>
          <w:p w:rsidR="00A834DB" w:rsidRPr="00FE080B" w:rsidRDefault="00A834D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77</w:t>
            </w:r>
          </w:p>
          <w:p w:rsidR="00A834DB" w:rsidRPr="00FE080B" w:rsidRDefault="00A834D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в мероприятиях</w:t>
            </w: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мониторинга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фи</w:t>
            </w:r>
            <w:r w:rsidR="00FE080B"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зического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развития детей дошкольного и школьного возраста, проводимых </w:t>
            </w:r>
            <w:proofErr w:type="spell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Мини</w:t>
            </w:r>
            <w:r w:rsidR="00FE080B"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стерством</w:t>
            </w:r>
            <w:proofErr w:type="spell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образования Республики Коми</w:t>
            </w:r>
          </w:p>
        </w:tc>
        <w:tc>
          <w:tcPr>
            <w:tcW w:w="2410" w:type="dxa"/>
          </w:tcPr>
          <w:p w:rsidR="00A834DB" w:rsidRPr="00FE080B" w:rsidRDefault="00A834D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Т.Н., директор ИМЦ Гузь И.Н.</w:t>
            </w:r>
          </w:p>
        </w:tc>
        <w:tc>
          <w:tcPr>
            <w:tcW w:w="1276" w:type="dxa"/>
            <w:gridSpan w:val="2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A834DB" w:rsidRPr="00FE080B" w:rsidRDefault="00A834D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Информация о результатах мониторинга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физического развития детей</w:t>
            </w:r>
          </w:p>
          <w:p w:rsidR="00A834DB" w:rsidRPr="00FE080B" w:rsidRDefault="00A834D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34DB" w:rsidRPr="006F2677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3.2.4. Обеспечение допризывной подготовки учащихся муниципальных образовательных организаций к военной службе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3.2.4.1.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и функционирование детских объединений и классов «Юный спасатель», юных друзей пожарных, юных инспекторов движения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Функционирование не менее 50 детских объединений и классов патриотической направленности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Контрольное событие </w:t>
            </w:r>
            <w:r w:rsidR="00A834DB"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не менее 3% учащихся детскими объединениями и классами патриотической направленности</w:t>
            </w:r>
          </w:p>
        </w:tc>
        <w:tc>
          <w:tcPr>
            <w:tcW w:w="2410" w:type="dxa"/>
          </w:tcPr>
          <w:p w:rsidR="00C213A1" w:rsidRPr="00FE080B" w:rsidRDefault="00C213A1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Отчеты управления образования  о функционировании детских объединений и классов  патриотической направленности</w:t>
            </w:r>
          </w:p>
        </w:tc>
        <w:tc>
          <w:tcPr>
            <w:tcW w:w="1701" w:type="dxa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23.01.2015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7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.02.201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0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.03.201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C213A1" w:rsidRPr="00FE080B" w:rsidRDefault="00C213A1" w:rsidP="004B39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4B3937" w:rsidRPr="00FE080B" w:rsidRDefault="00C213A1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Отчеты  (исх. №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49;</w:t>
            </w:r>
          </w:p>
          <w:p w:rsidR="00C213A1" w:rsidRPr="00FE080B" w:rsidRDefault="004B3937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№167/1</w:t>
            </w:r>
            <w:r w:rsidR="00C213A1" w:rsidRPr="00FE080B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:rsidR="00C213A1" w:rsidRPr="00FE080B" w:rsidRDefault="00C213A1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4B3937" w:rsidRPr="00FE080B">
              <w:rPr>
                <w:rFonts w:ascii="Times New Roman" w:hAnsi="Times New Roman"/>
                <w:sz w:val="16"/>
                <w:szCs w:val="16"/>
              </w:rPr>
              <w:t>243)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213A1" w:rsidRPr="00FE080B" w:rsidRDefault="00C213A1" w:rsidP="003F793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13A1" w:rsidRPr="006F2677" w:rsidRDefault="008C6E6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3.2.4.2.</w:t>
            </w:r>
          </w:p>
          <w:p w:rsidR="00C213A1" w:rsidRPr="00FE080B" w:rsidRDefault="00C213A1" w:rsidP="003F793F">
            <w:pPr>
              <w:pStyle w:val="a3"/>
              <w:ind w:left="0"/>
              <w:rPr>
                <w:bCs/>
                <w:sz w:val="16"/>
                <w:szCs w:val="16"/>
                <w:lang w:eastAsia="en-US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объектовых тренировок в рамках «Дня защиты детей»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не менее 5 объектовых тренировок  каждой общеобразовательной организацией за год</w:t>
            </w: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34DB" w:rsidRPr="006F2677" w:rsidTr="00FE080B">
        <w:tc>
          <w:tcPr>
            <w:tcW w:w="3119" w:type="dxa"/>
          </w:tcPr>
          <w:p w:rsidR="00A834DB" w:rsidRPr="00FE080B" w:rsidRDefault="00A834D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79</w:t>
            </w:r>
          </w:p>
          <w:p w:rsidR="00A834DB" w:rsidRPr="00FE080B" w:rsidRDefault="00A834DB" w:rsidP="003F793F">
            <w:pPr>
              <w:pStyle w:val="a3"/>
              <w:tabs>
                <w:tab w:val="left" w:pos="317"/>
              </w:tabs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</w:rPr>
              <w:lastRenderedPageBreak/>
              <w:t xml:space="preserve">Реализация плана в рамках </w:t>
            </w:r>
            <w:r w:rsidRPr="00FE080B">
              <w:rPr>
                <w:bCs/>
                <w:color w:val="000000"/>
                <w:sz w:val="16"/>
                <w:szCs w:val="16"/>
              </w:rPr>
              <w:t>мероприятий,  посвященных Международному Дню защиты детей</w:t>
            </w:r>
          </w:p>
        </w:tc>
        <w:tc>
          <w:tcPr>
            <w:tcW w:w="2410" w:type="dxa"/>
          </w:tcPr>
          <w:p w:rsidR="00A834DB" w:rsidRPr="00FE080B" w:rsidRDefault="00A834DB" w:rsidP="00FE080B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управления образования Михайлова Л.В., начальник отдела Шевцова Т.Н.</w:t>
            </w:r>
          </w:p>
        </w:tc>
        <w:tc>
          <w:tcPr>
            <w:tcW w:w="1276" w:type="dxa"/>
            <w:gridSpan w:val="2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134" w:type="dxa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квартал</w:t>
            </w:r>
          </w:p>
        </w:tc>
        <w:tc>
          <w:tcPr>
            <w:tcW w:w="2976" w:type="dxa"/>
          </w:tcPr>
          <w:p w:rsidR="00A834DB" w:rsidRPr="00FE080B" w:rsidRDefault="00A834D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Постановление администрации МО ГО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«Сыктывкар» об организации участия муниципальной образовательной системы в мероприятиях,  посвященных Международному Дню защиты детей</w:t>
            </w:r>
          </w:p>
        </w:tc>
        <w:tc>
          <w:tcPr>
            <w:tcW w:w="1701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7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34DB" w:rsidRPr="006F2677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3.2.4.3.</w:t>
            </w:r>
          </w:p>
          <w:p w:rsidR="00C213A1" w:rsidRPr="00FE080B" w:rsidRDefault="00C213A1" w:rsidP="003F793F">
            <w:pPr>
              <w:pStyle w:val="a3"/>
              <w:tabs>
                <w:tab w:val="left" w:pos="175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классов, Дней призывника, акции «В армии служить почетно», конкурса «России верные сыны»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C213A1" w:rsidRPr="00FE080B" w:rsidRDefault="00C213A1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ИМЦ 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65%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10-х классов, участвующих в военно-полевых сборах, в общей численности учащихся-юношей 10 классов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34DB" w:rsidRPr="006F2677" w:rsidTr="00FE080B">
        <w:tc>
          <w:tcPr>
            <w:tcW w:w="3119" w:type="dxa"/>
          </w:tcPr>
          <w:p w:rsidR="00A834DB" w:rsidRPr="00FE080B" w:rsidRDefault="00A834D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80</w:t>
            </w:r>
          </w:p>
          <w:p w:rsidR="00A834DB" w:rsidRPr="00FE080B" w:rsidRDefault="00A834D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</w:t>
            </w:r>
          </w:p>
        </w:tc>
        <w:tc>
          <w:tcPr>
            <w:tcW w:w="2410" w:type="dxa"/>
          </w:tcPr>
          <w:p w:rsidR="00A834DB" w:rsidRPr="00FE080B" w:rsidRDefault="00A834D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A834DB" w:rsidRPr="00FE080B" w:rsidRDefault="00A834D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ИМЦ </w:t>
            </w:r>
            <w:r w:rsidR="00FE080B" w:rsidRPr="00FE080B">
              <w:rPr>
                <w:rFonts w:ascii="Times New Roman" w:hAnsi="Times New Roman" w:cs="Times New Roman"/>
                <w:sz w:val="16"/>
                <w:szCs w:val="16"/>
              </w:rPr>
              <w:t>Гузь И.Н.</w:t>
            </w:r>
          </w:p>
        </w:tc>
        <w:tc>
          <w:tcPr>
            <w:tcW w:w="1276" w:type="dxa"/>
            <w:gridSpan w:val="2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976" w:type="dxa"/>
          </w:tcPr>
          <w:p w:rsidR="00A834DB" w:rsidRPr="00FE080B" w:rsidRDefault="00A834D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 управления образования о проведении учебных полевых сборов</w:t>
            </w:r>
          </w:p>
        </w:tc>
        <w:tc>
          <w:tcPr>
            <w:tcW w:w="1701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34DB" w:rsidRPr="006F2677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6F2677" w:rsidTr="00FE080B">
        <w:tc>
          <w:tcPr>
            <w:tcW w:w="3119" w:type="dxa"/>
          </w:tcPr>
          <w:p w:rsidR="00C213A1" w:rsidRPr="00FE080B" w:rsidRDefault="00C213A1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3.2.4.4.</w:t>
            </w:r>
          </w:p>
          <w:p w:rsidR="00C213A1" w:rsidRPr="00FE080B" w:rsidRDefault="00C213A1" w:rsidP="003F793F">
            <w:pPr>
              <w:pStyle w:val="a3"/>
              <w:tabs>
                <w:tab w:val="left" w:pos="317"/>
              </w:tabs>
              <w:ind w:left="0"/>
              <w:rPr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городских мероприятий для учащихся «Зарница», «Орленок», «Школа безопасности»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всего комплекса мероприятий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6F2677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834DB" w:rsidRPr="006F2677" w:rsidTr="00FE080B">
        <w:tc>
          <w:tcPr>
            <w:tcW w:w="3119" w:type="dxa"/>
          </w:tcPr>
          <w:p w:rsidR="00A834DB" w:rsidRPr="00FE080B" w:rsidRDefault="00A834D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81</w:t>
            </w:r>
          </w:p>
          <w:p w:rsidR="00A834DB" w:rsidRPr="00FE080B" w:rsidRDefault="00A834DB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Участие в </w:t>
            </w:r>
            <w:r w:rsidRPr="00FE080B">
              <w:rPr>
                <w:bCs/>
                <w:sz w:val="16"/>
                <w:szCs w:val="16"/>
                <w:lang w:eastAsia="en-US"/>
              </w:rPr>
              <w:t>городских мероприятиях для учащихся «Зарница», «Орленок», «Школа безопасности» не менее 70% общеобразовательных организаций</w:t>
            </w:r>
          </w:p>
        </w:tc>
        <w:tc>
          <w:tcPr>
            <w:tcW w:w="2410" w:type="dxa"/>
          </w:tcPr>
          <w:p w:rsidR="00A834DB" w:rsidRPr="00FE080B" w:rsidRDefault="00A834D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A834DB" w:rsidRPr="00FE080B" w:rsidRDefault="00A834D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276" w:type="dxa"/>
            <w:gridSpan w:val="2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A834DB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A834DB" w:rsidRPr="00FE080B" w:rsidRDefault="00A834D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Приказы управления образования о проведении и итогах городских мероприятий</w:t>
            </w:r>
          </w:p>
        </w:tc>
        <w:tc>
          <w:tcPr>
            <w:tcW w:w="1701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834DB" w:rsidRPr="00FE080B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834DB" w:rsidRPr="006F2677" w:rsidRDefault="00A834D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 Мероприятия по проведению круглогодичного оздоровления и отдыха детей</w:t>
            </w:r>
          </w:p>
        </w:tc>
        <w:tc>
          <w:tcPr>
            <w:tcW w:w="2410" w:type="dxa"/>
          </w:tcPr>
          <w:p w:rsidR="00C213A1" w:rsidRPr="00FE080B" w:rsidRDefault="00C213A1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834DB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A834D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4.1.1.1.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оздоровительных лагерей с дневным пребыванием на базе муниципальных образовательных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</w:t>
            </w:r>
            <w:r w:rsidR="00FE080B" w:rsidRPr="00FE080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заций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в каникулярный период, в том числе профильных лагерей с дневным пребыванием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6E65A1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6E65A1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выполнение постановления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МО ГО «Сыктывкар» об утверждении комплекса мер, направленных на оздоровление, отдых и занятость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детей и подростков в части работы оздоровительных лагерей на базе образовательных организаций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6E65A1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Открытие не менее 115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10" w:type="dxa"/>
          </w:tcPr>
          <w:p w:rsidR="00C213A1" w:rsidRPr="00FE080B" w:rsidRDefault="00C213A1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Мониторинг круглогодичного оздоровления на 27 число месяца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6E64" w:rsidRPr="00FE080B" w:rsidRDefault="008C6E6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12.01.2015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02.02.201</w:t>
            </w:r>
            <w:r w:rsidR="008C6E6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C6E64" w:rsidRPr="00FE080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.03.201</w:t>
            </w:r>
            <w:r w:rsidR="008C6E64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введена в систему «АРИСМО»</w:t>
            </w:r>
          </w:p>
        </w:tc>
        <w:tc>
          <w:tcPr>
            <w:tcW w:w="1275" w:type="dxa"/>
          </w:tcPr>
          <w:p w:rsidR="00C213A1" w:rsidRPr="00FE080B" w:rsidRDefault="008C6E64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4.1.1.2.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Комплектование групп учащихся в загородные стационарные детские оздоровительные лагеря в соответствии с предоставляемой Министерством образования Республики Коми квотой</w:t>
            </w:r>
          </w:p>
        </w:tc>
        <w:tc>
          <w:tcPr>
            <w:tcW w:w="2410" w:type="dxa"/>
          </w:tcPr>
          <w:p w:rsidR="00C213A1" w:rsidRPr="00FE080B" w:rsidRDefault="00C213A1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работы в соответствии с выделяемой квотой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Контрольное событие </w:t>
            </w:r>
            <w:r w:rsidR="00017D78"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83</w:t>
            </w:r>
          </w:p>
          <w:p w:rsidR="00C213A1" w:rsidRPr="00FE080B" w:rsidRDefault="00C213A1" w:rsidP="00904B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 выделени</w:t>
            </w:r>
            <w:r w:rsidR="00904BD3" w:rsidRPr="00FE080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квоты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Министерством образования Республики Коми в загородные стационарные детские оздоровительные лагеря</w:t>
            </w:r>
          </w:p>
        </w:tc>
        <w:tc>
          <w:tcPr>
            <w:tcW w:w="2410" w:type="dxa"/>
          </w:tcPr>
          <w:p w:rsidR="00C213A1" w:rsidRPr="00FE080B" w:rsidRDefault="00C213A1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количестве учащихся, направленных в загородные стационарные детские оздоровительные лагеря </w:t>
            </w: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C6E64" w:rsidRPr="00FE080B" w:rsidRDefault="008C6E64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выполнено.</w:t>
            </w:r>
          </w:p>
          <w:p w:rsidR="00C213A1" w:rsidRPr="00FE080B" w:rsidRDefault="008C6E64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1 квартале 2015 г. путевки  МО РК не выделены. 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Мероприятие 4.1.1.3.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Организацию выездных экскурсионных туров учащихся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 ,начальники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017D78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500 учащихся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Контрольное событие </w:t>
            </w:r>
            <w:r w:rsidR="00AD4925"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84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не менее 35 экскурсионных групп 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color w:val="C0504D"/>
                <w:sz w:val="16"/>
                <w:szCs w:val="16"/>
              </w:rPr>
            </w:pP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Постановление администрации об утверждении комплекса мер, направленных на оздоровление, отдых и занятость  детей и подростков летом</w:t>
            </w:r>
          </w:p>
        </w:tc>
        <w:tc>
          <w:tcPr>
            <w:tcW w:w="1701" w:type="dxa"/>
          </w:tcPr>
          <w:p w:rsidR="00C213A1" w:rsidRPr="00FE080B" w:rsidRDefault="008C6E64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  <w:r w:rsidR="00C213A1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.12.201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C213A1" w:rsidRPr="00FE080B" w:rsidRDefault="00C213A1" w:rsidP="00D56DF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Постановление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админист-рации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ГО «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Сыктыв-кар</w:t>
            </w:r>
            <w:proofErr w:type="spell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 №12/</w:t>
            </w:r>
            <w:r w:rsidR="00D56DF4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4894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«О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б утверждении комплекса мер, направленных на оздоровление, отдых и занятость  детей и подростков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города Сыктывкара в 201</w:t>
            </w:r>
            <w:r w:rsidR="008C6E64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году»</w:t>
            </w:r>
          </w:p>
        </w:tc>
        <w:tc>
          <w:tcPr>
            <w:tcW w:w="1275" w:type="dxa"/>
          </w:tcPr>
          <w:p w:rsidR="00C213A1" w:rsidRPr="00FE080B" w:rsidRDefault="008C6E64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4.1.1.4.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оздоровления учащихся, находящихся в трудной жизненной ситуации</w:t>
            </w:r>
          </w:p>
        </w:tc>
        <w:tc>
          <w:tcPr>
            <w:tcW w:w="2410" w:type="dxa"/>
          </w:tcPr>
          <w:p w:rsidR="00C213A1" w:rsidRPr="00FE080B" w:rsidRDefault="00C213A1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80% детей, находящихся в трудной жизненной ситуации, охваченных оздоровлением и отдыхом, в общей численности детей данной категории</w:t>
            </w:r>
          </w:p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AD4925" w:rsidRPr="00FE080B" w:rsidTr="00FE080B">
        <w:tc>
          <w:tcPr>
            <w:tcW w:w="3119" w:type="dxa"/>
          </w:tcPr>
          <w:p w:rsidR="00AD4925" w:rsidRPr="00FE080B" w:rsidRDefault="00AD492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85</w:t>
            </w:r>
          </w:p>
          <w:p w:rsidR="00AD4925" w:rsidRPr="00FE080B" w:rsidRDefault="00AD4925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Приобретение путевок в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загородные стационарные детские оздоровительные лагеря,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10" w:type="dxa"/>
          </w:tcPr>
          <w:p w:rsidR="00AD4925" w:rsidRPr="00FE080B" w:rsidRDefault="00AD4925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AD4925" w:rsidRPr="00FE080B" w:rsidRDefault="00AD492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AD4925" w:rsidRPr="00FE080B" w:rsidRDefault="00AD492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2,3 квартал </w:t>
            </w:r>
          </w:p>
        </w:tc>
        <w:tc>
          <w:tcPr>
            <w:tcW w:w="2976" w:type="dxa"/>
          </w:tcPr>
          <w:p w:rsidR="00AD4925" w:rsidRPr="00FE080B" w:rsidRDefault="00AD492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количестве учащихся, находящихся в трудной жизненной ситуации, которым выданы путевки</w:t>
            </w:r>
          </w:p>
          <w:p w:rsidR="00AD4925" w:rsidRPr="00FE080B" w:rsidRDefault="00AD4925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D4925" w:rsidRPr="00FE080B" w:rsidRDefault="00AD492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AD4925" w:rsidRPr="00FE080B" w:rsidRDefault="00AD492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AD4925" w:rsidRPr="00FE080B" w:rsidRDefault="00AD4925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C213A1" w:rsidRPr="00FE080B" w:rsidRDefault="00C213A1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4.2.1.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01.06.201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1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4.1.2.1.</w:t>
            </w:r>
          </w:p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трудовых объединений в образовательных организациях для несовершеннолетних подростков в возрасте от 14 до 18 лет, в том числе трудовых объединений «Юный инспектор движения», «Отряды мэра»</w:t>
            </w:r>
          </w:p>
        </w:tc>
        <w:tc>
          <w:tcPr>
            <w:tcW w:w="2410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</w:t>
            </w:r>
            <w:r w:rsidR="00AD4925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Охват не менее</w:t>
            </w:r>
            <w:r w:rsidRPr="00FE080B">
              <w:rPr>
                <w:b/>
                <w:sz w:val="16"/>
                <w:szCs w:val="16"/>
              </w:rPr>
              <w:t xml:space="preserve"> </w:t>
            </w:r>
            <w:r w:rsidRPr="00FE080B">
              <w:rPr>
                <w:sz w:val="16"/>
                <w:szCs w:val="16"/>
              </w:rPr>
              <w:t>20%</w:t>
            </w:r>
            <w:r w:rsidRPr="00FE080B">
              <w:rPr>
                <w:color w:val="000000"/>
                <w:sz w:val="16"/>
                <w:szCs w:val="16"/>
              </w:rPr>
              <w:t xml:space="preserve"> учащихся в возрасте от 14 до 18 лет занятостью в трудовых объединениях</w:t>
            </w:r>
            <w:r w:rsidRPr="00FE08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на базе образовательных организаций от общего количества учащихся от 14 до 18 лет</w:t>
            </w:r>
          </w:p>
        </w:tc>
        <w:tc>
          <w:tcPr>
            <w:tcW w:w="1701" w:type="dxa"/>
          </w:tcPr>
          <w:p w:rsidR="00C213A1" w:rsidRPr="00FE080B" w:rsidRDefault="00AD4925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4B3937" w:rsidRPr="00FE080B" w:rsidTr="00FE080B">
        <w:tc>
          <w:tcPr>
            <w:tcW w:w="3119" w:type="dxa"/>
          </w:tcPr>
          <w:p w:rsidR="004B3937" w:rsidRPr="00FE080B" w:rsidRDefault="004B3937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86</w:t>
            </w:r>
          </w:p>
          <w:p w:rsidR="004B3937" w:rsidRPr="00FE080B" w:rsidRDefault="004B3937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Обеспечение работы 73 трудовых объединений </w:t>
            </w:r>
          </w:p>
          <w:p w:rsidR="004B3937" w:rsidRPr="00FE080B" w:rsidRDefault="004B3937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4B3937" w:rsidRPr="00FE080B" w:rsidRDefault="004B3937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276" w:type="dxa"/>
            <w:gridSpan w:val="2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4B3937" w:rsidRPr="00FE080B" w:rsidRDefault="004B3937" w:rsidP="004B3937">
            <w:pPr>
              <w:tabs>
                <w:tab w:val="left" w:pos="317"/>
              </w:tabs>
              <w:jc w:val="both"/>
              <w:rPr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трудовых договоров </w:t>
            </w:r>
          </w:p>
        </w:tc>
        <w:tc>
          <w:tcPr>
            <w:tcW w:w="1701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4.1.2.2.</w:t>
            </w:r>
          </w:p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трудовых объединений совместно с предприятиями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- коммунального хозяйства города для несовершеннолетних </w:t>
            </w:r>
            <w:r w:rsidRPr="00FE080B">
              <w:rPr>
                <w:rFonts w:ascii="Times New Roman" w:hAnsi="Times New Roman" w:cs="Times New Roman"/>
                <w:sz w:val="14"/>
                <w:szCs w:val="14"/>
              </w:rPr>
              <w:t>граждан в возрасте от 14 до 18 лет</w:t>
            </w:r>
          </w:p>
        </w:tc>
        <w:tc>
          <w:tcPr>
            <w:tcW w:w="2410" w:type="dxa"/>
          </w:tcPr>
          <w:p w:rsidR="00C213A1" w:rsidRPr="00FE080B" w:rsidRDefault="00C213A1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 w:rsidR="004B393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213A1" w:rsidRPr="00FE080B" w:rsidRDefault="00C213A1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</w:t>
            </w:r>
            <w:r w:rsidR="004B3937" w:rsidRPr="00FE08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7% </w:t>
            </w:r>
            <w:r w:rsidRPr="00FE080B">
              <w:rPr>
                <w:color w:val="000000"/>
                <w:sz w:val="16"/>
                <w:szCs w:val="16"/>
              </w:rPr>
              <w:t xml:space="preserve">учащихся в возрасте от 14 до 18 лет, трудоустроенных в каникулярное время совместно с предприятиями города, от общего </w:t>
            </w:r>
            <w:r w:rsidRPr="00FE080B">
              <w:rPr>
                <w:color w:val="000000"/>
                <w:sz w:val="14"/>
                <w:szCs w:val="14"/>
              </w:rPr>
              <w:t>количества учащихся в возрасте от 14 до 18 лет</w:t>
            </w:r>
          </w:p>
        </w:tc>
        <w:tc>
          <w:tcPr>
            <w:tcW w:w="1701" w:type="dxa"/>
          </w:tcPr>
          <w:p w:rsidR="00C213A1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4B3937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B3937" w:rsidRPr="00FE080B" w:rsidTr="00FE080B">
        <w:tc>
          <w:tcPr>
            <w:tcW w:w="3119" w:type="dxa"/>
          </w:tcPr>
          <w:p w:rsidR="004B3937" w:rsidRPr="00FE080B" w:rsidRDefault="004B3937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87</w:t>
            </w:r>
          </w:p>
          <w:p w:rsidR="004B3937" w:rsidRPr="00FE080B" w:rsidRDefault="004B3937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b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Реализация плана по привлечению предприятий </w:t>
            </w:r>
            <w:proofErr w:type="spellStart"/>
            <w:r w:rsidRPr="00FE080B">
              <w:rPr>
                <w:sz w:val="16"/>
                <w:szCs w:val="16"/>
              </w:rPr>
              <w:t>жилищно</w:t>
            </w:r>
            <w:proofErr w:type="spellEnd"/>
            <w:r w:rsidRPr="00FE080B">
              <w:rPr>
                <w:sz w:val="16"/>
                <w:szCs w:val="16"/>
              </w:rPr>
              <w:t xml:space="preserve"> - коммунального хозяйства города к трудоустройству </w:t>
            </w:r>
            <w:r w:rsidRPr="00FE080B">
              <w:rPr>
                <w:sz w:val="16"/>
                <w:szCs w:val="16"/>
              </w:rPr>
              <w:lastRenderedPageBreak/>
              <w:t>несовершеннолетних</w:t>
            </w:r>
          </w:p>
        </w:tc>
        <w:tc>
          <w:tcPr>
            <w:tcW w:w="2410" w:type="dxa"/>
          </w:tcPr>
          <w:p w:rsidR="004B3937" w:rsidRPr="00FE080B" w:rsidRDefault="004B3937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управления образования Михайлова Л.В., Мигутина Г.А., начальники отделов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образования Шевцова Т.Н., Ешмейкина Г.С. </w:t>
            </w:r>
          </w:p>
        </w:tc>
        <w:tc>
          <w:tcPr>
            <w:tcW w:w="1276" w:type="dxa"/>
            <w:gridSpan w:val="2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134" w:type="dxa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4B3937" w:rsidRPr="00FE080B" w:rsidRDefault="004B3937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Заключение трудовых договоров (договоров гражданско-правового характера)</w:t>
            </w:r>
          </w:p>
          <w:p w:rsidR="004B3937" w:rsidRPr="00FE080B" w:rsidRDefault="004B3937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C213A1" w:rsidRPr="00FE080B" w:rsidTr="00FE080B">
        <w:tc>
          <w:tcPr>
            <w:tcW w:w="3119" w:type="dxa"/>
          </w:tcPr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Мероприятие 4.1.2.3.</w:t>
            </w:r>
          </w:p>
          <w:p w:rsidR="00C213A1" w:rsidRPr="00FE080B" w:rsidRDefault="00C213A1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трудовой практики в образовательных организациях города для учащихся 5-10 классов</w:t>
            </w:r>
          </w:p>
        </w:tc>
        <w:tc>
          <w:tcPr>
            <w:tcW w:w="2410" w:type="dxa"/>
          </w:tcPr>
          <w:p w:rsidR="00C213A1" w:rsidRPr="00FE080B" w:rsidRDefault="00C213A1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276" w:type="dxa"/>
            <w:gridSpan w:val="2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01.01.2014</w:t>
            </w:r>
          </w:p>
        </w:tc>
        <w:tc>
          <w:tcPr>
            <w:tcW w:w="1134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31.08.2014</w:t>
            </w:r>
          </w:p>
        </w:tc>
        <w:tc>
          <w:tcPr>
            <w:tcW w:w="2976" w:type="dxa"/>
          </w:tcPr>
          <w:p w:rsidR="00C213A1" w:rsidRPr="00FE080B" w:rsidRDefault="00C213A1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75%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учащихся 5-10 классов трудовой практикой в образовательных организациях города</w:t>
            </w:r>
          </w:p>
          <w:p w:rsidR="00C213A1" w:rsidRPr="00FE080B" w:rsidRDefault="00C213A1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213A1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C213A1" w:rsidRPr="00FE080B" w:rsidRDefault="00C213A1" w:rsidP="003F793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</w:t>
            </w:r>
            <w:proofErr w:type="spellEnd"/>
          </w:p>
        </w:tc>
      </w:tr>
      <w:tr w:rsidR="004B3937" w:rsidRPr="008F3C78" w:rsidTr="00FE080B">
        <w:tc>
          <w:tcPr>
            <w:tcW w:w="3119" w:type="dxa"/>
          </w:tcPr>
          <w:p w:rsidR="004B3937" w:rsidRPr="00FE080B" w:rsidRDefault="004B3937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88</w:t>
            </w:r>
          </w:p>
          <w:p w:rsidR="004B3937" w:rsidRPr="00FE080B" w:rsidRDefault="004B3937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об организации трудовой практики учащихся в  образовательных  организациях города</w:t>
            </w:r>
          </w:p>
        </w:tc>
        <w:tc>
          <w:tcPr>
            <w:tcW w:w="2410" w:type="dxa"/>
          </w:tcPr>
          <w:p w:rsidR="004B3937" w:rsidRPr="00FE080B" w:rsidRDefault="004B393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  <w:p w:rsidR="004B3937" w:rsidRPr="00FE080B" w:rsidRDefault="004B3937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276" w:type="dxa"/>
            <w:gridSpan w:val="2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4" w:type="dxa"/>
          </w:tcPr>
          <w:p w:rsidR="004B3937" w:rsidRPr="00FE080B" w:rsidRDefault="004B3937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4B3937" w:rsidRPr="00FE080B" w:rsidRDefault="004B3937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об участии  учащихся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в  трудовой практике</w:t>
            </w:r>
          </w:p>
        </w:tc>
        <w:tc>
          <w:tcPr>
            <w:tcW w:w="1701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7" w:type="dxa"/>
          </w:tcPr>
          <w:p w:rsidR="004B3937" w:rsidRPr="00FE080B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</w:tcPr>
          <w:p w:rsidR="004B3937" w:rsidRPr="006F2677" w:rsidRDefault="004B3937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</w:tbl>
    <w:p w:rsidR="0099449B" w:rsidRDefault="0099449B">
      <w:pPr>
        <w:rPr>
          <w:rFonts w:ascii="Times New Roman" w:hAnsi="Times New Roman" w:cs="Times New Roman"/>
        </w:rPr>
      </w:pPr>
    </w:p>
    <w:p w:rsidR="00A70F55" w:rsidRDefault="00A70F55">
      <w:pPr>
        <w:rPr>
          <w:rFonts w:ascii="Times New Roman" w:hAnsi="Times New Roman" w:cs="Times New Roman"/>
        </w:rPr>
      </w:pPr>
    </w:p>
    <w:sectPr w:rsidR="00A70F55" w:rsidSect="0060074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25302"/>
    <w:multiLevelType w:val="hybridMultilevel"/>
    <w:tmpl w:val="6DCCB2EA"/>
    <w:lvl w:ilvl="0" w:tplc="AF9205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06FE5"/>
    <w:multiLevelType w:val="hybridMultilevel"/>
    <w:tmpl w:val="2BF6F30E"/>
    <w:lvl w:ilvl="0" w:tplc="36AE43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284557F"/>
    <w:multiLevelType w:val="hybridMultilevel"/>
    <w:tmpl w:val="CF2423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3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93F"/>
    <w:rsid w:val="000007AA"/>
    <w:rsid w:val="000018BD"/>
    <w:rsid w:val="000021B9"/>
    <w:rsid w:val="00003B0D"/>
    <w:rsid w:val="000051A1"/>
    <w:rsid w:val="00005595"/>
    <w:rsid w:val="00005963"/>
    <w:rsid w:val="00011DF6"/>
    <w:rsid w:val="00012A0F"/>
    <w:rsid w:val="00013B91"/>
    <w:rsid w:val="00014282"/>
    <w:rsid w:val="00014D73"/>
    <w:rsid w:val="00015525"/>
    <w:rsid w:val="00015EF2"/>
    <w:rsid w:val="00017113"/>
    <w:rsid w:val="00017D78"/>
    <w:rsid w:val="000204BA"/>
    <w:rsid w:val="00020704"/>
    <w:rsid w:val="00020D4E"/>
    <w:rsid w:val="00021369"/>
    <w:rsid w:val="00021E40"/>
    <w:rsid w:val="00021EF7"/>
    <w:rsid w:val="000234B5"/>
    <w:rsid w:val="00025130"/>
    <w:rsid w:val="0002574B"/>
    <w:rsid w:val="00025B33"/>
    <w:rsid w:val="00026E1C"/>
    <w:rsid w:val="00027622"/>
    <w:rsid w:val="000318EE"/>
    <w:rsid w:val="00031E5A"/>
    <w:rsid w:val="0003292F"/>
    <w:rsid w:val="00033200"/>
    <w:rsid w:val="000334C3"/>
    <w:rsid w:val="00033542"/>
    <w:rsid w:val="00033D70"/>
    <w:rsid w:val="00035DAA"/>
    <w:rsid w:val="00040467"/>
    <w:rsid w:val="00040E47"/>
    <w:rsid w:val="0004230E"/>
    <w:rsid w:val="00042FBA"/>
    <w:rsid w:val="0004548D"/>
    <w:rsid w:val="000455DC"/>
    <w:rsid w:val="000465CD"/>
    <w:rsid w:val="00046EB9"/>
    <w:rsid w:val="000470C1"/>
    <w:rsid w:val="00047B32"/>
    <w:rsid w:val="0005018B"/>
    <w:rsid w:val="000501D3"/>
    <w:rsid w:val="00050889"/>
    <w:rsid w:val="000515C6"/>
    <w:rsid w:val="0005160F"/>
    <w:rsid w:val="00052433"/>
    <w:rsid w:val="00052A96"/>
    <w:rsid w:val="00052B52"/>
    <w:rsid w:val="00055B63"/>
    <w:rsid w:val="00055BE8"/>
    <w:rsid w:val="00057B3B"/>
    <w:rsid w:val="00060977"/>
    <w:rsid w:val="00060FEF"/>
    <w:rsid w:val="000610D0"/>
    <w:rsid w:val="00062A24"/>
    <w:rsid w:val="00062BF7"/>
    <w:rsid w:val="00063071"/>
    <w:rsid w:val="000633F0"/>
    <w:rsid w:val="00064A9D"/>
    <w:rsid w:val="000655BF"/>
    <w:rsid w:val="00067CE1"/>
    <w:rsid w:val="0007083E"/>
    <w:rsid w:val="00070C74"/>
    <w:rsid w:val="00073989"/>
    <w:rsid w:val="00074FA0"/>
    <w:rsid w:val="00075C0C"/>
    <w:rsid w:val="00075CDA"/>
    <w:rsid w:val="00075E39"/>
    <w:rsid w:val="00076FBB"/>
    <w:rsid w:val="000772DE"/>
    <w:rsid w:val="00077A60"/>
    <w:rsid w:val="00080D92"/>
    <w:rsid w:val="00080FC7"/>
    <w:rsid w:val="00081290"/>
    <w:rsid w:val="000823A6"/>
    <w:rsid w:val="00082F93"/>
    <w:rsid w:val="000833D6"/>
    <w:rsid w:val="00084E0F"/>
    <w:rsid w:val="000852E9"/>
    <w:rsid w:val="0008566D"/>
    <w:rsid w:val="00086669"/>
    <w:rsid w:val="00086787"/>
    <w:rsid w:val="00086C03"/>
    <w:rsid w:val="00090008"/>
    <w:rsid w:val="000902B4"/>
    <w:rsid w:val="0009174E"/>
    <w:rsid w:val="00091D1C"/>
    <w:rsid w:val="00091D37"/>
    <w:rsid w:val="00091DBA"/>
    <w:rsid w:val="00092C39"/>
    <w:rsid w:val="00092F6C"/>
    <w:rsid w:val="00093177"/>
    <w:rsid w:val="000936E1"/>
    <w:rsid w:val="0009424B"/>
    <w:rsid w:val="00095726"/>
    <w:rsid w:val="000963C8"/>
    <w:rsid w:val="0009661D"/>
    <w:rsid w:val="0009698C"/>
    <w:rsid w:val="0009766C"/>
    <w:rsid w:val="000979C5"/>
    <w:rsid w:val="000A05AD"/>
    <w:rsid w:val="000A072C"/>
    <w:rsid w:val="000A2F2F"/>
    <w:rsid w:val="000A33B3"/>
    <w:rsid w:val="000A359C"/>
    <w:rsid w:val="000A372F"/>
    <w:rsid w:val="000A4670"/>
    <w:rsid w:val="000A4F1B"/>
    <w:rsid w:val="000A59AE"/>
    <w:rsid w:val="000A5B3D"/>
    <w:rsid w:val="000A5CFE"/>
    <w:rsid w:val="000A6AEF"/>
    <w:rsid w:val="000A6B42"/>
    <w:rsid w:val="000B0066"/>
    <w:rsid w:val="000B0729"/>
    <w:rsid w:val="000B14EF"/>
    <w:rsid w:val="000B1865"/>
    <w:rsid w:val="000B18F1"/>
    <w:rsid w:val="000B1EF8"/>
    <w:rsid w:val="000B26D4"/>
    <w:rsid w:val="000B2F65"/>
    <w:rsid w:val="000B2FF7"/>
    <w:rsid w:val="000B3A81"/>
    <w:rsid w:val="000B4568"/>
    <w:rsid w:val="000B5305"/>
    <w:rsid w:val="000B65E0"/>
    <w:rsid w:val="000B69C2"/>
    <w:rsid w:val="000B6CF7"/>
    <w:rsid w:val="000B7686"/>
    <w:rsid w:val="000B7964"/>
    <w:rsid w:val="000B7EFF"/>
    <w:rsid w:val="000B7F2C"/>
    <w:rsid w:val="000C4FA6"/>
    <w:rsid w:val="000C543B"/>
    <w:rsid w:val="000C62A1"/>
    <w:rsid w:val="000C7566"/>
    <w:rsid w:val="000C7E6E"/>
    <w:rsid w:val="000D1066"/>
    <w:rsid w:val="000D11B4"/>
    <w:rsid w:val="000D1960"/>
    <w:rsid w:val="000D1BEF"/>
    <w:rsid w:val="000D1E4E"/>
    <w:rsid w:val="000D3662"/>
    <w:rsid w:val="000D46A9"/>
    <w:rsid w:val="000D5F46"/>
    <w:rsid w:val="000D66B2"/>
    <w:rsid w:val="000D6DF0"/>
    <w:rsid w:val="000D7AB1"/>
    <w:rsid w:val="000E2650"/>
    <w:rsid w:val="000E2935"/>
    <w:rsid w:val="000E29C7"/>
    <w:rsid w:val="000E2A20"/>
    <w:rsid w:val="000E2EF7"/>
    <w:rsid w:val="000E4A53"/>
    <w:rsid w:val="000E561E"/>
    <w:rsid w:val="000E59A3"/>
    <w:rsid w:val="000E6520"/>
    <w:rsid w:val="000E7213"/>
    <w:rsid w:val="000E77AD"/>
    <w:rsid w:val="000E7CFD"/>
    <w:rsid w:val="000F0102"/>
    <w:rsid w:val="000F011D"/>
    <w:rsid w:val="000F0EE0"/>
    <w:rsid w:val="000F17EA"/>
    <w:rsid w:val="000F1CED"/>
    <w:rsid w:val="000F231A"/>
    <w:rsid w:val="000F31D0"/>
    <w:rsid w:val="000F4D0D"/>
    <w:rsid w:val="000F73C1"/>
    <w:rsid w:val="000F7972"/>
    <w:rsid w:val="000F7D14"/>
    <w:rsid w:val="00101563"/>
    <w:rsid w:val="00101617"/>
    <w:rsid w:val="00101974"/>
    <w:rsid w:val="00101E17"/>
    <w:rsid w:val="00102EBF"/>
    <w:rsid w:val="001031B8"/>
    <w:rsid w:val="0010361A"/>
    <w:rsid w:val="00104263"/>
    <w:rsid w:val="00104564"/>
    <w:rsid w:val="00105DD2"/>
    <w:rsid w:val="00106415"/>
    <w:rsid w:val="00106B32"/>
    <w:rsid w:val="00107448"/>
    <w:rsid w:val="0010769B"/>
    <w:rsid w:val="001079F6"/>
    <w:rsid w:val="00107AB2"/>
    <w:rsid w:val="00107DC3"/>
    <w:rsid w:val="00107F2B"/>
    <w:rsid w:val="001107EA"/>
    <w:rsid w:val="0011156B"/>
    <w:rsid w:val="00111BFF"/>
    <w:rsid w:val="00111E93"/>
    <w:rsid w:val="001133A9"/>
    <w:rsid w:val="0011432C"/>
    <w:rsid w:val="00114A2A"/>
    <w:rsid w:val="00114CB2"/>
    <w:rsid w:val="00114EF8"/>
    <w:rsid w:val="00114F8B"/>
    <w:rsid w:val="00115F87"/>
    <w:rsid w:val="001161B1"/>
    <w:rsid w:val="00117F01"/>
    <w:rsid w:val="001205F4"/>
    <w:rsid w:val="0012092D"/>
    <w:rsid w:val="00122B76"/>
    <w:rsid w:val="00122C7B"/>
    <w:rsid w:val="00122D03"/>
    <w:rsid w:val="00122D2A"/>
    <w:rsid w:val="001231FF"/>
    <w:rsid w:val="00124D5B"/>
    <w:rsid w:val="001262CB"/>
    <w:rsid w:val="0012761E"/>
    <w:rsid w:val="001277E5"/>
    <w:rsid w:val="00130543"/>
    <w:rsid w:val="00130D4F"/>
    <w:rsid w:val="0013145B"/>
    <w:rsid w:val="00131ABC"/>
    <w:rsid w:val="00131C8F"/>
    <w:rsid w:val="0013328B"/>
    <w:rsid w:val="00133479"/>
    <w:rsid w:val="00135CAA"/>
    <w:rsid w:val="00136736"/>
    <w:rsid w:val="00137CE4"/>
    <w:rsid w:val="00140C91"/>
    <w:rsid w:val="00142A53"/>
    <w:rsid w:val="0014378A"/>
    <w:rsid w:val="00143880"/>
    <w:rsid w:val="00143CA5"/>
    <w:rsid w:val="001440DC"/>
    <w:rsid w:val="001453F8"/>
    <w:rsid w:val="00147033"/>
    <w:rsid w:val="0015011B"/>
    <w:rsid w:val="0015017C"/>
    <w:rsid w:val="00150A35"/>
    <w:rsid w:val="00150B16"/>
    <w:rsid w:val="001510E3"/>
    <w:rsid w:val="00151EC3"/>
    <w:rsid w:val="00151F06"/>
    <w:rsid w:val="0015271C"/>
    <w:rsid w:val="00153010"/>
    <w:rsid w:val="00153400"/>
    <w:rsid w:val="001540B1"/>
    <w:rsid w:val="00154C05"/>
    <w:rsid w:val="00154C06"/>
    <w:rsid w:val="00154E66"/>
    <w:rsid w:val="001608C8"/>
    <w:rsid w:val="00161005"/>
    <w:rsid w:val="00161128"/>
    <w:rsid w:val="00161519"/>
    <w:rsid w:val="00161C0D"/>
    <w:rsid w:val="00162C26"/>
    <w:rsid w:val="00162D2A"/>
    <w:rsid w:val="00163F8E"/>
    <w:rsid w:val="00164C24"/>
    <w:rsid w:val="00165C76"/>
    <w:rsid w:val="00165D85"/>
    <w:rsid w:val="001700F7"/>
    <w:rsid w:val="001709DB"/>
    <w:rsid w:val="001716EF"/>
    <w:rsid w:val="00171B6B"/>
    <w:rsid w:val="001738D8"/>
    <w:rsid w:val="0017456F"/>
    <w:rsid w:val="00174A2E"/>
    <w:rsid w:val="00174E39"/>
    <w:rsid w:val="00175F0D"/>
    <w:rsid w:val="00177087"/>
    <w:rsid w:val="00177450"/>
    <w:rsid w:val="001802BF"/>
    <w:rsid w:val="00181E13"/>
    <w:rsid w:val="0018290D"/>
    <w:rsid w:val="0018463F"/>
    <w:rsid w:val="00186F0A"/>
    <w:rsid w:val="00191CFD"/>
    <w:rsid w:val="0019238D"/>
    <w:rsid w:val="00192650"/>
    <w:rsid w:val="0019351D"/>
    <w:rsid w:val="00193A4D"/>
    <w:rsid w:val="0019472B"/>
    <w:rsid w:val="00194EA2"/>
    <w:rsid w:val="001955DD"/>
    <w:rsid w:val="001972AA"/>
    <w:rsid w:val="00197FBF"/>
    <w:rsid w:val="001A061A"/>
    <w:rsid w:val="001A0999"/>
    <w:rsid w:val="001A0B23"/>
    <w:rsid w:val="001A0EE6"/>
    <w:rsid w:val="001A12E5"/>
    <w:rsid w:val="001A16A7"/>
    <w:rsid w:val="001A17BE"/>
    <w:rsid w:val="001A18AE"/>
    <w:rsid w:val="001A18D4"/>
    <w:rsid w:val="001A1B3B"/>
    <w:rsid w:val="001A24FD"/>
    <w:rsid w:val="001A2855"/>
    <w:rsid w:val="001A3031"/>
    <w:rsid w:val="001A3B4F"/>
    <w:rsid w:val="001A4D87"/>
    <w:rsid w:val="001A5B42"/>
    <w:rsid w:val="001A5E75"/>
    <w:rsid w:val="001A63E7"/>
    <w:rsid w:val="001A6E95"/>
    <w:rsid w:val="001A789B"/>
    <w:rsid w:val="001B2DEE"/>
    <w:rsid w:val="001B3314"/>
    <w:rsid w:val="001B3588"/>
    <w:rsid w:val="001B36C1"/>
    <w:rsid w:val="001B3742"/>
    <w:rsid w:val="001B63AF"/>
    <w:rsid w:val="001B6E4E"/>
    <w:rsid w:val="001B72DA"/>
    <w:rsid w:val="001B7545"/>
    <w:rsid w:val="001C0961"/>
    <w:rsid w:val="001C0D8A"/>
    <w:rsid w:val="001C1FF7"/>
    <w:rsid w:val="001C22C6"/>
    <w:rsid w:val="001C28F9"/>
    <w:rsid w:val="001C2A30"/>
    <w:rsid w:val="001C4E6A"/>
    <w:rsid w:val="001C5F12"/>
    <w:rsid w:val="001C7BA5"/>
    <w:rsid w:val="001D1357"/>
    <w:rsid w:val="001D1C75"/>
    <w:rsid w:val="001D2250"/>
    <w:rsid w:val="001D2C32"/>
    <w:rsid w:val="001D2F87"/>
    <w:rsid w:val="001D3A0A"/>
    <w:rsid w:val="001D5EF2"/>
    <w:rsid w:val="001D616E"/>
    <w:rsid w:val="001D62A1"/>
    <w:rsid w:val="001D6619"/>
    <w:rsid w:val="001D68B5"/>
    <w:rsid w:val="001D7346"/>
    <w:rsid w:val="001E0BA4"/>
    <w:rsid w:val="001E1093"/>
    <w:rsid w:val="001E1488"/>
    <w:rsid w:val="001E18DD"/>
    <w:rsid w:val="001E38A0"/>
    <w:rsid w:val="001E53E8"/>
    <w:rsid w:val="001E5C03"/>
    <w:rsid w:val="001E6147"/>
    <w:rsid w:val="001E73DD"/>
    <w:rsid w:val="001F06D2"/>
    <w:rsid w:val="001F1660"/>
    <w:rsid w:val="001F1B16"/>
    <w:rsid w:val="001F1DA3"/>
    <w:rsid w:val="001F290C"/>
    <w:rsid w:val="001F2C99"/>
    <w:rsid w:val="001F541A"/>
    <w:rsid w:val="001F6CC0"/>
    <w:rsid w:val="001F6D5D"/>
    <w:rsid w:val="001F6F21"/>
    <w:rsid w:val="001F7973"/>
    <w:rsid w:val="00200005"/>
    <w:rsid w:val="002001D1"/>
    <w:rsid w:val="0020164E"/>
    <w:rsid w:val="002016E4"/>
    <w:rsid w:val="00201852"/>
    <w:rsid w:val="00201B54"/>
    <w:rsid w:val="00202BEA"/>
    <w:rsid w:val="00204165"/>
    <w:rsid w:val="002041BC"/>
    <w:rsid w:val="002047AD"/>
    <w:rsid w:val="00207083"/>
    <w:rsid w:val="00207636"/>
    <w:rsid w:val="00210E04"/>
    <w:rsid w:val="002114FF"/>
    <w:rsid w:val="00212803"/>
    <w:rsid w:val="00213071"/>
    <w:rsid w:val="00213AF4"/>
    <w:rsid w:val="0021413D"/>
    <w:rsid w:val="0021491C"/>
    <w:rsid w:val="00214E6B"/>
    <w:rsid w:val="0021519C"/>
    <w:rsid w:val="0021545C"/>
    <w:rsid w:val="002155F7"/>
    <w:rsid w:val="0021668C"/>
    <w:rsid w:val="00216958"/>
    <w:rsid w:val="00216BB7"/>
    <w:rsid w:val="00216C2F"/>
    <w:rsid w:val="0021776B"/>
    <w:rsid w:val="00217BA4"/>
    <w:rsid w:val="00220306"/>
    <w:rsid w:val="002206DF"/>
    <w:rsid w:val="002211B3"/>
    <w:rsid w:val="002211CD"/>
    <w:rsid w:val="0022141E"/>
    <w:rsid w:val="0022158A"/>
    <w:rsid w:val="00222266"/>
    <w:rsid w:val="00222932"/>
    <w:rsid w:val="00222C3D"/>
    <w:rsid w:val="002230CB"/>
    <w:rsid w:val="00224055"/>
    <w:rsid w:val="00224992"/>
    <w:rsid w:val="002253F0"/>
    <w:rsid w:val="00225878"/>
    <w:rsid w:val="00226CDD"/>
    <w:rsid w:val="00226F3A"/>
    <w:rsid w:val="00227EE3"/>
    <w:rsid w:val="002304F0"/>
    <w:rsid w:val="0023077E"/>
    <w:rsid w:val="002311AA"/>
    <w:rsid w:val="00232700"/>
    <w:rsid w:val="00232F80"/>
    <w:rsid w:val="00233DA5"/>
    <w:rsid w:val="00234901"/>
    <w:rsid w:val="0023565A"/>
    <w:rsid w:val="0023619C"/>
    <w:rsid w:val="002364F7"/>
    <w:rsid w:val="00240371"/>
    <w:rsid w:val="002407E2"/>
    <w:rsid w:val="00241371"/>
    <w:rsid w:val="00242FC0"/>
    <w:rsid w:val="00246A30"/>
    <w:rsid w:val="002474EC"/>
    <w:rsid w:val="00247E65"/>
    <w:rsid w:val="0025008B"/>
    <w:rsid w:val="00251231"/>
    <w:rsid w:val="00253694"/>
    <w:rsid w:val="00253FB0"/>
    <w:rsid w:val="00254A56"/>
    <w:rsid w:val="00254DBF"/>
    <w:rsid w:val="00255965"/>
    <w:rsid w:val="00257099"/>
    <w:rsid w:val="00257106"/>
    <w:rsid w:val="002571FB"/>
    <w:rsid w:val="0026068A"/>
    <w:rsid w:val="0026074C"/>
    <w:rsid w:val="00260D69"/>
    <w:rsid w:val="0026135B"/>
    <w:rsid w:val="002622DD"/>
    <w:rsid w:val="00262A49"/>
    <w:rsid w:val="002635E2"/>
    <w:rsid w:val="00263A8A"/>
    <w:rsid w:val="0026493C"/>
    <w:rsid w:val="00265AF4"/>
    <w:rsid w:val="00265C6C"/>
    <w:rsid w:val="00265FAE"/>
    <w:rsid w:val="002662D9"/>
    <w:rsid w:val="00270E36"/>
    <w:rsid w:val="00271670"/>
    <w:rsid w:val="00272DE0"/>
    <w:rsid w:val="002737DA"/>
    <w:rsid w:val="00274C26"/>
    <w:rsid w:val="00275481"/>
    <w:rsid w:val="0027678F"/>
    <w:rsid w:val="002769F6"/>
    <w:rsid w:val="00276BF4"/>
    <w:rsid w:val="00277708"/>
    <w:rsid w:val="00277790"/>
    <w:rsid w:val="00281120"/>
    <w:rsid w:val="00281741"/>
    <w:rsid w:val="00281748"/>
    <w:rsid w:val="0028181E"/>
    <w:rsid w:val="00281B41"/>
    <w:rsid w:val="00284389"/>
    <w:rsid w:val="00285268"/>
    <w:rsid w:val="00285539"/>
    <w:rsid w:val="00285591"/>
    <w:rsid w:val="00285F83"/>
    <w:rsid w:val="00286873"/>
    <w:rsid w:val="002868F9"/>
    <w:rsid w:val="002913D9"/>
    <w:rsid w:val="00291508"/>
    <w:rsid w:val="00291881"/>
    <w:rsid w:val="00292E19"/>
    <w:rsid w:val="00294E36"/>
    <w:rsid w:val="002958E0"/>
    <w:rsid w:val="00295AA3"/>
    <w:rsid w:val="0029650C"/>
    <w:rsid w:val="00296C84"/>
    <w:rsid w:val="002A08FC"/>
    <w:rsid w:val="002A2D78"/>
    <w:rsid w:val="002A36A3"/>
    <w:rsid w:val="002A445B"/>
    <w:rsid w:val="002A64CC"/>
    <w:rsid w:val="002A6662"/>
    <w:rsid w:val="002A75E3"/>
    <w:rsid w:val="002A7DE7"/>
    <w:rsid w:val="002B17C4"/>
    <w:rsid w:val="002B2DE8"/>
    <w:rsid w:val="002B34B5"/>
    <w:rsid w:val="002B3F45"/>
    <w:rsid w:val="002B6247"/>
    <w:rsid w:val="002B6797"/>
    <w:rsid w:val="002B733D"/>
    <w:rsid w:val="002B7AA8"/>
    <w:rsid w:val="002C03F9"/>
    <w:rsid w:val="002C08A7"/>
    <w:rsid w:val="002C0C6E"/>
    <w:rsid w:val="002C247D"/>
    <w:rsid w:val="002C37DA"/>
    <w:rsid w:val="002C3833"/>
    <w:rsid w:val="002C388F"/>
    <w:rsid w:val="002C497F"/>
    <w:rsid w:val="002C554B"/>
    <w:rsid w:val="002C67F7"/>
    <w:rsid w:val="002C6AF5"/>
    <w:rsid w:val="002C7462"/>
    <w:rsid w:val="002C7C68"/>
    <w:rsid w:val="002D15AC"/>
    <w:rsid w:val="002D1B1C"/>
    <w:rsid w:val="002D3592"/>
    <w:rsid w:val="002D3B14"/>
    <w:rsid w:val="002D489F"/>
    <w:rsid w:val="002D7D60"/>
    <w:rsid w:val="002E0684"/>
    <w:rsid w:val="002E1846"/>
    <w:rsid w:val="002E193A"/>
    <w:rsid w:val="002E1A7B"/>
    <w:rsid w:val="002E2713"/>
    <w:rsid w:val="002E2E4E"/>
    <w:rsid w:val="002E3B3E"/>
    <w:rsid w:val="002E58D3"/>
    <w:rsid w:val="002E595A"/>
    <w:rsid w:val="002E5CF7"/>
    <w:rsid w:val="002E5FC1"/>
    <w:rsid w:val="002E76EB"/>
    <w:rsid w:val="002E7B8F"/>
    <w:rsid w:val="002F058B"/>
    <w:rsid w:val="002F05B4"/>
    <w:rsid w:val="002F08EA"/>
    <w:rsid w:val="002F1405"/>
    <w:rsid w:val="002F15DA"/>
    <w:rsid w:val="002F2CD2"/>
    <w:rsid w:val="002F4307"/>
    <w:rsid w:val="002F5CF6"/>
    <w:rsid w:val="00301013"/>
    <w:rsid w:val="003022C8"/>
    <w:rsid w:val="00303FFF"/>
    <w:rsid w:val="0030403D"/>
    <w:rsid w:val="003055BC"/>
    <w:rsid w:val="0030575A"/>
    <w:rsid w:val="00305C61"/>
    <w:rsid w:val="00306B69"/>
    <w:rsid w:val="003074A0"/>
    <w:rsid w:val="0030774B"/>
    <w:rsid w:val="00307A20"/>
    <w:rsid w:val="003109DE"/>
    <w:rsid w:val="00310E0C"/>
    <w:rsid w:val="0031252D"/>
    <w:rsid w:val="00312E47"/>
    <w:rsid w:val="003130EA"/>
    <w:rsid w:val="00313A97"/>
    <w:rsid w:val="00315EA8"/>
    <w:rsid w:val="003164ED"/>
    <w:rsid w:val="0031669E"/>
    <w:rsid w:val="003176ED"/>
    <w:rsid w:val="00317C88"/>
    <w:rsid w:val="00320085"/>
    <w:rsid w:val="00320141"/>
    <w:rsid w:val="003211E4"/>
    <w:rsid w:val="0032128F"/>
    <w:rsid w:val="003220CF"/>
    <w:rsid w:val="0032378D"/>
    <w:rsid w:val="003240A3"/>
    <w:rsid w:val="00325279"/>
    <w:rsid w:val="0032551C"/>
    <w:rsid w:val="00325740"/>
    <w:rsid w:val="00326F15"/>
    <w:rsid w:val="00326FC8"/>
    <w:rsid w:val="00326FF8"/>
    <w:rsid w:val="003301C9"/>
    <w:rsid w:val="003306C8"/>
    <w:rsid w:val="00334249"/>
    <w:rsid w:val="00334DD6"/>
    <w:rsid w:val="003354DD"/>
    <w:rsid w:val="003356B9"/>
    <w:rsid w:val="00336AD3"/>
    <w:rsid w:val="003378B7"/>
    <w:rsid w:val="00337AFC"/>
    <w:rsid w:val="00340BE1"/>
    <w:rsid w:val="00341742"/>
    <w:rsid w:val="00341B82"/>
    <w:rsid w:val="003427B3"/>
    <w:rsid w:val="00343372"/>
    <w:rsid w:val="003455F3"/>
    <w:rsid w:val="00346421"/>
    <w:rsid w:val="00346BE4"/>
    <w:rsid w:val="0034777A"/>
    <w:rsid w:val="00350BB0"/>
    <w:rsid w:val="00351137"/>
    <w:rsid w:val="0035151E"/>
    <w:rsid w:val="003524D7"/>
    <w:rsid w:val="00352A0F"/>
    <w:rsid w:val="00352AFC"/>
    <w:rsid w:val="0035309C"/>
    <w:rsid w:val="00353DD6"/>
    <w:rsid w:val="00354EE5"/>
    <w:rsid w:val="00355EBA"/>
    <w:rsid w:val="00355F7B"/>
    <w:rsid w:val="00356D96"/>
    <w:rsid w:val="00356F7A"/>
    <w:rsid w:val="00357586"/>
    <w:rsid w:val="00357E8B"/>
    <w:rsid w:val="00362FFB"/>
    <w:rsid w:val="003637AA"/>
    <w:rsid w:val="00366A60"/>
    <w:rsid w:val="003670B7"/>
    <w:rsid w:val="003709F4"/>
    <w:rsid w:val="00370DCC"/>
    <w:rsid w:val="003717DB"/>
    <w:rsid w:val="00371AD9"/>
    <w:rsid w:val="00371E8A"/>
    <w:rsid w:val="00371F1D"/>
    <w:rsid w:val="00371F84"/>
    <w:rsid w:val="003735C1"/>
    <w:rsid w:val="00373AE9"/>
    <w:rsid w:val="003748D1"/>
    <w:rsid w:val="003751FB"/>
    <w:rsid w:val="00375305"/>
    <w:rsid w:val="0037584A"/>
    <w:rsid w:val="00377DFD"/>
    <w:rsid w:val="0038068D"/>
    <w:rsid w:val="00380AD3"/>
    <w:rsid w:val="00381128"/>
    <w:rsid w:val="00381946"/>
    <w:rsid w:val="00381B5A"/>
    <w:rsid w:val="00383206"/>
    <w:rsid w:val="0038479A"/>
    <w:rsid w:val="00384FF3"/>
    <w:rsid w:val="003851C1"/>
    <w:rsid w:val="003860D7"/>
    <w:rsid w:val="00386432"/>
    <w:rsid w:val="003868C4"/>
    <w:rsid w:val="003879BC"/>
    <w:rsid w:val="00390283"/>
    <w:rsid w:val="003907F5"/>
    <w:rsid w:val="00391052"/>
    <w:rsid w:val="00391443"/>
    <w:rsid w:val="00392DDA"/>
    <w:rsid w:val="003930D2"/>
    <w:rsid w:val="00394036"/>
    <w:rsid w:val="0039495A"/>
    <w:rsid w:val="00396EBE"/>
    <w:rsid w:val="00397065"/>
    <w:rsid w:val="003A1093"/>
    <w:rsid w:val="003A15C0"/>
    <w:rsid w:val="003A1A06"/>
    <w:rsid w:val="003A2330"/>
    <w:rsid w:val="003A2411"/>
    <w:rsid w:val="003A3105"/>
    <w:rsid w:val="003A33B9"/>
    <w:rsid w:val="003A3DF3"/>
    <w:rsid w:val="003A3E2A"/>
    <w:rsid w:val="003A5144"/>
    <w:rsid w:val="003A7010"/>
    <w:rsid w:val="003B0B6B"/>
    <w:rsid w:val="003B2D51"/>
    <w:rsid w:val="003B3695"/>
    <w:rsid w:val="003B3780"/>
    <w:rsid w:val="003B39E8"/>
    <w:rsid w:val="003B4427"/>
    <w:rsid w:val="003B6642"/>
    <w:rsid w:val="003B6F1C"/>
    <w:rsid w:val="003B71EF"/>
    <w:rsid w:val="003B76A1"/>
    <w:rsid w:val="003B7983"/>
    <w:rsid w:val="003C1CBB"/>
    <w:rsid w:val="003C20FE"/>
    <w:rsid w:val="003C214E"/>
    <w:rsid w:val="003C2198"/>
    <w:rsid w:val="003C2204"/>
    <w:rsid w:val="003C2249"/>
    <w:rsid w:val="003C28CD"/>
    <w:rsid w:val="003C2C8A"/>
    <w:rsid w:val="003C33A5"/>
    <w:rsid w:val="003C3DF0"/>
    <w:rsid w:val="003C4B0E"/>
    <w:rsid w:val="003C4C19"/>
    <w:rsid w:val="003C55CC"/>
    <w:rsid w:val="003C59FF"/>
    <w:rsid w:val="003C5AE1"/>
    <w:rsid w:val="003C6027"/>
    <w:rsid w:val="003D1A91"/>
    <w:rsid w:val="003D2655"/>
    <w:rsid w:val="003D3A36"/>
    <w:rsid w:val="003D3CCB"/>
    <w:rsid w:val="003D3F06"/>
    <w:rsid w:val="003D4507"/>
    <w:rsid w:val="003D5F13"/>
    <w:rsid w:val="003D6DD5"/>
    <w:rsid w:val="003D72DD"/>
    <w:rsid w:val="003D7848"/>
    <w:rsid w:val="003E199E"/>
    <w:rsid w:val="003E1F0A"/>
    <w:rsid w:val="003E2A0F"/>
    <w:rsid w:val="003E3022"/>
    <w:rsid w:val="003E348E"/>
    <w:rsid w:val="003E383C"/>
    <w:rsid w:val="003E4778"/>
    <w:rsid w:val="003F044C"/>
    <w:rsid w:val="003F0DA3"/>
    <w:rsid w:val="003F1165"/>
    <w:rsid w:val="003F158B"/>
    <w:rsid w:val="003F1C4B"/>
    <w:rsid w:val="003F2D5E"/>
    <w:rsid w:val="003F2F98"/>
    <w:rsid w:val="003F3AA9"/>
    <w:rsid w:val="003F3EF1"/>
    <w:rsid w:val="003F44E4"/>
    <w:rsid w:val="003F49F0"/>
    <w:rsid w:val="003F4B2E"/>
    <w:rsid w:val="003F5D95"/>
    <w:rsid w:val="003F6023"/>
    <w:rsid w:val="003F793F"/>
    <w:rsid w:val="003F7B59"/>
    <w:rsid w:val="003F7C84"/>
    <w:rsid w:val="00400AC3"/>
    <w:rsid w:val="00400E37"/>
    <w:rsid w:val="00401112"/>
    <w:rsid w:val="0040197B"/>
    <w:rsid w:val="00401B73"/>
    <w:rsid w:val="0040204E"/>
    <w:rsid w:val="004028DF"/>
    <w:rsid w:val="00405262"/>
    <w:rsid w:val="0040709C"/>
    <w:rsid w:val="0041036E"/>
    <w:rsid w:val="00412072"/>
    <w:rsid w:val="0041241F"/>
    <w:rsid w:val="0041273C"/>
    <w:rsid w:val="00412C9D"/>
    <w:rsid w:val="004132A0"/>
    <w:rsid w:val="00414BDE"/>
    <w:rsid w:val="00414CCF"/>
    <w:rsid w:val="0041621F"/>
    <w:rsid w:val="00417CA9"/>
    <w:rsid w:val="00417DAD"/>
    <w:rsid w:val="0042143F"/>
    <w:rsid w:val="00421554"/>
    <w:rsid w:val="00422473"/>
    <w:rsid w:val="0042267E"/>
    <w:rsid w:val="00422F8F"/>
    <w:rsid w:val="0042340C"/>
    <w:rsid w:val="00423958"/>
    <w:rsid w:val="00425990"/>
    <w:rsid w:val="00425C69"/>
    <w:rsid w:val="004273BE"/>
    <w:rsid w:val="0043065C"/>
    <w:rsid w:val="00430B6F"/>
    <w:rsid w:val="00430D20"/>
    <w:rsid w:val="00430E2A"/>
    <w:rsid w:val="0043115A"/>
    <w:rsid w:val="00433240"/>
    <w:rsid w:val="00434AF5"/>
    <w:rsid w:val="004351A6"/>
    <w:rsid w:val="004359B9"/>
    <w:rsid w:val="0043635F"/>
    <w:rsid w:val="00436ED5"/>
    <w:rsid w:val="00437BF2"/>
    <w:rsid w:val="004404AA"/>
    <w:rsid w:val="00440BA3"/>
    <w:rsid w:val="00441066"/>
    <w:rsid w:val="004415CA"/>
    <w:rsid w:val="00442D6D"/>
    <w:rsid w:val="00443149"/>
    <w:rsid w:val="004437B7"/>
    <w:rsid w:val="00443D84"/>
    <w:rsid w:val="004448F6"/>
    <w:rsid w:val="00444910"/>
    <w:rsid w:val="00444C76"/>
    <w:rsid w:val="004453AF"/>
    <w:rsid w:val="004463E4"/>
    <w:rsid w:val="00447078"/>
    <w:rsid w:val="00447F46"/>
    <w:rsid w:val="0045174B"/>
    <w:rsid w:val="00451E7E"/>
    <w:rsid w:val="00453BD6"/>
    <w:rsid w:val="00454959"/>
    <w:rsid w:val="00455153"/>
    <w:rsid w:val="00456D2A"/>
    <w:rsid w:val="00457894"/>
    <w:rsid w:val="00460113"/>
    <w:rsid w:val="00460AA6"/>
    <w:rsid w:val="0046160D"/>
    <w:rsid w:val="004619F3"/>
    <w:rsid w:val="0046229A"/>
    <w:rsid w:val="00462795"/>
    <w:rsid w:val="00462F37"/>
    <w:rsid w:val="00463246"/>
    <w:rsid w:val="00463505"/>
    <w:rsid w:val="00463A4F"/>
    <w:rsid w:val="00463A94"/>
    <w:rsid w:val="00463D7F"/>
    <w:rsid w:val="004653B2"/>
    <w:rsid w:val="00466252"/>
    <w:rsid w:val="004679B2"/>
    <w:rsid w:val="00467BC0"/>
    <w:rsid w:val="00471A39"/>
    <w:rsid w:val="0047256A"/>
    <w:rsid w:val="004727B5"/>
    <w:rsid w:val="004737BA"/>
    <w:rsid w:val="0047409B"/>
    <w:rsid w:val="00475190"/>
    <w:rsid w:val="00476846"/>
    <w:rsid w:val="00477CD4"/>
    <w:rsid w:val="00480C55"/>
    <w:rsid w:val="004830A9"/>
    <w:rsid w:val="004832F7"/>
    <w:rsid w:val="00483B04"/>
    <w:rsid w:val="00484098"/>
    <w:rsid w:val="004860D6"/>
    <w:rsid w:val="00486634"/>
    <w:rsid w:val="00486ADD"/>
    <w:rsid w:val="00487DCE"/>
    <w:rsid w:val="004906BF"/>
    <w:rsid w:val="00491103"/>
    <w:rsid w:val="0049129D"/>
    <w:rsid w:val="00491DA1"/>
    <w:rsid w:val="00492B7D"/>
    <w:rsid w:val="00493C1C"/>
    <w:rsid w:val="00493C1F"/>
    <w:rsid w:val="00493DA4"/>
    <w:rsid w:val="0049468D"/>
    <w:rsid w:val="00496610"/>
    <w:rsid w:val="00496C07"/>
    <w:rsid w:val="004970F0"/>
    <w:rsid w:val="00497262"/>
    <w:rsid w:val="004973D4"/>
    <w:rsid w:val="00497A7C"/>
    <w:rsid w:val="004A0146"/>
    <w:rsid w:val="004A0C35"/>
    <w:rsid w:val="004A0E62"/>
    <w:rsid w:val="004A1115"/>
    <w:rsid w:val="004A18FD"/>
    <w:rsid w:val="004A40A5"/>
    <w:rsid w:val="004A4746"/>
    <w:rsid w:val="004A4F12"/>
    <w:rsid w:val="004A73BC"/>
    <w:rsid w:val="004A7AF2"/>
    <w:rsid w:val="004B029F"/>
    <w:rsid w:val="004B0CF0"/>
    <w:rsid w:val="004B17A8"/>
    <w:rsid w:val="004B1EE0"/>
    <w:rsid w:val="004B2673"/>
    <w:rsid w:val="004B3937"/>
    <w:rsid w:val="004B3AAA"/>
    <w:rsid w:val="004B40B2"/>
    <w:rsid w:val="004B4862"/>
    <w:rsid w:val="004B617E"/>
    <w:rsid w:val="004B619A"/>
    <w:rsid w:val="004B6D6A"/>
    <w:rsid w:val="004B7603"/>
    <w:rsid w:val="004B7BD6"/>
    <w:rsid w:val="004C091E"/>
    <w:rsid w:val="004C13F7"/>
    <w:rsid w:val="004C2261"/>
    <w:rsid w:val="004C2D70"/>
    <w:rsid w:val="004C4E29"/>
    <w:rsid w:val="004C53F5"/>
    <w:rsid w:val="004C590F"/>
    <w:rsid w:val="004C64A3"/>
    <w:rsid w:val="004C7E24"/>
    <w:rsid w:val="004D04C2"/>
    <w:rsid w:val="004D1636"/>
    <w:rsid w:val="004D2A99"/>
    <w:rsid w:val="004D358F"/>
    <w:rsid w:val="004D3675"/>
    <w:rsid w:val="004D5024"/>
    <w:rsid w:val="004D55B9"/>
    <w:rsid w:val="004D5D8E"/>
    <w:rsid w:val="004D7B78"/>
    <w:rsid w:val="004D7CFC"/>
    <w:rsid w:val="004E0589"/>
    <w:rsid w:val="004E0F32"/>
    <w:rsid w:val="004E1CA0"/>
    <w:rsid w:val="004E20A0"/>
    <w:rsid w:val="004E2738"/>
    <w:rsid w:val="004E56F4"/>
    <w:rsid w:val="004E60B0"/>
    <w:rsid w:val="004E6824"/>
    <w:rsid w:val="004E692A"/>
    <w:rsid w:val="004E76E7"/>
    <w:rsid w:val="004F00D6"/>
    <w:rsid w:val="004F18E8"/>
    <w:rsid w:val="004F1EA9"/>
    <w:rsid w:val="004F1EE2"/>
    <w:rsid w:val="004F3BB6"/>
    <w:rsid w:val="004F4642"/>
    <w:rsid w:val="004F47C3"/>
    <w:rsid w:val="004F4E12"/>
    <w:rsid w:val="004F52DD"/>
    <w:rsid w:val="004F589A"/>
    <w:rsid w:val="004F6C81"/>
    <w:rsid w:val="004F7DD4"/>
    <w:rsid w:val="005011EF"/>
    <w:rsid w:val="0050288F"/>
    <w:rsid w:val="005036B1"/>
    <w:rsid w:val="00503DEC"/>
    <w:rsid w:val="0050452D"/>
    <w:rsid w:val="005078C2"/>
    <w:rsid w:val="00507C1C"/>
    <w:rsid w:val="005112A3"/>
    <w:rsid w:val="00514024"/>
    <w:rsid w:val="00516A08"/>
    <w:rsid w:val="00517157"/>
    <w:rsid w:val="00517175"/>
    <w:rsid w:val="00517E55"/>
    <w:rsid w:val="00520F17"/>
    <w:rsid w:val="00520F84"/>
    <w:rsid w:val="0052146D"/>
    <w:rsid w:val="00524406"/>
    <w:rsid w:val="00524E62"/>
    <w:rsid w:val="005254BC"/>
    <w:rsid w:val="00526F55"/>
    <w:rsid w:val="00527B48"/>
    <w:rsid w:val="00527E8D"/>
    <w:rsid w:val="005304A7"/>
    <w:rsid w:val="00531777"/>
    <w:rsid w:val="00531AF2"/>
    <w:rsid w:val="00531CD5"/>
    <w:rsid w:val="00531D85"/>
    <w:rsid w:val="0053470D"/>
    <w:rsid w:val="00534A70"/>
    <w:rsid w:val="0053501D"/>
    <w:rsid w:val="00535621"/>
    <w:rsid w:val="00535F5F"/>
    <w:rsid w:val="005375F5"/>
    <w:rsid w:val="00537978"/>
    <w:rsid w:val="0054023D"/>
    <w:rsid w:val="0054142A"/>
    <w:rsid w:val="0054219E"/>
    <w:rsid w:val="00545693"/>
    <w:rsid w:val="00545A91"/>
    <w:rsid w:val="00547636"/>
    <w:rsid w:val="00547904"/>
    <w:rsid w:val="00547BC7"/>
    <w:rsid w:val="00551534"/>
    <w:rsid w:val="005527D5"/>
    <w:rsid w:val="005537E7"/>
    <w:rsid w:val="005538CF"/>
    <w:rsid w:val="0055403B"/>
    <w:rsid w:val="005557DF"/>
    <w:rsid w:val="00555CE3"/>
    <w:rsid w:val="005569FB"/>
    <w:rsid w:val="00556FFE"/>
    <w:rsid w:val="00557DA5"/>
    <w:rsid w:val="00560763"/>
    <w:rsid w:val="00560ECA"/>
    <w:rsid w:val="0056202E"/>
    <w:rsid w:val="0056325E"/>
    <w:rsid w:val="0056388B"/>
    <w:rsid w:val="00563FDC"/>
    <w:rsid w:val="005643D6"/>
    <w:rsid w:val="00565388"/>
    <w:rsid w:val="0056564A"/>
    <w:rsid w:val="0056568C"/>
    <w:rsid w:val="00565D48"/>
    <w:rsid w:val="00565F0B"/>
    <w:rsid w:val="00566AA2"/>
    <w:rsid w:val="00566AF2"/>
    <w:rsid w:val="00567317"/>
    <w:rsid w:val="005704E4"/>
    <w:rsid w:val="005706E8"/>
    <w:rsid w:val="00570EDC"/>
    <w:rsid w:val="00571EDF"/>
    <w:rsid w:val="00573FB5"/>
    <w:rsid w:val="00574209"/>
    <w:rsid w:val="005746A3"/>
    <w:rsid w:val="005746B1"/>
    <w:rsid w:val="005747AD"/>
    <w:rsid w:val="00574AAE"/>
    <w:rsid w:val="00574D1F"/>
    <w:rsid w:val="00575088"/>
    <w:rsid w:val="005752E5"/>
    <w:rsid w:val="00576245"/>
    <w:rsid w:val="005768A1"/>
    <w:rsid w:val="0058025C"/>
    <w:rsid w:val="00580A62"/>
    <w:rsid w:val="00582319"/>
    <w:rsid w:val="00582C43"/>
    <w:rsid w:val="00582F5A"/>
    <w:rsid w:val="00583C76"/>
    <w:rsid w:val="00583E4C"/>
    <w:rsid w:val="005841CE"/>
    <w:rsid w:val="00585104"/>
    <w:rsid w:val="005854EB"/>
    <w:rsid w:val="00585B23"/>
    <w:rsid w:val="00586662"/>
    <w:rsid w:val="00586B13"/>
    <w:rsid w:val="00587B7D"/>
    <w:rsid w:val="00590C41"/>
    <w:rsid w:val="00591102"/>
    <w:rsid w:val="005917F1"/>
    <w:rsid w:val="00592AEF"/>
    <w:rsid w:val="00592EF0"/>
    <w:rsid w:val="00593633"/>
    <w:rsid w:val="00593E72"/>
    <w:rsid w:val="0059528A"/>
    <w:rsid w:val="005954F1"/>
    <w:rsid w:val="0059596B"/>
    <w:rsid w:val="00596F20"/>
    <w:rsid w:val="00597C98"/>
    <w:rsid w:val="005A0503"/>
    <w:rsid w:val="005A0912"/>
    <w:rsid w:val="005A1812"/>
    <w:rsid w:val="005A21B0"/>
    <w:rsid w:val="005A383B"/>
    <w:rsid w:val="005A4E9A"/>
    <w:rsid w:val="005A6197"/>
    <w:rsid w:val="005A7856"/>
    <w:rsid w:val="005B0AB3"/>
    <w:rsid w:val="005B0C27"/>
    <w:rsid w:val="005B12BC"/>
    <w:rsid w:val="005B173A"/>
    <w:rsid w:val="005B43F2"/>
    <w:rsid w:val="005B61C7"/>
    <w:rsid w:val="005B6BF2"/>
    <w:rsid w:val="005B774A"/>
    <w:rsid w:val="005C07F4"/>
    <w:rsid w:val="005C2B35"/>
    <w:rsid w:val="005C550D"/>
    <w:rsid w:val="005C5B10"/>
    <w:rsid w:val="005C6457"/>
    <w:rsid w:val="005C69AE"/>
    <w:rsid w:val="005C73E3"/>
    <w:rsid w:val="005C7FFA"/>
    <w:rsid w:val="005D0059"/>
    <w:rsid w:val="005D0A08"/>
    <w:rsid w:val="005D1743"/>
    <w:rsid w:val="005D1BAC"/>
    <w:rsid w:val="005D3EFF"/>
    <w:rsid w:val="005D404D"/>
    <w:rsid w:val="005D5AD5"/>
    <w:rsid w:val="005D7B71"/>
    <w:rsid w:val="005E04F0"/>
    <w:rsid w:val="005E14FB"/>
    <w:rsid w:val="005E17C9"/>
    <w:rsid w:val="005E21AC"/>
    <w:rsid w:val="005E236E"/>
    <w:rsid w:val="005E46CA"/>
    <w:rsid w:val="005E4FCE"/>
    <w:rsid w:val="005E5713"/>
    <w:rsid w:val="005E628D"/>
    <w:rsid w:val="005E6B72"/>
    <w:rsid w:val="005E6FCD"/>
    <w:rsid w:val="005E749C"/>
    <w:rsid w:val="005E7F5D"/>
    <w:rsid w:val="005F0703"/>
    <w:rsid w:val="005F1E47"/>
    <w:rsid w:val="005F2E32"/>
    <w:rsid w:val="005F3795"/>
    <w:rsid w:val="005F420D"/>
    <w:rsid w:val="005F4A61"/>
    <w:rsid w:val="005F4DE8"/>
    <w:rsid w:val="005F5492"/>
    <w:rsid w:val="005F7768"/>
    <w:rsid w:val="005F7E3D"/>
    <w:rsid w:val="00600747"/>
    <w:rsid w:val="00601118"/>
    <w:rsid w:val="00601FD4"/>
    <w:rsid w:val="006031B5"/>
    <w:rsid w:val="0060342B"/>
    <w:rsid w:val="00604C89"/>
    <w:rsid w:val="00604FEE"/>
    <w:rsid w:val="0060647D"/>
    <w:rsid w:val="00606774"/>
    <w:rsid w:val="00606909"/>
    <w:rsid w:val="006072D9"/>
    <w:rsid w:val="0060795E"/>
    <w:rsid w:val="00611088"/>
    <w:rsid w:val="00611D10"/>
    <w:rsid w:val="006124E0"/>
    <w:rsid w:val="00613D2F"/>
    <w:rsid w:val="0061445E"/>
    <w:rsid w:val="0061479E"/>
    <w:rsid w:val="00615088"/>
    <w:rsid w:val="00616C7E"/>
    <w:rsid w:val="00617390"/>
    <w:rsid w:val="00623312"/>
    <w:rsid w:val="00623373"/>
    <w:rsid w:val="006262BA"/>
    <w:rsid w:val="006266A7"/>
    <w:rsid w:val="00626AF1"/>
    <w:rsid w:val="0063097B"/>
    <w:rsid w:val="00630F03"/>
    <w:rsid w:val="00631250"/>
    <w:rsid w:val="00631854"/>
    <w:rsid w:val="00634AFE"/>
    <w:rsid w:val="00634E07"/>
    <w:rsid w:val="00636473"/>
    <w:rsid w:val="00636D5D"/>
    <w:rsid w:val="00637476"/>
    <w:rsid w:val="00637BAD"/>
    <w:rsid w:val="00640745"/>
    <w:rsid w:val="006409B5"/>
    <w:rsid w:val="00640AFC"/>
    <w:rsid w:val="006426AE"/>
    <w:rsid w:val="00642CA8"/>
    <w:rsid w:val="00644B25"/>
    <w:rsid w:val="0064727D"/>
    <w:rsid w:val="00650E6C"/>
    <w:rsid w:val="006512DE"/>
    <w:rsid w:val="00654CF3"/>
    <w:rsid w:val="00654E2A"/>
    <w:rsid w:val="006555C8"/>
    <w:rsid w:val="0065610B"/>
    <w:rsid w:val="006577DF"/>
    <w:rsid w:val="00660873"/>
    <w:rsid w:val="00660982"/>
    <w:rsid w:val="006614FD"/>
    <w:rsid w:val="00662968"/>
    <w:rsid w:val="00662EBF"/>
    <w:rsid w:val="0066329E"/>
    <w:rsid w:val="006636BD"/>
    <w:rsid w:val="0066391A"/>
    <w:rsid w:val="00665F68"/>
    <w:rsid w:val="00666B58"/>
    <w:rsid w:val="00670623"/>
    <w:rsid w:val="00671282"/>
    <w:rsid w:val="00671E63"/>
    <w:rsid w:val="006728CD"/>
    <w:rsid w:val="006736A3"/>
    <w:rsid w:val="006736EF"/>
    <w:rsid w:val="00674CE3"/>
    <w:rsid w:val="0067603B"/>
    <w:rsid w:val="00676AC6"/>
    <w:rsid w:val="006771E1"/>
    <w:rsid w:val="0067735C"/>
    <w:rsid w:val="00677476"/>
    <w:rsid w:val="0068031C"/>
    <w:rsid w:val="00680F57"/>
    <w:rsid w:val="006815C8"/>
    <w:rsid w:val="00683140"/>
    <w:rsid w:val="006835EB"/>
    <w:rsid w:val="00683A92"/>
    <w:rsid w:val="00683B4C"/>
    <w:rsid w:val="00684B68"/>
    <w:rsid w:val="00684FDE"/>
    <w:rsid w:val="00685FC2"/>
    <w:rsid w:val="00686CC0"/>
    <w:rsid w:val="00686E5E"/>
    <w:rsid w:val="0068702A"/>
    <w:rsid w:val="00687A83"/>
    <w:rsid w:val="00687FB6"/>
    <w:rsid w:val="006902B4"/>
    <w:rsid w:val="006907C9"/>
    <w:rsid w:val="00691731"/>
    <w:rsid w:val="00691CF4"/>
    <w:rsid w:val="00691EBB"/>
    <w:rsid w:val="00693923"/>
    <w:rsid w:val="00693CB2"/>
    <w:rsid w:val="00695C1B"/>
    <w:rsid w:val="00695D7A"/>
    <w:rsid w:val="006969B1"/>
    <w:rsid w:val="00696BAE"/>
    <w:rsid w:val="00696BB1"/>
    <w:rsid w:val="006A0AD8"/>
    <w:rsid w:val="006A1899"/>
    <w:rsid w:val="006A1C7C"/>
    <w:rsid w:val="006A3168"/>
    <w:rsid w:val="006A3ED0"/>
    <w:rsid w:val="006A42DC"/>
    <w:rsid w:val="006A44A3"/>
    <w:rsid w:val="006A4B3F"/>
    <w:rsid w:val="006A4E4F"/>
    <w:rsid w:val="006A57B0"/>
    <w:rsid w:val="006A5921"/>
    <w:rsid w:val="006A6A8F"/>
    <w:rsid w:val="006A7AC2"/>
    <w:rsid w:val="006B0FB5"/>
    <w:rsid w:val="006B13D8"/>
    <w:rsid w:val="006B14FB"/>
    <w:rsid w:val="006B1990"/>
    <w:rsid w:val="006B19B6"/>
    <w:rsid w:val="006B1F93"/>
    <w:rsid w:val="006B21B4"/>
    <w:rsid w:val="006B2BD4"/>
    <w:rsid w:val="006B4510"/>
    <w:rsid w:val="006B4834"/>
    <w:rsid w:val="006B67F3"/>
    <w:rsid w:val="006B7D40"/>
    <w:rsid w:val="006C03BA"/>
    <w:rsid w:val="006C1E86"/>
    <w:rsid w:val="006C250C"/>
    <w:rsid w:val="006C282D"/>
    <w:rsid w:val="006C4030"/>
    <w:rsid w:val="006C4436"/>
    <w:rsid w:val="006C5495"/>
    <w:rsid w:val="006C5F1A"/>
    <w:rsid w:val="006C63C5"/>
    <w:rsid w:val="006C733D"/>
    <w:rsid w:val="006C7637"/>
    <w:rsid w:val="006C7803"/>
    <w:rsid w:val="006D0956"/>
    <w:rsid w:val="006D1D63"/>
    <w:rsid w:val="006D21D8"/>
    <w:rsid w:val="006D22C6"/>
    <w:rsid w:val="006D2C83"/>
    <w:rsid w:val="006D2E55"/>
    <w:rsid w:val="006D478C"/>
    <w:rsid w:val="006D505B"/>
    <w:rsid w:val="006D516A"/>
    <w:rsid w:val="006E03C8"/>
    <w:rsid w:val="006E1100"/>
    <w:rsid w:val="006E15F7"/>
    <w:rsid w:val="006E46F2"/>
    <w:rsid w:val="006E65A1"/>
    <w:rsid w:val="006F0973"/>
    <w:rsid w:val="006F15B0"/>
    <w:rsid w:val="006F2799"/>
    <w:rsid w:val="006F28E2"/>
    <w:rsid w:val="006F3E3C"/>
    <w:rsid w:val="006F4B26"/>
    <w:rsid w:val="006F5A5E"/>
    <w:rsid w:val="006F5C18"/>
    <w:rsid w:val="006F67D0"/>
    <w:rsid w:val="006F7303"/>
    <w:rsid w:val="00700748"/>
    <w:rsid w:val="00700BF1"/>
    <w:rsid w:val="00700F8A"/>
    <w:rsid w:val="007033C4"/>
    <w:rsid w:val="00704601"/>
    <w:rsid w:val="00704F3F"/>
    <w:rsid w:val="007066B9"/>
    <w:rsid w:val="00706CCF"/>
    <w:rsid w:val="00707AA6"/>
    <w:rsid w:val="00710565"/>
    <w:rsid w:val="00710641"/>
    <w:rsid w:val="00711660"/>
    <w:rsid w:val="00711859"/>
    <w:rsid w:val="00712CA0"/>
    <w:rsid w:val="00713598"/>
    <w:rsid w:val="007136DD"/>
    <w:rsid w:val="007142DB"/>
    <w:rsid w:val="00714401"/>
    <w:rsid w:val="007157DE"/>
    <w:rsid w:val="00716007"/>
    <w:rsid w:val="00716014"/>
    <w:rsid w:val="00716A07"/>
    <w:rsid w:val="00717C00"/>
    <w:rsid w:val="00720712"/>
    <w:rsid w:val="00720D52"/>
    <w:rsid w:val="00722BAB"/>
    <w:rsid w:val="00722C91"/>
    <w:rsid w:val="00722FE5"/>
    <w:rsid w:val="007233EA"/>
    <w:rsid w:val="00724613"/>
    <w:rsid w:val="00724A38"/>
    <w:rsid w:val="0072506D"/>
    <w:rsid w:val="007256DB"/>
    <w:rsid w:val="0072598F"/>
    <w:rsid w:val="00726290"/>
    <w:rsid w:val="0072651A"/>
    <w:rsid w:val="007346BA"/>
    <w:rsid w:val="00734CDF"/>
    <w:rsid w:val="0073534C"/>
    <w:rsid w:val="00735A9F"/>
    <w:rsid w:val="00736C70"/>
    <w:rsid w:val="007379DB"/>
    <w:rsid w:val="0074032C"/>
    <w:rsid w:val="0074130C"/>
    <w:rsid w:val="00742E40"/>
    <w:rsid w:val="00742FD9"/>
    <w:rsid w:val="007444A5"/>
    <w:rsid w:val="00744F39"/>
    <w:rsid w:val="00744F9F"/>
    <w:rsid w:val="007451C8"/>
    <w:rsid w:val="00745B02"/>
    <w:rsid w:val="00746089"/>
    <w:rsid w:val="00750F05"/>
    <w:rsid w:val="007515A2"/>
    <w:rsid w:val="00751985"/>
    <w:rsid w:val="00753BD7"/>
    <w:rsid w:val="00755514"/>
    <w:rsid w:val="0075696A"/>
    <w:rsid w:val="00756AB1"/>
    <w:rsid w:val="00756B67"/>
    <w:rsid w:val="00756E02"/>
    <w:rsid w:val="0075797F"/>
    <w:rsid w:val="0076055F"/>
    <w:rsid w:val="007605F0"/>
    <w:rsid w:val="00763100"/>
    <w:rsid w:val="00763170"/>
    <w:rsid w:val="007646DA"/>
    <w:rsid w:val="00764A8F"/>
    <w:rsid w:val="007679B6"/>
    <w:rsid w:val="007701D4"/>
    <w:rsid w:val="00770E62"/>
    <w:rsid w:val="0077238F"/>
    <w:rsid w:val="00773695"/>
    <w:rsid w:val="00776726"/>
    <w:rsid w:val="00777496"/>
    <w:rsid w:val="007779F1"/>
    <w:rsid w:val="00780117"/>
    <w:rsid w:val="007814EC"/>
    <w:rsid w:val="00781FEB"/>
    <w:rsid w:val="00782369"/>
    <w:rsid w:val="0078338D"/>
    <w:rsid w:val="0078395A"/>
    <w:rsid w:val="0078429C"/>
    <w:rsid w:val="00784B32"/>
    <w:rsid w:val="007864E5"/>
    <w:rsid w:val="007865E0"/>
    <w:rsid w:val="00786FD4"/>
    <w:rsid w:val="00787D88"/>
    <w:rsid w:val="007918B5"/>
    <w:rsid w:val="00791E26"/>
    <w:rsid w:val="007929B1"/>
    <w:rsid w:val="00792BA7"/>
    <w:rsid w:val="00793347"/>
    <w:rsid w:val="00793BF4"/>
    <w:rsid w:val="007947C8"/>
    <w:rsid w:val="00796917"/>
    <w:rsid w:val="00797205"/>
    <w:rsid w:val="0079766F"/>
    <w:rsid w:val="0079797E"/>
    <w:rsid w:val="007979B5"/>
    <w:rsid w:val="00797CFB"/>
    <w:rsid w:val="007A06BF"/>
    <w:rsid w:val="007A0A24"/>
    <w:rsid w:val="007A0F5C"/>
    <w:rsid w:val="007A1430"/>
    <w:rsid w:val="007A2230"/>
    <w:rsid w:val="007A36B8"/>
    <w:rsid w:val="007A43BB"/>
    <w:rsid w:val="007A4A3D"/>
    <w:rsid w:val="007A4B74"/>
    <w:rsid w:val="007A4E48"/>
    <w:rsid w:val="007A5CB1"/>
    <w:rsid w:val="007A72F1"/>
    <w:rsid w:val="007A79F2"/>
    <w:rsid w:val="007A7F7F"/>
    <w:rsid w:val="007B0319"/>
    <w:rsid w:val="007B0B46"/>
    <w:rsid w:val="007B1877"/>
    <w:rsid w:val="007B3574"/>
    <w:rsid w:val="007B4286"/>
    <w:rsid w:val="007B47AE"/>
    <w:rsid w:val="007B48B5"/>
    <w:rsid w:val="007B5A27"/>
    <w:rsid w:val="007B62ED"/>
    <w:rsid w:val="007B6482"/>
    <w:rsid w:val="007B64A8"/>
    <w:rsid w:val="007B65D8"/>
    <w:rsid w:val="007B665B"/>
    <w:rsid w:val="007B6B3C"/>
    <w:rsid w:val="007B6BCA"/>
    <w:rsid w:val="007B7CD7"/>
    <w:rsid w:val="007B7E1F"/>
    <w:rsid w:val="007B7F80"/>
    <w:rsid w:val="007C0442"/>
    <w:rsid w:val="007C073C"/>
    <w:rsid w:val="007C0798"/>
    <w:rsid w:val="007C1987"/>
    <w:rsid w:val="007C2143"/>
    <w:rsid w:val="007C278F"/>
    <w:rsid w:val="007C2E45"/>
    <w:rsid w:val="007C38C6"/>
    <w:rsid w:val="007C4B33"/>
    <w:rsid w:val="007C5DC1"/>
    <w:rsid w:val="007C5E04"/>
    <w:rsid w:val="007C6A43"/>
    <w:rsid w:val="007C6B68"/>
    <w:rsid w:val="007C6C30"/>
    <w:rsid w:val="007C6C36"/>
    <w:rsid w:val="007C713C"/>
    <w:rsid w:val="007D1510"/>
    <w:rsid w:val="007D1AF5"/>
    <w:rsid w:val="007D1AF9"/>
    <w:rsid w:val="007D20A4"/>
    <w:rsid w:val="007D2474"/>
    <w:rsid w:val="007D3ECF"/>
    <w:rsid w:val="007D44FC"/>
    <w:rsid w:val="007D5D1D"/>
    <w:rsid w:val="007D6726"/>
    <w:rsid w:val="007D6C9E"/>
    <w:rsid w:val="007D7337"/>
    <w:rsid w:val="007E0F36"/>
    <w:rsid w:val="007E1D1A"/>
    <w:rsid w:val="007E2F1E"/>
    <w:rsid w:val="007E311C"/>
    <w:rsid w:val="007E34E8"/>
    <w:rsid w:val="007E3A91"/>
    <w:rsid w:val="007E62FC"/>
    <w:rsid w:val="007E657E"/>
    <w:rsid w:val="007E67A8"/>
    <w:rsid w:val="007E69C9"/>
    <w:rsid w:val="007E7566"/>
    <w:rsid w:val="007E770D"/>
    <w:rsid w:val="007F0493"/>
    <w:rsid w:val="007F05B1"/>
    <w:rsid w:val="007F0F01"/>
    <w:rsid w:val="007F1047"/>
    <w:rsid w:val="007F117C"/>
    <w:rsid w:val="007F125B"/>
    <w:rsid w:val="007F160E"/>
    <w:rsid w:val="007F186F"/>
    <w:rsid w:val="007F2E4A"/>
    <w:rsid w:val="007F338A"/>
    <w:rsid w:val="007F3F27"/>
    <w:rsid w:val="007F41C3"/>
    <w:rsid w:val="007F4205"/>
    <w:rsid w:val="007F449D"/>
    <w:rsid w:val="007F61BC"/>
    <w:rsid w:val="007F63C9"/>
    <w:rsid w:val="007F7B31"/>
    <w:rsid w:val="007F7C1F"/>
    <w:rsid w:val="008009F3"/>
    <w:rsid w:val="00800A74"/>
    <w:rsid w:val="00800C5A"/>
    <w:rsid w:val="00801A19"/>
    <w:rsid w:val="00801BDB"/>
    <w:rsid w:val="00802199"/>
    <w:rsid w:val="008022AD"/>
    <w:rsid w:val="00802439"/>
    <w:rsid w:val="00802CAB"/>
    <w:rsid w:val="00803BC1"/>
    <w:rsid w:val="00805978"/>
    <w:rsid w:val="00807091"/>
    <w:rsid w:val="00811193"/>
    <w:rsid w:val="00811912"/>
    <w:rsid w:val="0081217C"/>
    <w:rsid w:val="008130E0"/>
    <w:rsid w:val="008138B3"/>
    <w:rsid w:val="00813F6D"/>
    <w:rsid w:val="00814B17"/>
    <w:rsid w:val="00815310"/>
    <w:rsid w:val="00815DE4"/>
    <w:rsid w:val="00816B20"/>
    <w:rsid w:val="00816CE7"/>
    <w:rsid w:val="00817A29"/>
    <w:rsid w:val="00820E00"/>
    <w:rsid w:val="00822E86"/>
    <w:rsid w:val="00822F14"/>
    <w:rsid w:val="0082349A"/>
    <w:rsid w:val="00823654"/>
    <w:rsid w:val="00823758"/>
    <w:rsid w:val="00824375"/>
    <w:rsid w:val="0082454B"/>
    <w:rsid w:val="00826588"/>
    <w:rsid w:val="008266A3"/>
    <w:rsid w:val="008273CC"/>
    <w:rsid w:val="008277F9"/>
    <w:rsid w:val="008305F8"/>
    <w:rsid w:val="00830F72"/>
    <w:rsid w:val="008348DF"/>
    <w:rsid w:val="00835609"/>
    <w:rsid w:val="0083568A"/>
    <w:rsid w:val="00836C79"/>
    <w:rsid w:val="00840EF8"/>
    <w:rsid w:val="0084233D"/>
    <w:rsid w:val="0084283D"/>
    <w:rsid w:val="0084336F"/>
    <w:rsid w:val="00843430"/>
    <w:rsid w:val="008435AC"/>
    <w:rsid w:val="008438D5"/>
    <w:rsid w:val="00844071"/>
    <w:rsid w:val="00845009"/>
    <w:rsid w:val="00845C15"/>
    <w:rsid w:val="008466EA"/>
    <w:rsid w:val="0084734C"/>
    <w:rsid w:val="00847550"/>
    <w:rsid w:val="00850D0E"/>
    <w:rsid w:val="008514F5"/>
    <w:rsid w:val="00852617"/>
    <w:rsid w:val="008536E8"/>
    <w:rsid w:val="00853A99"/>
    <w:rsid w:val="00853CE9"/>
    <w:rsid w:val="00853D4E"/>
    <w:rsid w:val="00853E53"/>
    <w:rsid w:val="00854A02"/>
    <w:rsid w:val="00854E23"/>
    <w:rsid w:val="00855254"/>
    <w:rsid w:val="00856DA5"/>
    <w:rsid w:val="00857779"/>
    <w:rsid w:val="008605DC"/>
    <w:rsid w:val="008605E8"/>
    <w:rsid w:val="008607CE"/>
    <w:rsid w:val="00863636"/>
    <w:rsid w:val="008642C0"/>
    <w:rsid w:val="008647DF"/>
    <w:rsid w:val="00865092"/>
    <w:rsid w:val="00865817"/>
    <w:rsid w:val="00865B2D"/>
    <w:rsid w:val="00867248"/>
    <w:rsid w:val="00867EB1"/>
    <w:rsid w:val="00870D28"/>
    <w:rsid w:val="0087135C"/>
    <w:rsid w:val="00871AA2"/>
    <w:rsid w:val="00871AD1"/>
    <w:rsid w:val="00871F94"/>
    <w:rsid w:val="00872022"/>
    <w:rsid w:val="00872FA3"/>
    <w:rsid w:val="00872FDB"/>
    <w:rsid w:val="008732AE"/>
    <w:rsid w:val="00873A8A"/>
    <w:rsid w:val="0087400A"/>
    <w:rsid w:val="008743FC"/>
    <w:rsid w:val="00874A67"/>
    <w:rsid w:val="008765D6"/>
    <w:rsid w:val="00877361"/>
    <w:rsid w:val="0087762B"/>
    <w:rsid w:val="00877D42"/>
    <w:rsid w:val="00877DFA"/>
    <w:rsid w:val="0088034D"/>
    <w:rsid w:val="00881AA8"/>
    <w:rsid w:val="00882FB3"/>
    <w:rsid w:val="00883570"/>
    <w:rsid w:val="00883FBD"/>
    <w:rsid w:val="00884380"/>
    <w:rsid w:val="008848F2"/>
    <w:rsid w:val="00884F11"/>
    <w:rsid w:val="00885056"/>
    <w:rsid w:val="008853AA"/>
    <w:rsid w:val="00885F5D"/>
    <w:rsid w:val="00890965"/>
    <w:rsid w:val="00891014"/>
    <w:rsid w:val="00891BEC"/>
    <w:rsid w:val="00892CE3"/>
    <w:rsid w:val="00892DF1"/>
    <w:rsid w:val="0089357F"/>
    <w:rsid w:val="008939BA"/>
    <w:rsid w:val="00893FCC"/>
    <w:rsid w:val="0089444D"/>
    <w:rsid w:val="00895952"/>
    <w:rsid w:val="008A1B24"/>
    <w:rsid w:val="008A2EA1"/>
    <w:rsid w:val="008A37BE"/>
    <w:rsid w:val="008A3EAE"/>
    <w:rsid w:val="008A41EB"/>
    <w:rsid w:val="008A4214"/>
    <w:rsid w:val="008A4878"/>
    <w:rsid w:val="008A51A1"/>
    <w:rsid w:val="008B0041"/>
    <w:rsid w:val="008B0320"/>
    <w:rsid w:val="008B1698"/>
    <w:rsid w:val="008B17C0"/>
    <w:rsid w:val="008B226D"/>
    <w:rsid w:val="008B2B27"/>
    <w:rsid w:val="008B2DBE"/>
    <w:rsid w:val="008B3EB0"/>
    <w:rsid w:val="008B415B"/>
    <w:rsid w:val="008B5BE6"/>
    <w:rsid w:val="008B645F"/>
    <w:rsid w:val="008B6DD1"/>
    <w:rsid w:val="008B7754"/>
    <w:rsid w:val="008C09BA"/>
    <w:rsid w:val="008C0EB5"/>
    <w:rsid w:val="008C1789"/>
    <w:rsid w:val="008C1799"/>
    <w:rsid w:val="008C203C"/>
    <w:rsid w:val="008C3D4D"/>
    <w:rsid w:val="008C5AC0"/>
    <w:rsid w:val="008C67A6"/>
    <w:rsid w:val="008C6E64"/>
    <w:rsid w:val="008C730E"/>
    <w:rsid w:val="008C74EA"/>
    <w:rsid w:val="008C7D44"/>
    <w:rsid w:val="008D28BC"/>
    <w:rsid w:val="008D331B"/>
    <w:rsid w:val="008D3835"/>
    <w:rsid w:val="008D3CF9"/>
    <w:rsid w:val="008D4300"/>
    <w:rsid w:val="008D4791"/>
    <w:rsid w:val="008D4FD5"/>
    <w:rsid w:val="008D5527"/>
    <w:rsid w:val="008D5C44"/>
    <w:rsid w:val="008D6615"/>
    <w:rsid w:val="008D6EB6"/>
    <w:rsid w:val="008D76D4"/>
    <w:rsid w:val="008E0423"/>
    <w:rsid w:val="008E047D"/>
    <w:rsid w:val="008E0864"/>
    <w:rsid w:val="008E0865"/>
    <w:rsid w:val="008E357F"/>
    <w:rsid w:val="008E3A45"/>
    <w:rsid w:val="008E3BFD"/>
    <w:rsid w:val="008E431B"/>
    <w:rsid w:val="008E5085"/>
    <w:rsid w:val="008E52D1"/>
    <w:rsid w:val="008E5523"/>
    <w:rsid w:val="008E5F96"/>
    <w:rsid w:val="008E7337"/>
    <w:rsid w:val="008E766D"/>
    <w:rsid w:val="008E7CEE"/>
    <w:rsid w:val="008F06D6"/>
    <w:rsid w:val="008F075F"/>
    <w:rsid w:val="008F137D"/>
    <w:rsid w:val="008F140F"/>
    <w:rsid w:val="008F46AD"/>
    <w:rsid w:val="008F4EB4"/>
    <w:rsid w:val="008F7174"/>
    <w:rsid w:val="008F72A6"/>
    <w:rsid w:val="008F72D7"/>
    <w:rsid w:val="008F7824"/>
    <w:rsid w:val="009042EC"/>
    <w:rsid w:val="00904455"/>
    <w:rsid w:val="0090467F"/>
    <w:rsid w:val="00904BD3"/>
    <w:rsid w:val="00904F21"/>
    <w:rsid w:val="009051C9"/>
    <w:rsid w:val="00905705"/>
    <w:rsid w:val="00905C41"/>
    <w:rsid w:val="00905F68"/>
    <w:rsid w:val="00906E0A"/>
    <w:rsid w:val="00910288"/>
    <w:rsid w:val="009125CC"/>
    <w:rsid w:val="00914CDD"/>
    <w:rsid w:val="00914E1C"/>
    <w:rsid w:val="0091614B"/>
    <w:rsid w:val="009169E4"/>
    <w:rsid w:val="00921A9B"/>
    <w:rsid w:val="009223CE"/>
    <w:rsid w:val="00923655"/>
    <w:rsid w:val="00924949"/>
    <w:rsid w:val="00925E87"/>
    <w:rsid w:val="00926067"/>
    <w:rsid w:val="00926453"/>
    <w:rsid w:val="00926AAB"/>
    <w:rsid w:val="00926F4C"/>
    <w:rsid w:val="009270C6"/>
    <w:rsid w:val="009278EC"/>
    <w:rsid w:val="009302FC"/>
    <w:rsid w:val="009303B9"/>
    <w:rsid w:val="009315C7"/>
    <w:rsid w:val="0093213E"/>
    <w:rsid w:val="00932687"/>
    <w:rsid w:val="00933687"/>
    <w:rsid w:val="00934229"/>
    <w:rsid w:val="00934BE1"/>
    <w:rsid w:val="009352B2"/>
    <w:rsid w:val="009356F4"/>
    <w:rsid w:val="00936D1C"/>
    <w:rsid w:val="00936ED8"/>
    <w:rsid w:val="0094003C"/>
    <w:rsid w:val="00941026"/>
    <w:rsid w:val="009411DE"/>
    <w:rsid w:val="009419AD"/>
    <w:rsid w:val="0094231D"/>
    <w:rsid w:val="0094354D"/>
    <w:rsid w:val="0094402C"/>
    <w:rsid w:val="0094463A"/>
    <w:rsid w:val="0094501B"/>
    <w:rsid w:val="009459BC"/>
    <w:rsid w:val="00945D01"/>
    <w:rsid w:val="009461EB"/>
    <w:rsid w:val="009469B4"/>
    <w:rsid w:val="00946A0D"/>
    <w:rsid w:val="009470E0"/>
    <w:rsid w:val="009500B4"/>
    <w:rsid w:val="00950FC2"/>
    <w:rsid w:val="00951730"/>
    <w:rsid w:val="00952663"/>
    <w:rsid w:val="0095402F"/>
    <w:rsid w:val="00955597"/>
    <w:rsid w:val="00955A6C"/>
    <w:rsid w:val="009560FA"/>
    <w:rsid w:val="00956A69"/>
    <w:rsid w:val="009570F5"/>
    <w:rsid w:val="00957180"/>
    <w:rsid w:val="00957644"/>
    <w:rsid w:val="00960B93"/>
    <w:rsid w:val="00961419"/>
    <w:rsid w:val="00961ADF"/>
    <w:rsid w:val="00962C5C"/>
    <w:rsid w:val="00962EFC"/>
    <w:rsid w:val="00964F8A"/>
    <w:rsid w:val="00965241"/>
    <w:rsid w:val="00965A0B"/>
    <w:rsid w:val="00965E23"/>
    <w:rsid w:val="00967559"/>
    <w:rsid w:val="00967946"/>
    <w:rsid w:val="009679E8"/>
    <w:rsid w:val="00971E8E"/>
    <w:rsid w:val="00972244"/>
    <w:rsid w:val="0097244D"/>
    <w:rsid w:val="009734E6"/>
    <w:rsid w:val="00973727"/>
    <w:rsid w:val="009739E2"/>
    <w:rsid w:val="00974234"/>
    <w:rsid w:val="00974FFF"/>
    <w:rsid w:val="00975045"/>
    <w:rsid w:val="00977DC9"/>
    <w:rsid w:val="0098021F"/>
    <w:rsid w:val="0098071B"/>
    <w:rsid w:val="00981A24"/>
    <w:rsid w:val="0098213E"/>
    <w:rsid w:val="00983097"/>
    <w:rsid w:val="00983F37"/>
    <w:rsid w:val="00984690"/>
    <w:rsid w:val="00985074"/>
    <w:rsid w:val="00991129"/>
    <w:rsid w:val="00991DDB"/>
    <w:rsid w:val="00992477"/>
    <w:rsid w:val="00993CA9"/>
    <w:rsid w:val="0099403F"/>
    <w:rsid w:val="0099449B"/>
    <w:rsid w:val="00994960"/>
    <w:rsid w:val="009957B3"/>
    <w:rsid w:val="00995B12"/>
    <w:rsid w:val="00996BB5"/>
    <w:rsid w:val="009972F8"/>
    <w:rsid w:val="009A1705"/>
    <w:rsid w:val="009A17A4"/>
    <w:rsid w:val="009A1EA9"/>
    <w:rsid w:val="009A1ECE"/>
    <w:rsid w:val="009A26DA"/>
    <w:rsid w:val="009A2A07"/>
    <w:rsid w:val="009A2AE4"/>
    <w:rsid w:val="009A3335"/>
    <w:rsid w:val="009A33B3"/>
    <w:rsid w:val="009A43F0"/>
    <w:rsid w:val="009A4D54"/>
    <w:rsid w:val="009A4EA7"/>
    <w:rsid w:val="009A5291"/>
    <w:rsid w:val="009A5CAE"/>
    <w:rsid w:val="009A5F39"/>
    <w:rsid w:val="009A67DB"/>
    <w:rsid w:val="009B104D"/>
    <w:rsid w:val="009B4540"/>
    <w:rsid w:val="009B499C"/>
    <w:rsid w:val="009B4F77"/>
    <w:rsid w:val="009B6A26"/>
    <w:rsid w:val="009C0245"/>
    <w:rsid w:val="009C19FA"/>
    <w:rsid w:val="009C28EB"/>
    <w:rsid w:val="009C44CF"/>
    <w:rsid w:val="009C4C00"/>
    <w:rsid w:val="009C53DA"/>
    <w:rsid w:val="009C5D64"/>
    <w:rsid w:val="009C5E9F"/>
    <w:rsid w:val="009C6FA8"/>
    <w:rsid w:val="009C7A14"/>
    <w:rsid w:val="009D05A0"/>
    <w:rsid w:val="009D0B6A"/>
    <w:rsid w:val="009D0D45"/>
    <w:rsid w:val="009D1034"/>
    <w:rsid w:val="009D2491"/>
    <w:rsid w:val="009D361B"/>
    <w:rsid w:val="009D496C"/>
    <w:rsid w:val="009D4EA6"/>
    <w:rsid w:val="009D56D7"/>
    <w:rsid w:val="009D5FA9"/>
    <w:rsid w:val="009D661E"/>
    <w:rsid w:val="009E01C6"/>
    <w:rsid w:val="009E2616"/>
    <w:rsid w:val="009E3D58"/>
    <w:rsid w:val="009E43D6"/>
    <w:rsid w:val="009E4F21"/>
    <w:rsid w:val="009E5A4C"/>
    <w:rsid w:val="009E5B18"/>
    <w:rsid w:val="009E5CEC"/>
    <w:rsid w:val="009E6405"/>
    <w:rsid w:val="009E6FDF"/>
    <w:rsid w:val="009F0C7E"/>
    <w:rsid w:val="009F2605"/>
    <w:rsid w:val="009F27BA"/>
    <w:rsid w:val="009F2DB7"/>
    <w:rsid w:val="009F3DF1"/>
    <w:rsid w:val="009F44F1"/>
    <w:rsid w:val="009F764A"/>
    <w:rsid w:val="009F7B9C"/>
    <w:rsid w:val="009F7C57"/>
    <w:rsid w:val="009F7C89"/>
    <w:rsid w:val="00A0034A"/>
    <w:rsid w:val="00A017D1"/>
    <w:rsid w:val="00A026C2"/>
    <w:rsid w:val="00A0275D"/>
    <w:rsid w:val="00A02949"/>
    <w:rsid w:val="00A041D6"/>
    <w:rsid w:val="00A04646"/>
    <w:rsid w:val="00A0497E"/>
    <w:rsid w:val="00A04CB7"/>
    <w:rsid w:val="00A055BC"/>
    <w:rsid w:val="00A05E4F"/>
    <w:rsid w:val="00A067F1"/>
    <w:rsid w:val="00A06F49"/>
    <w:rsid w:val="00A075BC"/>
    <w:rsid w:val="00A10009"/>
    <w:rsid w:val="00A1101F"/>
    <w:rsid w:val="00A12AD4"/>
    <w:rsid w:val="00A12E3C"/>
    <w:rsid w:val="00A13DE8"/>
    <w:rsid w:val="00A15D25"/>
    <w:rsid w:val="00A15DE4"/>
    <w:rsid w:val="00A1706C"/>
    <w:rsid w:val="00A1718F"/>
    <w:rsid w:val="00A17537"/>
    <w:rsid w:val="00A21CA6"/>
    <w:rsid w:val="00A22845"/>
    <w:rsid w:val="00A232CA"/>
    <w:rsid w:val="00A23AB4"/>
    <w:rsid w:val="00A24075"/>
    <w:rsid w:val="00A24526"/>
    <w:rsid w:val="00A24C1F"/>
    <w:rsid w:val="00A259CA"/>
    <w:rsid w:val="00A3056D"/>
    <w:rsid w:val="00A3119B"/>
    <w:rsid w:val="00A31259"/>
    <w:rsid w:val="00A327A3"/>
    <w:rsid w:val="00A32AA9"/>
    <w:rsid w:val="00A32C0E"/>
    <w:rsid w:val="00A33A2D"/>
    <w:rsid w:val="00A34930"/>
    <w:rsid w:val="00A34F3F"/>
    <w:rsid w:val="00A35299"/>
    <w:rsid w:val="00A35D4B"/>
    <w:rsid w:val="00A366B2"/>
    <w:rsid w:val="00A36715"/>
    <w:rsid w:val="00A36A66"/>
    <w:rsid w:val="00A36BE6"/>
    <w:rsid w:val="00A3767C"/>
    <w:rsid w:val="00A37C5E"/>
    <w:rsid w:val="00A40ACA"/>
    <w:rsid w:val="00A4277F"/>
    <w:rsid w:val="00A43751"/>
    <w:rsid w:val="00A442D9"/>
    <w:rsid w:val="00A446F7"/>
    <w:rsid w:val="00A450B7"/>
    <w:rsid w:val="00A4567D"/>
    <w:rsid w:val="00A4567F"/>
    <w:rsid w:val="00A458A0"/>
    <w:rsid w:val="00A46A86"/>
    <w:rsid w:val="00A46CDA"/>
    <w:rsid w:val="00A47BC2"/>
    <w:rsid w:val="00A50367"/>
    <w:rsid w:val="00A51AF2"/>
    <w:rsid w:val="00A5248E"/>
    <w:rsid w:val="00A53A98"/>
    <w:rsid w:val="00A5459F"/>
    <w:rsid w:val="00A546AE"/>
    <w:rsid w:val="00A54D4A"/>
    <w:rsid w:val="00A55288"/>
    <w:rsid w:val="00A5561D"/>
    <w:rsid w:val="00A5650D"/>
    <w:rsid w:val="00A57E29"/>
    <w:rsid w:val="00A6066A"/>
    <w:rsid w:val="00A61A96"/>
    <w:rsid w:val="00A62FD2"/>
    <w:rsid w:val="00A639C2"/>
    <w:rsid w:val="00A64605"/>
    <w:rsid w:val="00A64BBF"/>
    <w:rsid w:val="00A64DA0"/>
    <w:rsid w:val="00A663E6"/>
    <w:rsid w:val="00A66BAF"/>
    <w:rsid w:val="00A672F6"/>
    <w:rsid w:val="00A70027"/>
    <w:rsid w:val="00A70323"/>
    <w:rsid w:val="00A70F55"/>
    <w:rsid w:val="00A72D95"/>
    <w:rsid w:val="00A7373E"/>
    <w:rsid w:val="00A740EC"/>
    <w:rsid w:val="00A74B74"/>
    <w:rsid w:val="00A763AB"/>
    <w:rsid w:val="00A77374"/>
    <w:rsid w:val="00A776EF"/>
    <w:rsid w:val="00A80004"/>
    <w:rsid w:val="00A834DB"/>
    <w:rsid w:val="00A83BEF"/>
    <w:rsid w:val="00A83E78"/>
    <w:rsid w:val="00A85222"/>
    <w:rsid w:val="00A85DEA"/>
    <w:rsid w:val="00A862D9"/>
    <w:rsid w:val="00A867D5"/>
    <w:rsid w:val="00A872FB"/>
    <w:rsid w:val="00A904D8"/>
    <w:rsid w:val="00A91BA7"/>
    <w:rsid w:val="00A9269A"/>
    <w:rsid w:val="00A93C80"/>
    <w:rsid w:val="00A941A7"/>
    <w:rsid w:val="00A943C5"/>
    <w:rsid w:val="00A9482A"/>
    <w:rsid w:val="00A957C8"/>
    <w:rsid w:val="00A95D6C"/>
    <w:rsid w:val="00A97D51"/>
    <w:rsid w:val="00A97E3C"/>
    <w:rsid w:val="00AA00D5"/>
    <w:rsid w:val="00AA0C6D"/>
    <w:rsid w:val="00AA0D41"/>
    <w:rsid w:val="00AA14D4"/>
    <w:rsid w:val="00AA1C2B"/>
    <w:rsid w:val="00AA36AE"/>
    <w:rsid w:val="00AA3DE3"/>
    <w:rsid w:val="00AA4401"/>
    <w:rsid w:val="00AA4D9C"/>
    <w:rsid w:val="00AA5041"/>
    <w:rsid w:val="00AA5132"/>
    <w:rsid w:val="00AA5217"/>
    <w:rsid w:val="00AA594B"/>
    <w:rsid w:val="00AA5A29"/>
    <w:rsid w:val="00AA5A3E"/>
    <w:rsid w:val="00AA63D1"/>
    <w:rsid w:val="00AA6921"/>
    <w:rsid w:val="00AA704C"/>
    <w:rsid w:val="00AA77C8"/>
    <w:rsid w:val="00AB1248"/>
    <w:rsid w:val="00AB1357"/>
    <w:rsid w:val="00AB34EA"/>
    <w:rsid w:val="00AB35A3"/>
    <w:rsid w:val="00AB4776"/>
    <w:rsid w:val="00AB4F22"/>
    <w:rsid w:val="00AB666B"/>
    <w:rsid w:val="00AC1ADE"/>
    <w:rsid w:val="00AC35DB"/>
    <w:rsid w:val="00AC36E9"/>
    <w:rsid w:val="00AC3766"/>
    <w:rsid w:val="00AC4081"/>
    <w:rsid w:val="00AC437B"/>
    <w:rsid w:val="00AC534B"/>
    <w:rsid w:val="00AC5663"/>
    <w:rsid w:val="00AD07DE"/>
    <w:rsid w:val="00AD087F"/>
    <w:rsid w:val="00AD1C90"/>
    <w:rsid w:val="00AD1F6A"/>
    <w:rsid w:val="00AD220F"/>
    <w:rsid w:val="00AD2E63"/>
    <w:rsid w:val="00AD36D5"/>
    <w:rsid w:val="00AD37DE"/>
    <w:rsid w:val="00AD47AA"/>
    <w:rsid w:val="00AD4925"/>
    <w:rsid w:val="00AD49E7"/>
    <w:rsid w:val="00AD5033"/>
    <w:rsid w:val="00AD5E39"/>
    <w:rsid w:val="00AD76CB"/>
    <w:rsid w:val="00AD7D75"/>
    <w:rsid w:val="00AE1626"/>
    <w:rsid w:val="00AE26B9"/>
    <w:rsid w:val="00AE3498"/>
    <w:rsid w:val="00AE35F3"/>
    <w:rsid w:val="00AE3A4C"/>
    <w:rsid w:val="00AE47B0"/>
    <w:rsid w:val="00AE5104"/>
    <w:rsid w:val="00AE5B51"/>
    <w:rsid w:val="00AE6078"/>
    <w:rsid w:val="00AE6907"/>
    <w:rsid w:val="00AE6D6D"/>
    <w:rsid w:val="00AE734D"/>
    <w:rsid w:val="00AE7D8E"/>
    <w:rsid w:val="00AF1907"/>
    <w:rsid w:val="00AF1B37"/>
    <w:rsid w:val="00AF20A7"/>
    <w:rsid w:val="00AF2481"/>
    <w:rsid w:val="00AF3929"/>
    <w:rsid w:val="00AF5E3B"/>
    <w:rsid w:val="00AF6001"/>
    <w:rsid w:val="00AF6019"/>
    <w:rsid w:val="00AF6036"/>
    <w:rsid w:val="00AF692D"/>
    <w:rsid w:val="00AF77EF"/>
    <w:rsid w:val="00B01366"/>
    <w:rsid w:val="00B01D91"/>
    <w:rsid w:val="00B0227C"/>
    <w:rsid w:val="00B03292"/>
    <w:rsid w:val="00B032C9"/>
    <w:rsid w:val="00B03409"/>
    <w:rsid w:val="00B045B2"/>
    <w:rsid w:val="00B04AE9"/>
    <w:rsid w:val="00B0631C"/>
    <w:rsid w:val="00B06407"/>
    <w:rsid w:val="00B06522"/>
    <w:rsid w:val="00B100D7"/>
    <w:rsid w:val="00B10BC6"/>
    <w:rsid w:val="00B10C1E"/>
    <w:rsid w:val="00B11305"/>
    <w:rsid w:val="00B13F9A"/>
    <w:rsid w:val="00B174F9"/>
    <w:rsid w:val="00B17E92"/>
    <w:rsid w:val="00B208A5"/>
    <w:rsid w:val="00B20BBA"/>
    <w:rsid w:val="00B2193D"/>
    <w:rsid w:val="00B223E9"/>
    <w:rsid w:val="00B22539"/>
    <w:rsid w:val="00B2474D"/>
    <w:rsid w:val="00B25749"/>
    <w:rsid w:val="00B25A53"/>
    <w:rsid w:val="00B25FBC"/>
    <w:rsid w:val="00B27A4F"/>
    <w:rsid w:val="00B301E6"/>
    <w:rsid w:val="00B30A6F"/>
    <w:rsid w:val="00B30D6C"/>
    <w:rsid w:val="00B31184"/>
    <w:rsid w:val="00B32046"/>
    <w:rsid w:val="00B32982"/>
    <w:rsid w:val="00B32BB6"/>
    <w:rsid w:val="00B3332E"/>
    <w:rsid w:val="00B33869"/>
    <w:rsid w:val="00B33A2B"/>
    <w:rsid w:val="00B33A64"/>
    <w:rsid w:val="00B3413B"/>
    <w:rsid w:val="00B3487A"/>
    <w:rsid w:val="00B351A3"/>
    <w:rsid w:val="00B35566"/>
    <w:rsid w:val="00B35C69"/>
    <w:rsid w:val="00B367A2"/>
    <w:rsid w:val="00B36F30"/>
    <w:rsid w:val="00B40EF8"/>
    <w:rsid w:val="00B412B0"/>
    <w:rsid w:val="00B41884"/>
    <w:rsid w:val="00B41FC7"/>
    <w:rsid w:val="00B421A7"/>
    <w:rsid w:val="00B437E2"/>
    <w:rsid w:val="00B438B3"/>
    <w:rsid w:val="00B43E00"/>
    <w:rsid w:val="00B4509E"/>
    <w:rsid w:val="00B4536A"/>
    <w:rsid w:val="00B45ACC"/>
    <w:rsid w:val="00B45F28"/>
    <w:rsid w:val="00B46676"/>
    <w:rsid w:val="00B46C04"/>
    <w:rsid w:val="00B47C91"/>
    <w:rsid w:val="00B52297"/>
    <w:rsid w:val="00B52885"/>
    <w:rsid w:val="00B530AA"/>
    <w:rsid w:val="00B537E5"/>
    <w:rsid w:val="00B54889"/>
    <w:rsid w:val="00B5499E"/>
    <w:rsid w:val="00B54DDC"/>
    <w:rsid w:val="00B55108"/>
    <w:rsid w:val="00B5592D"/>
    <w:rsid w:val="00B561FA"/>
    <w:rsid w:val="00B5648B"/>
    <w:rsid w:val="00B56DB1"/>
    <w:rsid w:val="00B61442"/>
    <w:rsid w:val="00B6161A"/>
    <w:rsid w:val="00B61D7A"/>
    <w:rsid w:val="00B61DF3"/>
    <w:rsid w:val="00B635AB"/>
    <w:rsid w:val="00B635CD"/>
    <w:rsid w:val="00B64241"/>
    <w:rsid w:val="00B64394"/>
    <w:rsid w:val="00B643D1"/>
    <w:rsid w:val="00B64875"/>
    <w:rsid w:val="00B65578"/>
    <w:rsid w:val="00B6622B"/>
    <w:rsid w:val="00B70CBB"/>
    <w:rsid w:val="00B71773"/>
    <w:rsid w:val="00B731D0"/>
    <w:rsid w:val="00B734E0"/>
    <w:rsid w:val="00B73BE7"/>
    <w:rsid w:val="00B73F0E"/>
    <w:rsid w:val="00B741E5"/>
    <w:rsid w:val="00B74620"/>
    <w:rsid w:val="00B75105"/>
    <w:rsid w:val="00B75A0F"/>
    <w:rsid w:val="00B76270"/>
    <w:rsid w:val="00B764D2"/>
    <w:rsid w:val="00B76CD9"/>
    <w:rsid w:val="00B77B81"/>
    <w:rsid w:val="00B77ED5"/>
    <w:rsid w:val="00B77EE7"/>
    <w:rsid w:val="00B805BD"/>
    <w:rsid w:val="00B80B3C"/>
    <w:rsid w:val="00B81CDF"/>
    <w:rsid w:val="00B81D92"/>
    <w:rsid w:val="00B821D6"/>
    <w:rsid w:val="00B83145"/>
    <w:rsid w:val="00B832BE"/>
    <w:rsid w:val="00B83914"/>
    <w:rsid w:val="00B83B3C"/>
    <w:rsid w:val="00B840C1"/>
    <w:rsid w:val="00B84C89"/>
    <w:rsid w:val="00B84E09"/>
    <w:rsid w:val="00B85322"/>
    <w:rsid w:val="00B86D48"/>
    <w:rsid w:val="00B86E27"/>
    <w:rsid w:val="00B87245"/>
    <w:rsid w:val="00B87C85"/>
    <w:rsid w:val="00B90071"/>
    <w:rsid w:val="00B93826"/>
    <w:rsid w:val="00B93BC5"/>
    <w:rsid w:val="00B941A3"/>
    <w:rsid w:val="00B95558"/>
    <w:rsid w:val="00B95CA8"/>
    <w:rsid w:val="00BA01C1"/>
    <w:rsid w:val="00BA14A6"/>
    <w:rsid w:val="00BA2F88"/>
    <w:rsid w:val="00BA390D"/>
    <w:rsid w:val="00BA48F6"/>
    <w:rsid w:val="00BA4DC8"/>
    <w:rsid w:val="00BA4F4C"/>
    <w:rsid w:val="00BA523C"/>
    <w:rsid w:val="00BA70CF"/>
    <w:rsid w:val="00BA792C"/>
    <w:rsid w:val="00BB0D36"/>
    <w:rsid w:val="00BB0D89"/>
    <w:rsid w:val="00BB0EB8"/>
    <w:rsid w:val="00BB0FD3"/>
    <w:rsid w:val="00BB0FD8"/>
    <w:rsid w:val="00BB397C"/>
    <w:rsid w:val="00BB416F"/>
    <w:rsid w:val="00BB42AF"/>
    <w:rsid w:val="00BB4B4B"/>
    <w:rsid w:val="00BB6866"/>
    <w:rsid w:val="00BB7460"/>
    <w:rsid w:val="00BB773C"/>
    <w:rsid w:val="00BC00CD"/>
    <w:rsid w:val="00BC1775"/>
    <w:rsid w:val="00BC18A6"/>
    <w:rsid w:val="00BC1EEA"/>
    <w:rsid w:val="00BC2B08"/>
    <w:rsid w:val="00BC2D39"/>
    <w:rsid w:val="00BC35DA"/>
    <w:rsid w:val="00BC4662"/>
    <w:rsid w:val="00BC5269"/>
    <w:rsid w:val="00BC6350"/>
    <w:rsid w:val="00BC66D4"/>
    <w:rsid w:val="00BC68F1"/>
    <w:rsid w:val="00BC6A09"/>
    <w:rsid w:val="00BC7666"/>
    <w:rsid w:val="00BC7A72"/>
    <w:rsid w:val="00BD08B4"/>
    <w:rsid w:val="00BD2C38"/>
    <w:rsid w:val="00BD3BED"/>
    <w:rsid w:val="00BD49FD"/>
    <w:rsid w:val="00BD4F37"/>
    <w:rsid w:val="00BD50C2"/>
    <w:rsid w:val="00BD585E"/>
    <w:rsid w:val="00BD6A52"/>
    <w:rsid w:val="00BD70FA"/>
    <w:rsid w:val="00BE16E4"/>
    <w:rsid w:val="00BE17E9"/>
    <w:rsid w:val="00BE1F90"/>
    <w:rsid w:val="00BE21E7"/>
    <w:rsid w:val="00BE31AA"/>
    <w:rsid w:val="00BE3D1A"/>
    <w:rsid w:val="00BE551E"/>
    <w:rsid w:val="00BE789E"/>
    <w:rsid w:val="00BF0441"/>
    <w:rsid w:val="00BF0899"/>
    <w:rsid w:val="00BF14D7"/>
    <w:rsid w:val="00BF1794"/>
    <w:rsid w:val="00BF3319"/>
    <w:rsid w:val="00BF3AEB"/>
    <w:rsid w:val="00BF3CD0"/>
    <w:rsid w:val="00BF4D7E"/>
    <w:rsid w:val="00BF7084"/>
    <w:rsid w:val="00BF7AB6"/>
    <w:rsid w:val="00BF7F43"/>
    <w:rsid w:val="00C0289C"/>
    <w:rsid w:val="00C0497D"/>
    <w:rsid w:val="00C049FD"/>
    <w:rsid w:val="00C04ACE"/>
    <w:rsid w:val="00C060B4"/>
    <w:rsid w:val="00C06DF6"/>
    <w:rsid w:val="00C077E7"/>
    <w:rsid w:val="00C07C9D"/>
    <w:rsid w:val="00C10E48"/>
    <w:rsid w:val="00C11765"/>
    <w:rsid w:val="00C11E95"/>
    <w:rsid w:val="00C13586"/>
    <w:rsid w:val="00C13DFF"/>
    <w:rsid w:val="00C14632"/>
    <w:rsid w:val="00C1464E"/>
    <w:rsid w:val="00C14A12"/>
    <w:rsid w:val="00C15B1E"/>
    <w:rsid w:val="00C15BBE"/>
    <w:rsid w:val="00C16282"/>
    <w:rsid w:val="00C17035"/>
    <w:rsid w:val="00C213A1"/>
    <w:rsid w:val="00C214DA"/>
    <w:rsid w:val="00C21FFC"/>
    <w:rsid w:val="00C22EC0"/>
    <w:rsid w:val="00C237C1"/>
    <w:rsid w:val="00C23B4E"/>
    <w:rsid w:val="00C23D78"/>
    <w:rsid w:val="00C241BD"/>
    <w:rsid w:val="00C259E2"/>
    <w:rsid w:val="00C2663D"/>
    <w:rsid w:val="00C304A9"/>
    <w:rsid w:val="00C316CB"/>
    <w:rsid w:val="00C31835"/>
    <w:rsid w:val="00C31BA4"/>
    <w:rsid w:val="00C334BD"/>
    <w:rsid w:val="00C335DB"/>
    <w:rsid w:val="00C3381B"/>
    <w:rsid w:val="00C33C17"/>
    <w:rsid w:val="00C355AD"/>
    <w:rsid w:val="00C358A7"/>
    <w:rsid w:val="00C35B62"/>
    <w:rsid w:val="00C36235"/>
    <w:rsid w:val="00C373B9"/>
    <w:rsid w:val="00C37504"/>
    <w:rsid w:val="00C3775C"/>
    <w:rsid w:val="00C40890"/>
    <w:rsid w:val="00C42C70"/>
    <w:rsid w:val="00C430C8"/>
    <w:rsid w:val="00C4494F"/>
    <w:rsid w:val="00C45047"/>
    <w:rsid w:val="00C4550E"/>
    <w:rsid w:val="00C45F63"/>
    <w:rsid w:val="00C46BFB"/>
    <w:rsid w:val="00C47320"/>
    <w:rsid w:val="00C4760A"/>
    <w:rsid w:val="00C51303"/>
    <w:rsid w:val="00C519C1"/>
    <w:rsid w:val="00C51C9C"/>
    <w:rsid w:val="00C51FB0"/>
    <w:rsid w:val="00C523D7"/>
    <w:rsid w:val="00C53808"/>
    <w:rsid w:val="00C54012"/>
    <w:rsid w:val="00C548B4"/>
    <w:rsid w:val="00C54DDA"/>
    <w:rsid w:val="00C555CF"/>
    <w:rsid w:val="00C56179"/>
    <w:rsid w:val="00C57222"/>
    <w:rsid w:val="00C57AC6"/>
    <w:rsid w:val="00C60B55"/>
    <w:rsid w:val="00C60EA3"/>
    <w:rsid w:val="00C6152A"/>
    <w:rsid w:val="00C62173"/>
    <w:rsid w:val="00C64131"/>
    <w:rsid w:val="00C644F6"/>
    <w:rsid w:val="00C647B6"/>
    <w:rsid w:val="00C648B8"/>
    <w:rsid w:val="00C67011"/>
    <w:rsid w:val="00C67462"/>
    <w:rsid w:val="00C6761F"/>
    <w:rsid w:val="00C67D19"/>
    <w:rsid w:val="00C67FBA"/>
    <w:rsid w:val="00C70094"/>
    <w:rsid w:val="00C7080B"/>
    <w:rsid w:val="00C70D7E"/>
    <w:rsid w:val="00C70EFB"/>
    <w:rsid w:val="00C70F7F"/>
    <w:rsid w:val="00C72445"/>
    <w:rsid w:val="00C73611"/>
    <w:rsid w:val="00C73A50"/>
    <w:rsid w:val="00C73CC8"/>
    <w:rsid w:val="00C73D42"/>
    <w:rsid w:val="00C7445F"/>
    <w:rsid w:val="00C75B38"/>
    <w:rsid w:val="00C75C12"/>
    <w:rsid w:val="00C75EB6"/>
    <w:rsid w:val="00C76765"/>
    <w:rsid w:val="00C769B8"/>
    <w:rsid w:val="00C77570"/>
    <w:rsid w:val="00C81DE7"/>
    <w:rsid w:val="00C83997"/>
    <w:rsid w:val="00C839D5"/>
    <w:rsid w:val="00C8468E"/>
    <w:rsid w:val="00C84E7D"/>
    <w:rsid w:val="00C86169"/>
    <w:rsid w:val="00C86CB9"/>
    <w:rsid w:val="00C86F61"/>
    <w:rsid w:val="00C871CC"/>
    <w:rsid w:val="00C8760F"/>
    <w:rsid w:val="00C90BBC"/>
    <w:rsid w:val="00C91CB8"/>
    <w:rsid w:val="00C92516"/>
    <w:rsid w:val="00C956E4"/>
    <w:rsid w:val="00C97635"/>
    <w:rsid w:val="00CA021F"/>
    <w:rsid w:val="00CA2B89"/>
    <w:rsid w:val="00CA2CEF"/>
    <w:rsid w:val="00CA2E96"/>
    <w:rsid w:val="00CA31A3"/>
    <w:rsid w:val="00CA33C6"/>
    <w:rsid w:val="00CA34C6"/>
    <w:rsid w:val="00CA5198"/>
    <w:rsid w:val="00CA55D2"/>
    <w:rsid w:val="00CA5741"/>
    <w:rsid w:val="00CA57D7"/>
    <w:rsid w:val="00CA69E4"/>
    <w:rsid w:val="00CA7518"/>
    <w:rsid w:val="00CA7C0D"/>
    <w:rsid w:val="00CB0169"/>
    <w:rsid w:val="00CB0E07"/>
    <w:rsid w:val="00CB14F0"/>
    <w:rsid w:val="00CB2D2D"/>
    <w:rsid w:val="00CB32F5"/>
    <w:rsid w:val="00CB34F0"/>
    <w:rsid w:val="00CB36A1"/>
    <w:rsid w:val="00CB3F78"/>
    <w:rsid w:val="00CB492D"/>
    <w:rsid w:val="00CB5173"/>
    <w:rsid w:val="00CB5329"/>
    <w:rsid w:val="00CB547F"/>
    <w:rsid w:val="00CB5887"/>
    <w:rsid w:val="00CB5BC3"/>
    <w:rsid w:val="00CB5C42"/>
    <w:rsid w:val="00CB6BE8"/>
    <w:rsid w:val="00CB75CC"/>
    <w:rsid w:val="00CB78E2"/>
    <w:rsid w:val="00CB7CE8"/>
    <w:rsid w:val="00CC020D"/>
    <w:rsid w:val="00CC0798"/>
    <w:rsid w:val="00CC0F93"/>
    <w:rsid w:val="00CC1710"/>
    <w:rsid w:val="00CC3723"/>
    <w:rsid w:val="00CC4163"/>
    <w:rsid w:val="00CC4A10"/>
    <w:rsid w:val="00CC5AF1"/>
    <w:rsid w:val="00CC6A86"/>
    <w:rsid w:val="00CC719E"/>
    <w:rsid w:val="00CC73F0"/>
    <w:rsid w:val="00CC76ED"/>
    <w:rsid w:val="00CC7D0B"/>
    <w:rsid w:val="00CD1112"/>
    <w:rsid w:val="00CD1857"/>
    <w:rsid w:val="00CD268D"/>
    <w:rsid w:val="00CD281C"/>
    <w:rsid w:val="00CD2B32"/>
    <w:rsid w:val="00CD2DBD"/>
    <w:rsid w:val="00CD3659"/>
    <w:rsid w:val="00CD37EF"/>
    <w:rsid w:val="00CD3B13"/>
    <w:rsid w:val="00CD3BC6"/>
    <w:rsid w:val="00CD4A36"/>
    <w:rsid w:val="00CD4AED"/>
    <w:rsid w:val="00CD55C5"/>
    <w:rsid w:val="00CD5691"/>
    <w:rsid w:val="00CD6EA0"/>
    <w:rsid w:val="00CE034D"/>
    <w:rsid w:val="00CE06EC"/>
    <w:rsid w:val="00CE1AF3"/>
    <w:rsid w:val="00CE2228"/>
    <w:rsid w:val="00CE2694"/>
    <w:rsid w:val="00CE2987"/>
    <w:rsid w:val="00CE314F"/>
    <w:rsid w:val="00CE32A0"/>
    <w:rsid w:val="00CE375B"/>
    <w:rsid w:val="00CE3B3E"/>
    <w:rsid w:val="00CE3CB1"/>
    <w:rsid w:val="00CE5350"/>
    <w:rsid w:val="00CE5611"/>
    <w:rsid w:val="00CE70F5"/>
    <w:rsid w:val="00CE7AAC"/>
    <w:rsid w:val="00CE7E64"/>
    <w:rsid w:val="00CF0D63"/>
    <w:rsid w:val="00CF2893"/>
    <w:rsid w:val="00CF2E5A"/>
    <w:rsid w:val="00CF36C9"/>
    <w:rsid w:val="00CF490F"/>
    <w:rsid w:val="00CF537C"/>
    <w:rsid w:val="00CF54A8"/>
    <w:rsid w:val="00CF5A4B"/>
    <w:rsid w:val="00CF63C5"/>
    <w:rsid w:val="00CF7B15"/>
    <w:rsid w:val="00CF7EC2"/>
    <w:rsid w:val="00D00B99"/>
    <w:rsid w:val="00D012A8"/>
    <w:rsid w:val="00D012C3"/>
    <w:rsid w:val="00D0192B"/>
    <w:rsid w:val="00D03445"/>
    <w:rsid w:val="00D03C93"/>
    <w:rsid w:val="00D04341"/>
    <w:rsid w:val="00D04453"/>
    <w:rsid w:val="00D046FD"/>
    <w:rsid w:val="00D04C57"/>
    <w:rsid w:val="00D1045A"/>
    <w:rsid w:val="00D10682"/>
    <w:rsid w:val="00D124F8"/>
    <w:rsid w:val="00D129D8"/>
    <w:rsid w:val="00D12A47"/>
    <w:rsid w:val="00D136BE"/>
    <w:rsid w:val="00D1371C"/>
    <w:rsid w:val="00D17250"/>
    <w:rsid w:val="00D17657"/>
    <w:rsid w:val="00D17CA0"/>
    <w:rsid w:val="00D20AD7"/>
    <w:rsid w:val="00D20BC2"/>
    <w:rsid w:val="00D20D42"/>
    <w:rsid w:val="00D22526"/>
    <w:rsid w:val="00D22A42"/>
    <w:rsid w:val="00D24CE1"/>
    <w:rsid w:val="00D252F1"/>
    <w:rsid w:val="00D264D6"/>
    <w:rsid w:val="00D273AF"/>
    <w:rsid w:val="00D27403"/>
    <w:rsid w:val="00D274F8"/>
    <w:rsid w:val="00D27E0A"/>
    <w:rsid w:val="00D27ECA"/>
    <w:rsid w:val="00D30088"/>
    <w:rsid w:val="00D300CF"/>
    <w:rsid w:val="00D30B86"/>
    <w:rsid w:val="00D30EAD"/>
    <w:rsid w:val="00D311B0"/>
    <w:rsid w:val="00D32764"/>
    <w:rsid w:val="00D34A54"/>
    <w:rsid w:val="00D34DEC"/>
    <w:rsid w:val="00D35A29"/>
    <w:rsid w:val="00D42406"/>
    <w:rsid w:val="00D434A4"/>
    <w:rsid w:val="00D436B1"/>
    <w:rsid w:val="00D4372F"/>
    <w:rsid w:val="00D4408C"/>
    <w:rsid w:val="00D4498E"/>
    <w:rsid w:val="00D45EE7"/>
    <w:rsid w:val="00D46C91"/>
    <w:rsid w:val="00D47654"/>
    <w:rsid w:val="00D50238"/>
    <w:rsid w:val="00D5042C"/>
    <w:rsid w:val="00D51044"/>
    <w:rsid w:val="00D51BBB"/>
    <w:rsid w:val="00D537B9"/>
    <w:rsid w:val="00D55068"/>
    <w:rsid w:val="00D55223"/>
    <w:rsid w:val="00D55316"/>
    <w:rsid w:val="00D55440"/>
    <w:rsid w:val="00D55525"/>
    <w:rsid w:val="00D56405"/>
    <w:rsid w:val="00D56C3B"/>
    <w:rsid w:val="00D56DF4"/>
    <w:rsid w:val="00D57CFA"/>
    <w:rsid w:val="00D60432"/>
    <w:rsid w:val="00D63D4C"/>
    <w:rsid w:val="00D63F8D"/>
    <w:rsid w:val="00D67924"/>
    <w:rsid w:val="00D71A93"/>
    <w:rsid w:val="00D72101"/>
    <w:rsid w:val="00D73F75"/>
    <w:rsid w:val="00D7434A"/>
    <w:rsid w:val="00D75A20"/>
    <w:rsid w:val="00D76015"/>
    <w:rsid w:val="00D76D64"/>
    <w:rsid w:val="00D76E6A"/>
    <w:rsid w:val="00D77C40"/>
    <w:rsid w:val="00D80857"/>
    <w:rsid w:val="00D80E80"/>
    <w:rsid w:val="00D8301B"/>
    <w:rsid w:val="00D8488F"/>
    <w:rsid w:val="00D84994"/>
    <w:rsid w:val="00D84ABE"/>
    <w:rsid w:val="00D87F4B"/>
    <w:rsid w:val="00D90237"/>
    <w:rsid w:val="00D913D8"/>
    <w:rsid w:val="00D91EA2"/>
    <w:rsid w:val="00D9258E"/>
    <w:rsid w:val="00D93CFC"/>
    <w:rsid w:val="00D93D5C"/>
    <w:rsid w:val="00D94E30"/>
    <w:rsid w:val="00D9517B"/>
    <w:rsid w:val="00D964DE"/>
    <w:rsid w:val="00D9703F"/>
    <w:rsid w:val="00D97198"/>
    <w:rsid w:val="00D97486"/>
    <w:rsid w:val="00DA284F"/>
    <w:rsid w:val="00DA2F61"/>
    <w:rsid w:val="00DA3BD3"/>
    <w:rsid w:val="00DA40C0"/>
    <w:rsid w:val="00DA4B87"/>
    <w:rsid w:val="00DA4FD9"/>
    <w:rsid w:val="00DA5D62"/>
    <w:rsid w:val="00DA5D9A"/>
    <w:rsid w:val="00DB05C5"/>
    <w:rsid w:val="00DB08D3"/>
    <w:rsid w:val="00DB0D6A"/>
    <w:rsid w:val="00DB140B"/>
    <w:rsid w:val="00DB1FFF"/>
    <w:rsid w:val="00DB201D"/>
    <w:rsid w:val="00DB37F4"/>
    <w:rsid w:val="00DB42DF"/>
    <w:rsid w:val="00DB43D6"/>
    <w:rsid w:val="00DB6D88"/>
    <w:rsid w:val="00DB732C"/>
    <w:rsid w:val="00DB7704"/>
    <w:rsid w:val="00DB775E"/>
    <w:rsid w:val="00DB787C"/>
    <w:rsid w:val="00DB7C74"/>
    <w:rsid w:val="00DC04C2"/>
    <w:rsid w:val="00DC059A"/>
    <w:rsid w:val="00DC0898"/>
    <w:rsid w:val="00DC0A8C"/>
    <w:rsid w:val="00DC30D5"/>
    <w:rsid w:val="00DC4A30"/>
    <w:rsid w:val="00DC50B5"/>
    <w:rsid w:val="00DC7203"/>
    <w:rsid w:val="00DD035E"/>
    <w:rsid w:val="00DD0AAC"/>
    <w:rsid w:val="00DD1C64"/>
    <w:rsid w:val="00DD291E"/>
    <w:rsid w:val="00DD2942"/>
    <w:rsid w:val="00DD30B5"/>
    <w:rsid w:val="00DD33C5"/>
    <w:rsid w:val="00DD34D0"/>
    <w:rsid w:val="00DD463D"/>
    <w:rsid w:val="00DD5B44"/>
    <w:rsid w:val="00DD5CE3"/>
    <w:rsid w:val="00DD735E"/>
    <w:rsid w:val="00DE0354"/>
    <w:rsid w:val="00DE1626"/>
    <w:rsid w:val="00DE3AEF"/>
    <w:rsid w:val="00DE3F51"/>
    <w:rsid w:val="00DE479D"/>
    <w:rsid w:val="00DE5B64"/>
    <w:rsid w:val="00DE6560"/>
    <w:rsid w:val="00DE681E"/>
    <w:rsid w:val="00DE6ABB"/>
    <w:rsid w:val="00DE6BFF"/>
    <w:rsid w:val="00DE7843"/>
    <w:rsid w:val="00DE796F"/>
    <w:rsid w:val="00DF185B"/>
    <w:rsid w:val="00DF2958"/>
    <w:rsid w:val="00DF3CAA"/>
    <w:rsid w:val="00DF40C5"/>
    <w:rsid w:val="00DF443B"/>
    <w:rsid w:val="00DF45EE"/>
    <w:rsid w:val="00DF4DF9"/>
    <w:rsid w:val="00DF4ED8"/>
    <w:rsid w:val="00DF5C7A"/>
    <w:rsid w:val="00DF6611"/>
    <w:rsid w:val="00DF69EB"/>
    <w:rsid w:val="00E01453"/>
    <w:rsid w:val="00E0370D"/>
    <w:rsid w:val="00E041C4"/>
    <w:rsid w:val="00E052A2"/>
    <w:rsid w:val="00E0539D"/>
    <w:rsid w:val="00E0565F"/>
    <w:rsid w:val="00E062BC"/>
    <w:rsid w:val="00E06992"/>
    <w:rsid w:val="00E07B13"/>
    <w:rsid w:val="00E1037C"/>
    <w:rsid w:val="00E11363"/>
    <w:rsid w:val="00E11971"/>
    <w:rsid w:val="00E149EE"/>
    <w:rsid w:val="00E152EF"/>
    <w:rsid w:val="00E16E07"/>
    <w:rsid w:val="00E172AE"/>
    <w:rsid w:val="00E21968"/>
    <w:rsid w:val="00E21CBD"/>
    <w:rsid w:val="00E220DF"/>
    <w:rsid w:val="00E221B9"/>
    <w:rsid w:val="00E238B4"/>
    <w:rsid w:val="00E244CC"/>
    <w:rsid w:val="00E247B5"/>
    <w:rsid w:val="00E2480C"/>
    <w:rsid w:val="00E256CC"/>
    <w:rsid w:val="00E26D1C"/>
    <w:rsid w:val="00E27504"/>
    <w:rsid w:val="00E3005B"/>
    <w:rsid w:val="00E32C0A"/>
    <w:rsid w:val="00E33BC6"/>
    <w:rsid w:val="00E34419"/>
    <w:rsid w:val="00E34627"/>
    <w:rsid w:val="00E36A33"/>
    <w:rsid w:val="00E40527"/>
    <w:rsid w:val="00E41646"/>
    <w:rsid w:val="00E41F35"/>
    <w:rsid w:val="00E424FA"/>
    <w:rsid w:val="00E44458"/>
    <w:rsid w:val="00E4545A"/>
    <w:rsid w:val="00E458FE"/>
    <w:rsid w:val="00E47244"/>
    <w:rsid w:val="00E4757E"/>
    <w:rsid w:val="00E476EB"/>
    <w:rsid w:val="00E47E2B"/>
    <w:rsid w:val="00E500F7"/>
    <w:rsid w:val="00E52DF2"/>
    <w:rsid w:val="00E536CB"/>
    <w:rsid w:val="00E5456B"/>
    <w:rsid w:val="00E54C8F"/>
    <w:rsid w:val="00E5532F"/>
    <w:rsid w:val="00E55BC1"/>
    <w:rsid w:val="00E5642C"/>
    <w:rsid w:val="00E5792A"/>
    <w:rsid w:val="00E60B7D"/>
    <w:rsid w:val="00E60BEA"/>
    <w:rsid w:val="00E62BC8"/>
    <w:rsid w:val="00E62D47"/>
    <w:rsid w:val="00E62E79"/>
    <w:rsid w:val="00E631E9"/>
    <w:rsid w:val="00E66F9E"/>
    <w:rsid w:val="00E6767F"/>
    <w:rsid w:val="00E70005"/>
    <w:rsid w:val="00E71859"/>
    <w:rsid w:val="00E71F56"/>
    <w:rsid w:val="00E720AD"/>
    <w:rsid w:val="00E731A9"/>
    <w:rsid w:val="00E75241"/>
    <w:rsid w:val="00E76F6C"/>
    <w:rsid w:val="00E773F6"/>
    <w:rsid w:val="00E77DAF"/>
    <w:rsid w:val="00E80087"/>
    <w:rsid w:val="00E822D8"/>
    <w:rsid w:val="00E82520"/>
    <w:rsid w:val="00E835B8"/>
    <w:rsid w:val="00E836FB"/>
    <w:rsid w:val="00E838D2"/>
    <w:rsid w:val="00E83AB0"/>
    <w:rsid w:val="00E83D1C"/>
    <w:rsid w:val="00E84888"/>
    <w:rsid w:val="00E86222"/>
    <w:rsid w:val="00E86EEA"/>
    <w:rsid w:val="00E877E9"/>
    <w:rsid w:val="00E87E04"/>
    <w:rsid w:val="00E90F1D"/>
    <w:rsid w:val="00E91642"/>
    <w:rsid w:val="00E91FAC"/>
    <w:rsid w:val="00E922B6"/>
    <w:rsid w:val="00E92EC3"/>
    <w:rsid w:val="00E933B1"/>
    <w:rsid w:val="00E933E6"/>
    <w:rsid w:val="00E937B1"/>
    <w:rsid w:val="00E94663"/>
    <w:rsid w:val="00E9517E"/>
    <w:rsid w:val="00E954DB"/>
    <w:rsid w:val="00E96A49"/>
    <w:rsid w:val="00E976AA"/>
    <w:rsid w:val="00EA04B8"/>
    <w:rsid w:val="00EA095D"/>
    <w:rsid w:val="00EA18DE"/>
    <w:rsid w:val="00EA1B06"/>
    <w:rsid w:val="00EA24AD"/>
    <w:rsid w:val="00EA2A64"/>
    <w:rsid w:val="00EA34B1"/>
    <w:rsid w:val="00EA42EB"/>
    <w:rsid w:val="00EA45EE"/>
    <w:rsid w:val="00EA5C95"/>
    <w:rsid w:val="00EA5E77"/>
    <w:rsid w:val="00EA62DF"/>
    <w:rsid w:val="00EA6994"/>
    <w:rsid w:val="00EA7840"/>
    <w:rsid w:val="00EA7F13"/>
    <w:rsid w:val="00EB1D6C"/>
    <w:rsid w:val="00EB241F"/>
    <w:rsid w:val="00EB2EAD"/>
    <w:rsid w:val="00EB2EFA"/>
    <w:rsid w:val="00EB522F"/>
    <w:rsid w:val="00EB5B38"/>
    <w:rsid w:val="00EB6D0D"/>
    <w:rsid w:val="00EB7F51"/>
    <w:rsid w:val="00EC0765"/>
    <w:rsid w:val="00EC08D0"/>
    <w:rsid w:val="00EC1501"/>
    <w:rsid w:val="00EC26EB"/>
    <w:rsid w:val="00EC2C9A"/>
    <w:rsid w:val="00EC4C4E"/>
    <w:rsid w:val="00EC57EF"/>
    <w:rsid w:val="00EC5B9C"/>
    <w:rsid w:val="00EC5D5B"/>
    <w:rsid w:val="00ED0195"/>
    <w:rsid w:val="00ED04AD"/>
    <w:rsid w:val="00ED3535"/>
    <w:rsid w:val="00ED4619"/>
    <w:rsid w:val="00ED47E7"/>
    <w:rsid w:val="00ED6092"/>
    <w:rsid w:val="00ED6DD4"/>
    <w:rsid w:val="00EE191D"/>
    <w:rsid w:val="00EE20BB"/>
    <w:rsid w:val="00EE31D7"/>
    <w:rsid w:val="00EE33D9"/>
    <w:rsid w:val="00EE37AB"/>
    <w:rsid w:val="00EE399C"/>
    <w:rsid w:val="00EE3A9C"/>
    <w:rsid w:val="00EE3FC6"/>
    <w:rsid w:val="00EE465B"/>
    <w:rsid w:val="00EE5F5F"/>
    <w:rsid w:val="00EF00A5"/>
    <w:rsid w:val="00EF12B7"/>
    <w:rsid w:val="00EF2D5F"/>
    <w:rsid w:val="00EF381E"/>
    <w:rsid w:val="00EF3D63"/>
    <w:rsid w:val="00EF4499"/>
    <w:rsid w:val="00EF459E"/>
    <w:rsid w:val="00EF60F8"/>
    <w:rsid w:val="00EF65AD"/>
    <w:rsid w:val="00EF6BF9"/>
    <w:rsid w:val="00EF6D66"/>
    <w:rsid w:val="00EF6EC2"/>
    <w:rsid w:val="00EF6F31"/>
    <w:rsid w:val="00EF77E6"/>
    <w:rsid w:val="00EF7903"/>
    <w:rsid w:val="00EF7F37"/>
    <w:rsid w:val="00F01CA8"/>
    <w:rsid w:val="00F026D3"/>
    <w:rsid w:val="00F02BE5"/>
    <w:rsid w:val="00F04369"/>
    <w:rsid w:val="00F04772"/>
    <w:rsid w:val="00F06115"/>
    <w:rsid w:val="00F065D9"/>
    <w:rsid w:val="00F10655"/>
    <w:rsid w:val="00F10A58"/>
    <w:rsid w:val="00F117B4"/>
    <w:rsid w:val="00F11AB7"/>
    <w:rsid w:val="00F11F2F"/>
    <w:rsid w:val="00F13285"/>
    <w:rsid w:val="00F134C4"/>
    <w:rsid w:val="00F14452"/>
    <w:rsid w:val="00F148B0"/>
    <w:rsid w:val="00F150FB"/>
    <w:rsid w:val="00F16C63"/>
    <w:rsid w:val="00F17C6F"/>
    <w:rsid w:val="00F208CA"/>
    <w:rsid w:val="00F20C2F"/>
    <w:rsid w:val="00F21000"/>
    <w:rsid w:val="00F217F3"/>
    <w:rsid w:val="00F21EFA"/>
    <w:rsid w:val="00F21F31"/>
    <w:rsid w:val="00F23976"/>
    <w:rsid w:val="00F23E19"/>
    <w:rsid w:val="00F23FD8"/>
    <w:rsid w:val="00F24905"/>
    <w:rsid w:val="00F24CEA"/>
    <w:rsid w:val="00F24D2C"/>
    <w:rsid w:val="00F24FE3"/>
    <w:rsid w:val="00F25047"/>
    <w:rsid w:val="00F258C1"/>
    <w:rsid w:val="00F25BA4"/>
    <w:rsid w:val="00F25C63"/>
    <w:rsid w:val="00F25D32"/>
    <w:rsid w:val="00F265B9"/>
    <w:rsid w:val="00F266D2"/>
    <w:rsid w:val="00F26985"/>
    <w:rsid w:val="00F304A0"/>
    <w:rsid w:val="00F3067E"/>
    <w:rsid w:val="00F30C31"/>
    <w:rsid w:val="00F30C96"/>
    <w:rsid w:val="00F3283A"/>
    <w:rsid w:val="00F32D5A"/>
    <w:rsid w:val="00F3353F"/>
    <w:rsid w:val="00F33691"/>
    <w:rsid w:val="00F33DCC"/>
    <w:rsid w:val="00F34139"/>
    <w:rsid w:val="00F37961"/>
    <w:rsid w:val="00F37B73"/>
    <w:rsid w:val="00F40167"/>
    <w:rsid w:val="00F40596"/>
    <w:rsid w:val="00F409E0"/>
    <w:rsid w:val="00F41695"/>
    <w:rsid w:val="00F41EFE"/>
    <w:rsid w:val="00F41F62"/>
    <w:rsid w:val="00F420AA"/>
    <w:rsid w:val="00F42B83"/>
    <w:rsid w:val="00F4387C"/>
    <w:rsid w:val="00F4510E"/>
    <w:rsid w:val="00F451E5"/>
    <w:rsid w:val="00F45423"/>
    <w:rsid w:val="00F45680"/>
    <w:rsid w:val="00F45A5A"/>
    <w:rsid w:val="00F4633C"/>
    <w:rsid w:val="00F46F5D"/>
    <w:rsid w:val="00F47601"/>
    <w:rsid w:val="00F47A80"/>
    <w:rsid w:val="00F512CD"/>
    <w:rsid w:val="00F51D30"/>
    <w:rsid w:val="00F52CFC"/>
    <w:rsid w:val="00F53473"/>
    <w:rsid w:val="00F55453"/>
    <w:rsid w:val="00F5591C"/>
    <w:rsid w:val="00F56447"/>
    <w:rsid w:val="00F57A5E"/>
    <w:rsid w:val="00F57D5A"/>
    <w:rsid w:val="00F60492"/>
    <w:rsid w:val="00F606BD"/>
    <w:rsid w:val="00F617BA"/>
    <w:rsid w:val="00F6250E"/>
    <w:rsid w:val="00F63929"/>
    <w:rsid w:val="00F63D5B"/>
    <w:rsid w:val="00F64716"/>
    <w:rsid w:val="00F64860"/>
    <w:rsid w:val="00F64A43"/>
    <w:rsid w:val="00F64A93"/>
    <w:rsid w:val="00F651CF"/>
    <w:rsid w:val="00F65338"/>
    <w:rsid w:val="00F653DC"/>
    <w:rsid w:val="00F6580B"/>
    <w:rsid w:val="00F66622"/>
    <w:rsid w:val="00F673E0"/>
    <w:rsid w:val="00F67798"/>
    <w:rsid w:val="00F67C5F"/>
    <w:rsid w:val="00F67D16"/>
    <w:rsid w:val="00F71765"/>
    <w:rsid w:val="00F71ACF"/>
    <w:rsid w:val="00F7446D"/>
    <w:rsid w:val="00F748B2"/>
    <w:rsid w:val="00F75C30"/>
    <w:rsid w:val="00F765F1"/>
    <w:rsid w:val="00F76628"/>
    <w:rsid w:val="00F802F3"/>
    <w:rsid w:val="00F806B5"/>
    <w:rsid w:val="00F80EAC"/>
    <w:rsid w:val="00F816B4"/>
    <w:rsid w:val="00F81860"/>
    <w:rsid w:val="00F82B8F"/>
    <w:rsid w:val="00F83AB7"/>
    <w:rsid w:val="00F8447E"/>
    <w:rsid w:val="00F844B0"/>
    <w:rsid w:val="00F84E13"/>
    <w:rsid w:val="00F85405"/>
    <w:rsid w:val="00F85965"/>
    <w:rsid w:val="00F85A01"/>
    <w:rsid w:val="00F85DBB"/>
    <w:rsid w:val="00F86D18"/>
    <w:rsid w:val="00F87163"/>
    <w:rsid w:val="00F911AF"/>
    <w:rsid w:val="00F91A08"/>
    <w:rsid w:val="00F91B69"/>
    <w:rsid w:val="00F91D7D"/>
    <w:rsid w:val="00F92F18"/>
    <w:rsid w:val="00F935AA"/>
    <w:rsid w:val="00F950C1"/>
    <w:rsid w:val="00F96D22"/>
    <w:rsid w:val="00F97796"/>
    <w:rsid w:val="00F97930"/>
    <w:rsid w:val="00F97D91"/>
    <w:rsid w:val="00FA1706"/>
    <w:rsid w:val="00FA1C1D"/>
    <w:rsid w:val="00FA34F9"/>
    <w:rsid w:val="00FA3547"/>
    <w:rsid w:val="00FA3E31"/>
    <w:rsid w:val="00FA4DC7"/>
    <w:rsid w:val="00FA5831"/>
    <w:rsid w:val="00FA5A06"/>
    <w:rsid w:val="00FA5CAA"/>
    <w:rsid w:val="00FA6EA9"/>
    <w:rsid w:val="00FA7DCC"/>
    <w:rsid w:val="00FA7EFF"/>
    <w:rsid w:val="00FB1253"/>
    <w:rsid w:val="00FB3836"/>
    <w:rsid w:val="00FB3868"/>
    <w:rsid w:val="00FB4638"/>
    <w:rsid w:val="00FB6717"/>
    <w:rsid w:val="00FB6EE1"/>
    <w:rsid w:val="00FB7440"/>
    <w:rsid w:val="00FC0927"/>
    <w:rsid w:val="00FC4076"/>
    <w:rsid w:val="00FC4323"/>
    <w:rsid w:val="00FC490F"/>
    <w:rsid w:val="00FC4F12"/>
    <w:rsid w:val="00FC561B"/>
    <w:rsid w:val="00FC5AD5"/>
    <w:rsid w:val="00FC698E"/>
    <w:rsid w:val="00FC79FA"/>
    <w:rsid w:val="00FD0730"/>
    <w:rsid w:val="00FD0AE7"/>
    <w:rsid w:val="00FD0D5F"/>
    <w:rsid w:val="00FD0F95"/>
    <w:rsid w:val="00FD141C"/>
    <w:rsid w:val="00FD1B6D"/>
    <w:rsid w:val="00FD1C02"/>
    <w:rsid w:val="00FD29B1"/>
    <w:rsid w:val="00FD2B13"/>
    <w:rsid w:val="00FD342A"/>
    <w:rsid w:val="00FD3E1E"/>
    <w:rsid w:val="00FD4283"/>
    <w:rsid w:val="00FD5001"/>
    <w:rsid w:val="00FD5BA5"/>
    <w:rsid w:val="00FD6395"/>
    <w:rsid w:val="00FD68EA"/>
    <w:rsid w:val="00FD6987"/>
    <w:rsid w:val="00FD6A71"/>
    <w:rsid w:val="00FD758C"/>
    <w:rsid w:val="00FD7744"/>
    <w:rsid w:val="00FD7817"/>
    <w:rsid w:val="00FD7B28"/>
    <w:rsid w:val="00FE0365"/>
    <w:rsid w:val="00FE052B"/>
    <w:rsid w:val="00FE05B0"/>
    <w:rsid w:val="00FE080B"/>
    <w:rsid w:val="00FE189C"/>
    <w:rsid w:val="00FE21EB"/>
    <w:rsid w:val="00FE25D9"/>
    <w:rsid w:val="00FE28A1"/>
    <w:rsid w:val="00FE3CB4"/>
    <w:rsid w:val="00FE5EBD"/>
    <w:rsid w:val="00FF0975"/>
    <w:rsid w:val="00FF1210"/>
    <w:rsid w:val="00FF1238"/>
    <w:rsid w:val="00FF1536"/>
    <w:rsid w:val="00FF223A"/>
    <w:rsid w:val="00FF465E"/>
    <w:rsid w:val="00FF48ED"/>
    <w:rsid w:val="00FF4B71"/>
    <w:rsid w:val="00FF6006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3F"/>
  </w:style>
  <w:style w:type="paragraph" w:styleId="3">
    <w:name w:val="heading 3"/>
    <w:basedOn w:val="a"/>
    <w:link w:val="30"/>
    <w:uiPriority w:val="9"/>
    <w:qFormat/>
    <w:rsid w:val="0090467F"/>
    <w:pPr>
      <w:keepNext/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9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F79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F79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3F793F"/>
    <w:rPr>
      <w:sz w:val="24"/>
    </w:rPr>
  </w:style>
  <w:style w:type="paragraph" w:customStyle="1" w:styleId="Point">
    <w:name w:val="Point"/>
    <w:basedOn w:val="a"/>
    <w:link w:val="PointChar"/>
    <w:uiPriority w:val="99"/>
    <w:rsid w:val="003F793F"/>
    <w:pPr>
      <w:spacing w:before="120" w:after="0" w:line="288" w:lineRule="auto"/>
      <w:ind w:firstLine="720"/>
      <w:jc w:val="both"/>
    </w:pPr>
    <w:rPr>
      <w:sz w:val="24"/>
    </w:rPr>
  </w:style>
  <w:style w:type="character" w:customStyle="1" w:styleId="FontStyle22">
    <w:name w:val="Font Style22"/>
    <w:rsid w:val="003F793F"/>
    <w:rPr>
      <w:rFonts w:ascii="Times New Roman" w:hAnsi="Times New Roman" w:cs="Times New Roman"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3F7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3F79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93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F793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F793F"/>
  </w:style>
  <w:style w:type="table" w:customStyle="1" w:styleId="11">
    <w:name w:val="Сетка таблицы1"/>
    <w:basedOn w:val="a1"/>
    <w:uiPriority w:val="59"/>
    <w:rsid w:val="003F79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F793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F793F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793F"/>
  </w:style>
  <w:style w:type="paragraph" w:styleId="ab">
    <w:name w:val="footer"/>
    <w:basedOn w:val="a"/>
    <w:link w:val="ac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793F"/>
  </w:style>
  <w:style w:type="table" w:customStyle="1" w:styleId="-11">
    <w:name w:val="Светлый список - Акцент 1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2">
    <w:name w:val="Светлый список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2">
    <w:name w:val="Light List Accent 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20">
    <w:name w:val="Светлый список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nsPlusNormal0">
    <w:name w:val="ConsPlusNormal Знак"/>
    <w:link w:val="ConsPlusNormal"/>
    <w:rsid w:val="003F793F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F793F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F793F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F793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F793F"/>
    <w:rPr>
      <w:vertAlign w:val="superscript"/>
    </w:rPr>
  </w:style>
  <w:style w:type="character" w:customStyle="1" w:styleId="FontStyle13">
    <w:name w:val="Font Style13"/>
    <w:rsid w:val="003F793F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0467F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customStyle="1" w:styleId="ng-binding">
    <w:name w:val="ng-binding"/>
    <w:basedOn w:val="a0"/>
    <w:rsid w:val="00904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12343</Words>
  <Characters>70357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2015-04-10T10:54:00Z</cp:lastPrinted>
  <dcterms:created xsi:type="dcterms:W3CDTF">2015-07-29T10:56:00Z</dcterms:created>
  <dcterms:modified xsi:type="dcterms:W3CDTF">2015-07-29T10:56:00Z</dcterms:modified>
</cp:coreProperties>
</file>