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Состоялись V межшкольные чтения «Добродетель»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14 апреля 2018 года учащиеся 4-х классов, их учителя и родители приняли участие в V межшкольных чтениях «Добродетель»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Межшкольные чтения «Добродетель» проходят в рамках муниципального фестиваля «Мы все такие разные, но мы – вместе!» и объединяют школьников, заинтересованных в исследовательской деятельности, </w:t>
      </w:r>
      <w:proofErr w:type="spellStart"/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увлеченных</w:t>
      </w:r>
      <w:proofErr w:type="spellEnd"/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поиском новой, интересной информации нравственного содержания. Это мероприятие значимо для учащихся 4-х классов с позиции углубления осознания школьниками нравственных ценностей, укрепления их нравственной позиции.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Чтения проводятся в форме представления творческих работ, выполненных в соответствии с нравственной тематикой изучаемого модуля комплексного учебного курса «Основы религиозных культур и светской этики».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Содержание работ участников Чтений свидетельствует о сознательном отношении четвероклассников к тому, на основе каких ценностей и во имя каких идеалов должен жить человек: </w:t>
      </w:r>
      <w:proofErr w:type="gramStart"/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«Традиции почитания родителей в христианской семье», «Есть  в  жизни  место  подвигу…»,  «Молитва христиан о себе и о других людях», «Добродетель и порок в русских народных былинах», «Доктор Лиза: 5 поступков Настоящего Человека», «Есть только одна Книга», «Праздники моей малой родины», «С чего начинается Родина», «Мои замечательные предки», «Это все о нём: Александр Поршнев» и др.</w:t>
      </w:r>
      <w:proofErr w:type="gramEnd"/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мнению ребят, весьма значимым в подготовке выступлений стало участие родителей при отборе содержания и оформлении работ.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Всего в V межшкольных чтениях «Добродетель» выступили с сообщениями 15 учащихся, которым помогали и поддерживали 12 родителей и 10 учителей. Проходили межшкольные чтения «Добродетель» на базе «Юношеской библиотеки Республики Коми».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19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Организаторы мероприятия - МУ ДПО «Центр развития образования» при поддержке управления образования администрации МО ГО «Сыктывкар». </w:t>
      </w:r>
    </w:p>
    <w:p w:rsidR="00F22195" w:rsidRPr="00F22195" w:rsidRDefault="00F22195" w:rsidP="00F2219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8276D19" wp14:editId="1B91633A">
            <wp:simplePos x="0" y="0"/>
            <wp:positionH relativeFrom="column">
              <wp:posOffset>1978660</wp:posOffset>
            </wp:positionH>
            <wp:positionV relativeFrom="paragraph">
              <wp:posOffset>200025</wp:posOffset>
            </wp:positionV>
            <wp:extent cx="2160270" cy="2978150"/>
            <wp:effectExtent l="0" t="0" r="0" b="0"/>
            <wp:wrapTopAndBottom/>
            <wp:docPr id="13" name="Рисунок 13" descr="http://sykt-uo.ru/images/16.04.2018-------------2-DSCN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16.04.2018-------------2-DSCN79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8D2C76F" wp14:editId="3939C42B">
            <wp:simplePos x="0" y="0"/>
            <wp:positionH relativeFrom="column">
              <wp:posOffset>-389890</wp:posOffset>
            </wp:positionH>
            <wp:positionV relativeFrom="paragraph">
              <wp:posOffset>198755</wp:posOffset>
            </wp:positionV>
            <wp:extent cx="2235200" cy="2981325"/>
            <wp:effectExtent l="0" t="0" r="0" b="9525"/>
            <wp:wrapTopAndBottom/>
            <wp:docPr id="14" name="Рисунок 14" descr="http://sykt-uo.ru/images/16.04.2018-------------1-DSCN7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16.04.2018-------------1-DSCN79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589B1D1" wp14:editId="1E776F54">
            <wp:simplePos x="0" y="0"/>
            <wp:positionH relativeFrom="column">
              <wp:posOffset>4277360</wp:posOffset>
            </wp:positionH>
            <wp:positionV relativeFrom="paragraph">
              <wp:posOffset>200025</wp:posOffset>
            </wp:positionV>
            <wp:extent cx="2236470" cy="2978150"/>
            <wp:effectExtent l="0" t="0" r="0" b="0"/>
            <wp:wrapTopAndBottom/>
            <wp:docPr id="12" name="Рисунок 12" descr="http://sykt-uo.ru/images/16.04.2018-------------3-DSCN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16.04.2018-------------3-DSCN8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F351829" wp14:editId="12ECB90F">
            <wp:simplePos x="0" y="0"/>
            <wp:positionH relativeFrom="column">
              <wp:posOffset>1845310</wp:posOffset>
            </wp:positionH>
            <wp:positionV relativeFrom="paragraph">
              <wp:posOffset>4150360</wp:posOffset>
            </wp:positionV>
            <wp:extent cx="2228850" cy="1673860"/>
            <wp:effectExtent l="0" t="0" r="0" b="2540"/>
            <wp:wrapTopAndBottom/>
            <wp:docPr id="6" name="Рисунок 6" descr="http://sykt-uo.ru/images/16.04.2018-------------9-DSCN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16.04.2018-------------9-DSCN7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1E8437F6" wp14:editId="5163A518">
            <wp:simplePos x="0" y="0"/>
            <wp:positionH relativeFrom="column">
              <wp:posOffset>4385310</wp:posOffset>
            </wp:positionH>
            <wp:positionV relativeFrom="paragraph">
              <wp:posOffset>2429510</wp:posOffset>
            </wp:positionV>
            <wp:extent cx="2273300" cy="1515110"/>
            <wp:effectExtent l="0" t="0" r="0" b="8890"/>
            <wp:wrapTopAndBottom/>
            <wp:docPr id="7" name="Рисунок 7" descr="http://sykt-uo.ru/images/16.04.2018-------------8-5Ng048gKR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16.04.2018-------------8-5Ng048gKRZ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76C1638E" wp14:editId="7415369E">
            <wp:simplePos x="0" y="0"/>
            <wp:positionH relativeFrom="column">
              <wp:posOffset>1845310</wp:posOffset>
            </wp:positionH>
            <wp:positionV relativeFrom="paragraph">
              <wp:posOffset>2391410</wp:posOffset>
            </wp:positionV>
            <wp:extent cx="2384425" cy="1587500"/>
            <wp:effectExtent l="0" t="0" r="0" b="0"/>
            <wp:wrapTopAndBottom/>
            <wp:docPr id="8" name="Рисунок 8" descr="http://sykt-uo.ru/images/16.04.2018-------------7-DSCN7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16.04.2018-------------7-DSCN79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6CDD4B4C" wp14:editId="009EA537">
            <wp:simplePos x="0" y="0"/>
            <wp:positionH relativeFrom="column">
              <wp:posOffset>-485140</wp:posOffset>
            </wp:positionH>
            <wp:positionV relativeFrom="paragraph">
              <wp:posOffset>2391410</wp:posOffset>
            </wp:positionV>
            <wp:extent cx="2114550" cy="1588135"/>
            <wp:effectExtent l="0" t="0" r="0" b="0"/>
            <wp:wrapTopAndBottom/>
            <wp:docPr id="9" name="Рисунок 9" descr="http://sykt-uo.ru/images/16.04.2018-------------6-DSCN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16.04.2018-------------6-DSCN79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134D32B" wp14:editId="42960E8F">
            <wp:simplePos x="0" y="0"/>
            <wp:positionH relativeFrom="column">
              <wp:posOffset>619760</wp:posOffset>
            </wp:positionH>
            <wp:positionV relativeFrom="paragraph">
              <wp:posOffset>-250190</wp:posOffset>
            </wp:positionV>
            <wp:extent cx="1819910" cy="2482850"/>
            <wp:effectExtent l="0" t="0" r="8890" b="0"/>
            <wp:wrapTopAndBottom/>
            <wp:docPr id="11" name="Рисунок 11" descr="http://sykt-uo.ru/images/16.04.2018-------------4-DSCN7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16.04.2018-------------4-DSCN79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1B96582" wp14:editId="1077F2BD">
            <wp:simplePos x="0" y="0"/>
            <wp:positionH relativeFrom="column">
              <wp:posOffset>2734310</wp:posOffset>
            </wp:positionH>
            <wp:positionV relativeFrom="paragraph">
              <wp:posOffset>-250190</wp:posOffset>
            </wp:positionV>
            <wp:extent cx="3315335" cy="2482850"/>
            <wp:effectExtent l="0" t="0" r="0" b="0"/>
            <wp:wrapTopAndBottom/>
            <wp:docPr id="10" name="Рисунок 10" descr="http://sykt-uo.ru/images/16.04.2018-------------5-DSCN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16.04.2018-------------5-DSCN79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5F2E3C30" wp14:editId="0BC7E96A">
            <wp:simplePos x="0" y="0"/>
            <wp:positionH relativeFrom="column">
              <wp:posOffset>4232910</wp:posOffset>
            </wp:positionH>
            <wp:positionV relativeFrom="paragraph">
              <wp:posOffset>1764665</wp:posOffset>
            </wp:positionV>
            <wp:extent cx="2272665" cy="1708150"/>
            <wp:effectExtent l="0" t="0" r="0" b="6350"/>
            <wp:wrapTopAndBottom/>
            <wp:docPr id="3" name="Рисунок 3" descr="http://sykt-uo.ru/images/16.04.2018-------------12-DSCN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kt-uo.ru/images/16.04.2018-------------12-DSCN79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0A48B39A" wp14:editId="221EDCBC">
            <wp:simplePos x="0" y="0"/>
            <wp:positionH relativeFrom="column">
              <wp:posOffset>-485140</wp:posOffset>
            </wp:positionH>
            <wp:positionV relativeFrom="paragraph">
              <wp:posOffset>1986915</wp:posOffset>
            </wp:positionV>
            <wp:extent cx="2108200" cy="1409700"/>
            <wp:effectExtent l="0" t="0" r="6350" b="0"/>
            <wp:wrapTopAndBottom/>
            <wp:docPr id="2" name="Рисунок 2" descr="http://sykt-uo.ru/images/16.04.2018-------------13-DSCN8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kt-uo.ru/images/16.04.2018-------------13-DSCN8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3B65C0AC" wp14:editId="499D63B2">
            <wp:simplePos x="0" y="0"/>
            <wp:positionH relativeFrom="column">
              <wp:posOffset>4182110</wp:posOffset>
            </wp:positionH>
            <wp:positionV relativeFrom="paragraph">
              <wp:posOffset>1903730</wp:posOffset>
            </wp:positionV>
            <wp:extent cx="2197100" cy="1468120"/>
            <wp:effectExtent l="0" t="0" r="0" b="0"/>
            <wp:wrapTopAndBottom/>
            <wp:docPr id="1" name="Рисунок 1" descr="http://sykt-uo.ru/images/16.04.2018-------------15-DSCN8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ykt-uo.ru/images/16.04.2018-------------15-DSCN80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7DC61721" wp14:editId="33724579">
            <wp:simplePos x="0" y="0"/>
            <wp:positionH relativeFrom="column">
              <wp:posOffset>1845310</wp:posOffset>
            </wp:positionH>
            <wp:positionV relativeFrom="paragraph">
              <wp:posOffset>1903730</wp:posOffset>
            </wp:positionV>
            <wp:extent cx="2146300" cy="1435735"/>
            <wp:effectExtent l="0" t="0" r="6350" b="0"/>
            <wp:wrapTopAndBottom/>
            <wp:docPr id="5" name="Рисунок 5" descr="http://sykt-uo.ru/images/16.04.2018-------------10-DSCN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ykt-uo.ru/images/16.04.2018-------------10-DSCN79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41E00FCB" wp14:editId="4BCABA9C">
            <wp:simplePos x="0" y="0"/>
            <wp:positionH relativeFrom="column">
              <wp:posOffset>-485140</wp:posOffset>
            </wp:positionH>
            <wp:positionV relativeFrom="paragraph">
              <wp:posOffset>1903730</wp:posOffset>
            </wp:positionV>
            <wp:extent cx="2127885" cy="1416050"/>
            <wp:effectExtent l="0" t="0" r="5715" b="0"/>
            <wp:wrapTopAndBottom/>
            <wp:docPr id="4" name="Рисунок 4" descr="http://sykt-uo.ru/images/16.04.2018-------------11-DSCN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kt-uo.ru/images/16.04.2018-------------11-DSCN799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95" w:rsidRPr="00F22195" w:rsidRDefault="00F22195" w:rsidP="00F2219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95"/>
    <w:rsid w:val="00062D5D"/>
    <w:rsid w:val="0024485A"/>
    <w:rsid w:val="00F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F22195"/>
  </w:style>
  <w:style w:type="paragraph" w:styleId="a3">
    <w:name w:val="Balloon Text"/>
    <w:basedOn w:val="a"/>
    <w:link w:val="a4"/>
    <w:uiPriority w:val="99"/>
    <w:semiHidden/>
    <w:unhideWhenUsed/>
    <w:rsid w:val="00F22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F22195"/>
  </w:style>
  <w:style w:type="paragraph" w:styleId="a3">
    <w:name w:val="Balloon Text"/>
    <w:basedOn w:val="a"/>
    <w:link w:val="a4"/>
    <w:uiPriority w:val="99"/>
    <w:semiHidden/>
    <w:unhideWhenUsed/>
    <w:rsid w:val="00F22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2018-05-28T14:03:00Z</dcterms:created>
  <dcterms:modified xsi:type="dcterms:W3CDTF">2018-05-28T14:09:00Z</dcterms:modified>
</cp:coreProperties>
</file>