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46" w:rsidRDefault="00336A46" w:rsidP="002A53B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36A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Школы Сыктывкара сыграли в саамский футбол</w:t>
      </w:r>
    </w:p>
    <w:p w:rsidR="004348C0" w:rsidRDefault="004348C0" w:rsidP="002A53B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2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 марта</w:t>
      </w:r>
      <w:r w:rsidR="00336A46" w:rsidRPr="00742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базе МАОУ СОШ №18 прошли необычные соревнования по</w:t>
      </w:r>
      <w:r w:rsidRPr="00742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саамск</w:t>
      </w:r>
      <w:r w:rsidR="00336A46" w:rsidRPr="00742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ому </w:t>
      </w:r>
      <w:r w:rsidRPr="00742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футбол</w:t>
      </w:r>
      <w:r w:rsidR="00336A46" w:rsidRPr="00742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742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421DE" w:rsidRPr="00742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Ученики шести</w:t>
      </w:r>
      <w:r w:rsidRPr="00742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42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общеобразовательных организаций</w:t>
      </w:r>
      <w:r w:rsidR="007421DE" w:rsidRPr="00742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СОШ №16, СОШ №18, СОШ №36, СОШ №38, СОШ №43 и Гимназия (Коми национальной гимназии)</w:t>
      </w:r>
      <w:r w:rsidRPr="00742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7421DE" w:rsidRPr="00742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собрались </w:t>
      </w:r>
      <w:r w:rsidRPr="00742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попробовать себя в национальном виде спорта коми народа.</w:t>
      </w:r>
    </w:p>
    <w:p w:rsidR="00AE2217" w:rsidRPr="00AE2217" w:rsidRDefault="00AE2217" w:rsidP="002A53B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Игра организована в рамках межшкольного проекта </w:t>
      </w:r>
      <w:r w:rsidRPr="00AE2217">
        <w:rPr>
          <w:rFonts w:ascii="Times New Roman" w:hAnsi="Times New Roman" w:cs="Times New Roman"/>
          <w:sz w:val="24"/>
          <w:szCs w:val="24"/>
        </w:rPr>
        <w:t>в клубе финно-угорских игр «</w:t>
      </w:r>
      <w:proofErr w:type="spellStart"/>
      <w:r w:rsidRPr="00AE2217">
        <w:rPr>
          <w:rFonts w:ascii="Times New Roman" w:hAnsi="Times New Roman" w:cs="Times New Roman"/>
          <w:sz w:val="24"/>
          <w:szCs w:val="24"/>
        </w:rPr>
        <w:t>Öдйöджык</w:t>
      </w:r>
      <w:proofErr w:type="spellEnd"/>
      <w:r w:rsidRPr="00AE22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217">
        <w:rPr>
          <w:rFonts w:ascii="Times New Roman" w:hAnsi="Times New Roman" w:cs="Times New Roman"/>
          <w:sz w:val="24"/>
          <w:szCs w:val="24"/>
        </w:rPr>
        <w:t>вылöджык</w:t>
      </w:r>
      <w:proofErr w:type="spellEnd"/>
      <w:r w:rsidRPr="00AE22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217">
        <w:rPr>
          <w:rFonts w:ascii="Times New Roman" w:hAnsi="Times New Roman" w:cs="Times New Roman"/>
          <w:sz w:val="24"/>
          <w:szCs w:val="24"/>
        </w:rPr>
        <w:t>енджыка</w:t>
      </w:r>
      <w:proofErr w:type="spellEnd"/>
      <w:r w:rsidRPr="00AE2217">
        <w:rPr>
          <w:rFonts w:ascii="Times New Roman" w:hAnsi="Times New Roman" w:cs="Times New Roman"/>
          <w:sz w:val="24"/>
          <w:szCs w:val="24"/>
        </w:rPr>
        <w:t>» («Быстрее, выше, сильнее»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E2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координатор проекта – МАОУ СОШ №18)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целью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популяризации национальных видов спорта приобщения детей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традициям финно-угорских народов.</w:t>
      </w:r>
    </w:p>
    <w:p w:rsidR="004348C0" w:rsidRDefault="004348C0" w:rsidP="002A53B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2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Саамский футбол </w:t>
      </w:r>
      <w:r w:rsidR="00773B26" w:rsidRPr="007421DE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существует не одно тысячелетие</w:t>
      </w:r>
      <w:r w:rsidR="00773B26" w:rsidRPr="00742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73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Pr="00742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сильно отличается от </w:t>
      </w:r>
      <w:proofErr w:type="gramStart"/>
      <w:r w:rsidRPr="00742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привычного нам</w:t>
      </w:r>
      <w:proofErr w:type="gramEnd"/>
      <w:r w:rsidRPr="00742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спорта. </w:t>
      </w:r>
      <w:r w:rsidR="00773B26" w:rsidRPr="007421DE">
        <w:rPr>
          <w:rFonts w:ascii="Times New Roman" w:hAnsi="Times New Roman" w:cs="Times New Roman"/>
          <w:sz w:val="24"/>
          <w:szCs w:val="24"/>
          <w:shd w:val="clear" w:color="auto" w:fill="FFFFFF"/>
        </w:rPr>
        <w:t>Идея его проста - играют только женщины в длинных сарафанах мячом из оленей шкуры; в каждой команде по пять человек; мяч нужно загнать за линию соперника, желательно ногами. Дополнительную интригу и веселье поединкам придает то, что мяч можно  прятать под подол. Мужчинам остается только болеть, подбадривая участниц в синих и красных сарафанах.</w:t>
      </w:r>
      <w:r w:rsidR="00AE22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42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оригинальной версии игры женщины в длинных сарафанах соревнуется мячом из оленьей шкуры, но организаторы решили немного освежить традиции.</w:t>
      </w:r>
    </w:p>
    <w:p w:rsidR="00336A46" w:rsidRPr="007421DE" w:rsidRDefault="00773B26" w:rsidP="002A53B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336A46" w:rsidRPr="00742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каждой команде по пять человек, мяч нужно загнать в ворота соперника. Дополнительную интригу придает то, что мяч можно прятать под подол юбки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336A46" w:rsidRPr="00742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прокомментировал </w:t>
      </w:r>
      <w:r w:rsidRPr="00742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главный судья соревнований Сергей </w:t>
      </w:r>
      <w:proofErr w:type="spellStart"/>
      <w:r w:rsidRPr="00742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Гребенкин</w:t>
      </w:r>
      <w:proofErr w:type="spellEnd"/>
      <w:r w:rsidRPr="00742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36A46" w:rsidRPr="00742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физической культуры МАОУ СОШ №18.</w:t>
      </w:r>
    </w:p>
    <w:p w:rsidR="00336A46" w:rsidRPr="007421DE" w:rsidRDefault="004348C0" w:rsidP="002A53B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2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Перед началом игры </w:t>
      </w:r>
      <w:r w:rsidR="00742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</w:t>
      </w:r>
      <w:r w:rsidR="00063D41" w:rsidRPr="00742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42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надели сарафаны. </w:t>
      </w:r>
      <w:r w:rsidR="00742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время игры они</w:t>
      </w:r>
      <w:r w:rsidRPr="00742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старались придерживаться всех правил</w:t>
      </w:r>
      <w:r w:rsidR="00336A46" w:rsidRPr="00742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но это не всегда получалось.</w:t>
      </w:r>
    </w:p>
    <w:p w:rsidR="00336A46" w:rsidRPr="00336A46" w:rsidRDefault="004348C0" w:rsidP="002A53B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4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Победител</w:t>
      </w:r>
      <w:r w:rsidR="00773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</w:t>
      </w:r>
      <w:r w:rsidRPr="00434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73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игры</w:t>
      </w:r>
      <w:r w:rsidRPr="00434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стала </w:t>
      </w:r>
      <w:r w:rsidR="00773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МАОУ</w:t>
      </w:r>
      <w:r w:rsidR="00336A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73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СОШ </w:t>
      </w:r>
      <w:r w:rsidR="00336A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336A46" w:rsidRPr="00434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="00773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футболистам</w:t>
      </w:r>
      <w:r w:rsidRPr="00434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773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434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учили грамоту и кубок. Остальные школы также получили грамоты за участие. </w:t>
      </w:r>
    </w:p>
    <w:p w:rsidR="004348C0" w:rsidRDefault="004348C0" w:rsidP="002A53B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4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 участники и гости не замерзли, </w:t>
      </w:r>
      <w:r w:rsidR="00063D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участников организовали </w:t>
      </w:r>
      <w:r w:rsidR="00063D41" w:rsidRPr="00434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горячий чай с баранками.</w:t>
      </w:r>
      <w:r w:rsidR="00063D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это же время в</w:t>
      </w:r>
      <w:r w:rsidRPr="00434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школе</w:t>
      </w:r>
      <w:r w:rsidR="00063D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проводилась</w:t>
      </w:r>
      <w:r w:rsidRPr="00434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весенн</w:t>
      </w:r>
      <w:r w:rsidR="00063D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яя</w:t>
      </w:r>
      <w:r w:rsidRPr="00434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ярмарк</w:t>
      </w:r>
      <w:r w:rsidR="00063D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а, где</w:t>
      </w:r>
      <w:r w:rsidRPr="00434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3D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434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ченики разных классов пр</w:t>
      </w:r>
      <w:r w:rsidR="00063D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едста</w:t>
      </w:r>
      <w:r w:rsidRPr="00434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вили </w:t>
      </w:r>
      <w:r w:rsidR="00063D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собствен</w:t>
      </w:r>
      <w:r w:rsidRPr="00434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ные блюда и подделки. </w:t>
      </w:r>
    </w:p>
    <w:p w:rsidR="007421DE" w:rsidRPr="007421DE" w:rsidRDefault="003D2D95" w:rsidP="002A5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66D70C2D" wp14:editId="62FB1959">
            <wp:simplePos x="0" y="0"/>
            <wp:positionH relativeFrom="column">
              <wp:posOffset>635</wp:posOffset>
            </wp:positionH>
            <wp:positionV relativeFrom="paragraph">
              <wp:posOffset>124460</wp:posOffset>
            </wp:positionV>
            <wp:extent cx="2759075" cy="1839595"/>
            <wp:effectExtent l="0" t="0" r="3175" b="825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UCITNzvT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075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60866F6" wp14:editId="1B62E055">
            <wp:simplePos x="0" y="0"/>
            <wp:positionH relativeFrom="column">
              <wp:posOffset>3181764</wp:posOffset>
            </wp:positionH>
            <wp:positionV relativeFrom="paragraph">
              <wp:posOffset>127456</wp:posOffset>
            </wp:positionV>
            <wp:extent cx="2759103" cy="1839007"/>
            <wp:effectExtent l="0" t="0" r="3175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TksdjZc9R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348" cy="1843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21DE" w:rsidRPr="007421DE" w:rsidRDefault="007421DE" w:rsidP="007421D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421DE" w:rsidRPr="004348C0" w:rsidRDefault="003D2D95" w:rsidP="002A5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AF28519" wp14:editId="34E8D923">
            <wp:simplePos x="0" y="0"/>
            <wp:positionH relativeFrom="column">
              <wp:posOffset>1750529</wp:posOffset>
            </wp:positionH>
            <wp:positionV relativeFrom="paragraph">
              <wp:posOffset>1672341</wp:posOffset>
            </wp:positionV>
            <wp:extent cx="2824863" cy="1884459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qCVzGebYx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690" cy="1885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421DE" w:rsidRPr="004348C0" w:rsidSect="0087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41"/>
    <w:rsid w:val="00063D41"/>
    <w:rsid w:val="00134A95"/>
    <w:rsid w:val="002A53B5"/>
    <w:rsid w:val="002B0275"/>
    <w:rsid w:val="00336A46"/>
    <w:rsid w:val="003D2D95"/>
    <w:rsid w:val="004348C0"/>
    <w:rsid w:val="004A5A69"/>
    <w:rsid w:val="007421DE"/>
    <w:rsid w:val="00773B26"/>
    <w:rsid w:val="007F0AD2"/>
    <w:rsid w:val="00870F66"/>
    <w:rsid w:val="00AE2217"/>
    <w:rsid w:val="00C059AC"/>
    <w:rsid w:val="00D53041"/>
    <w:rsid w:val="00D92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Уляшов Прокопий Борисович</dc:creator>
  <cp:lastModifiedBy>IMC20</cp:lastModifiedBy>
  <cp:revision>2</cp:revision>
  <dcterms:created xsi:type="dcterms:W3CDTF">2018-03-22T13:12:00Z</dcterms:created>
  <dcterms:modified xsi:type="dcterms:W3CDTF">2018-03-22T13:12:00Z</dcterms:modified>
</cp:coreProperties>
</file>