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3F" w:rsidRDefault="003F793F" w:rsidP="003F793F">
      <w:pPr>
        <w:spacing w:after="0"/>
        <w:jc w:val="center"/>
        <w:rPr>
          <w:rFonts w:ascii="Times New Roman" w:hAnsi="Times New Roman" w:cs="Times New Roman"/>
          <w:b/>
        </w:rPr>
      </w:pPr>
      <w:r w:rsidRPr="00A8655B">
        <w:rPr>
          <w:rFonts w:ascii="Times New Roman" w:hAnsi="Times New Roman" w:cs="Times New Roman"/>
          <w:b/>
        </w:rPr>
        <w:t xml:space="preserve">Отчет о выполнении Плана реализации муниципальной программы МО ГО «Сыктывкар» «Развитие образования» за </w:t>
      </w:r>
      <w:r w:rsidR="00B72E83">
        <w:rPr>
          <w:rFonts w:ascii="Times New Roman" w:hAnsi="Times New Roman" w:cs="Times New Roman"/>
          <w:b/>
        </w:rPr>
        <w:t xml:space="preserve">1 полугодие </w:t>
      </w:r>
      <w:r w:rsidRPr="00A8655B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5</w:t>
      </w:r>
      <w:r w:rsidRPr="00A8655B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  <w:r w:rsidRPr="00A8655B">
        <w:rPr>
          <w:rFonts w:ascii="Times New Roman" w:hAnsi="Times New Roman" w:cs="Times New Roman"/>
          <w:b/>
        </w:rPr>
        <w:t xml:space="preserve"> </w:t>
      </w:r>
    </w:p>
    <w:p w:rsidR="00600747" w:rsidRPr="00A8655B" w:rsidRDefault="00600747" w:rsidP="003F793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110"/>
        <w:tblW w:w="5369" w:type="pct"/>
        <w:tblInd w:w="-601" w:type="dxa"/>
        <w:tblLayout w:type="fixed"/>
        <w:tblLook w:val="04A0"/>
      </w:tblPr>
      <w:tblGrid>
        <w:gridCol w:w="3117"/>
        <w:gridCol w:w="2410"/>
        <w:gridCol w:w="1134"/>
        <w:gridCol w:w="1280"/>
        <w:gridCol w:w="2972"/>
        <w:gridCol w:w="1702"/>
        <w:gridCol w:w="2128"/>
        <w:gridCol w:w="1134"/>
      </w:tblGrid>
      <w:tr w:rsidR="00E22D55" w:rsidRPr="001A3315" w:rsidTr="00E22D55"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Наименование подпрограммы, основного мероприятия, мероприятия, реализуемых в рамках основного мероприятия</w:t>
            </w:r>
            <w:proofErr w:type="gramEnd"/>
          </w:p>
        </w:tc>
        <w:tc>
          <w:tcPr>
            <w:tcW w:w="24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План</w:t>
            </w:r>
          </w:p>
        </w:tc>
        <w:tc>
          <w:tcPr>
            <w:tcW w:w="1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Факт</w:t>
            </w:r>
          </w:p>
        </w:tc>
      </w:tr>
      <w:tr w:rsidR="00E22D55" w:rsidRPr="001A3315" w:rsidTr="00E22D55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D7D" w:rsidRPr="001A3315" w:rsidRDefault="00D17D7D" w:rsidP="00D17D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spacing w:after="200" w:line="276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Срок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spacing w:after="200" w:line="276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Дата исполнения контрольного события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Реквизиты документа, подтверждающего исполнение контрольного события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543586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Причины  несвоевременного исполнения </w:t>
            </w:r>
            <w:proofErr w:type="spellStart"/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контрольно</w:t>
            </w:r>
            <w:r w:rsidR="00543586">
              <w:rPr>
                <w:rFonts w:ascii="Times New Roman" w:eastAsia="Calibri" w:hAnsi="Times New Roman"/>
                <w:sz w:val="16"/>
                <w:szCs w:val="16"/>
              </w:rPr>
              <w:t>-</w:t>
            </w: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 события,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предпола</w:t>
            </w:r>
            <w:r w:rsidR="00543586">
              <w:rPr>
                <w:rFonts w:ascii="Times New Roman" w:eastAsia="Calibri" w:hAnsi="Times New Roman"/>
                <w:sz w:val="16"/>
                <w:szCs w:val="16"/>
              </w:rPr>
              <w:t>-</w:t>
            </w: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гаемый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  срок исполнения</w:t>
            </w:r>
          </w:p>
        </w:tc>
      </w:tr>
      <w:tr w:rsidR="00E22D55" w:rsidRPr="001A3315" w:rsidTr="00E22D55"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D7D" w:rsidRPr="001A3315" w:rsidRDefault="00D17D7D" w:rsidP="00D17D7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Начала реализации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Окончания реализации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5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4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5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6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8</w:t>
            </w:r>
          </w:p>
        </w:tc>
      </w:tr>
      <w:tr w:rsidR="00E22D55" w:rsidRPr="001A3315" w:rsidTr="00543586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Подпрограмма 1. «Развитие </w:t>
            </w:r>
            <w:proofErr w:type="gramStart"/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 образования»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Начальник Управления дошкольного образования Горбунова Т.Е. 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543586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543586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1.1.1.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Мероприятие.  1.1.1.1.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Обеспечение выполнения муниципальными дошкольными образовательными организациями муниципальных заданий по реализации основной общеобразовательной программы дошкольного образования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 заместитель начальника Управления дошкольного образования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100% дошкольных образовательных организаций выполнят муниципальное задание в полном объеме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Оказание услуг населению в соответствии с доведенным муниципальным заданием муниципальным дошкольным образовательным организациям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Валлиулина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Е.Е.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ежеквартально до 20 числа месяца, следующего за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отчетным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2C650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18.01.2015</w:t>
            </w:r>
          </w:p>
          <w:p w:rsidR="00E940CB" w:rsidRDefault="00E940CB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940CB" w:rsidRDefault="00E940CB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940CB" w:rsidRPr="001A3315" w:rsidRDefault="002C6507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20.04.2015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Default="00D17D7D" w:rsidP="002C6507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 о выполнении муниципального задания за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="002C650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4 квартал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201</w:t>
            </w:r>
            <w:r w:rsidR="002C650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год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</w:t>
            </w:r>
          </w:p>
          <w:p w:rsidR="002C6507" w:rsidRPr="001A3315" w:rsidRDefault="002C6507" w:rsidP="002C6507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 о выполнении муниципального задания за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1 квартал 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год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1.1.2.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Реализация муниципальными дошкольными организациями и муниципальными общеобразовательными организациями основных общеобразовательных программ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right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Мероприятие.  1.1.2.1.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Организация предоставления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Н.В.,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100% дошкольных образовательных организаций выполнят муниципальное задание в полном объеме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Рост заработной платы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педагогических работников муниципальных дошкольных образовательных организаций в соответствии с ростом средней заработной платы по общему образованию в Республике Коми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543586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2C650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ежеквартально, до 15 числа месяца, следующего за </w:t>
            </w:r>
            <w:proofErr w:type="gramStart"/>
            <w:r w:rsidRPr="002C650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отчетным</w:t>
            </w:r>
            <w:proofErr w:type="gramEnd"/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Информация о соотношении средней заработной платы педагогических работников муниципальных дошкольных образовательных организаций и средней заработной платы по общему образованию в Республике Коми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2C650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15.0</w:t>
            </w:r>
            <w:r w:rsidR="002C650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2C6507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соотно</w:t>
            </w:r>
            <w:r w:rsidR="002C650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шении</w:t>
            </w:r>
            <w:proofErr w:type="spellEnd"/>
            <w:proofErr w:type="gramEnd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средней заработной платы педагогических работников </w:t>
            </w: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муниципаль</w:t>
            </w:r>
            <w:r w:rsidR="002C650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ных</w:t>
            </w:r>
            <w:proofErr w:type="spellEnd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дошкольных </w:t>
            </w: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обра</w:t>
            </w:r>
            <w:r w:rsidR="002C650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зовательных</w:t>
            </w:r>
            <w:proofErr w:type="spellEnd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организаций и средней заработной платы по общему образованию в 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Республике Коми за </w:t>
            </w:r>
            <w:r w:rsidR="002C650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C6507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квартал</w:t>
            </w:r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5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выполнено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Контрольное событие 3  </w:t>
            </w:r>
          </w:p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Оснащение  муниципальных дошкольных образовательных организаций   </w:t>
            </w:r>
            <w:proofErr w:type="spellStart"/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учебно</w:t>
            </w:r>
            <w:proofErr w:type="spellEnd"/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-  методическим комплектом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Информация о количестве закупленных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методических комплектов в разрезе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spacing w:after="200" w:line="276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1.1.3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. </w:t>
            </w:r>
          </w:p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Компенсация за содержание ребенка (присмотр и уход за ребенком) в государственных, муниципальных образовательных организациях, а также иных образовательных организациях на территории Республики Коми, реализующих основную общеобразовательную программу дошкольного образования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Боровкова Н.В.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1.1.3.1.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Возмещение части родительской платы за содержание ребенка (присмотр и уход за ребенком) в муниципальных дошкольных образовательных организациях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Реализация государственной гарантии на получение компенсации за содержание ребенка (присмотр и уход за ребенком) в муниципальных дошкольных образовательных организациях.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4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Сбор, анализ информации для формирования приказа Управления дошкольного образования «О назначении размера компенсации за содержание ребенка (присмотр и уход за ребенком) в муниципальных дошкольных образовательных организациях»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Информация о назначении размера компенсации за содержание ребенка</w:t>
            </w:r>
            <w:r w:rsidRPr="001A3315">
              <w:rPr>
                <w:rFonts w:eastAsia="Calibri" w:cs="Calibri"/>
                <w:sz w:val="16"/>
                <w:szCs w:val="16"/>
              </w:rPr>
              <w:t xml:space="preserve"> (</w:t>
            </w: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присмотр и уход за ребенком) в муниципальных дошкольных образовательных организациях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2C6507" w:rsidP="002C6507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2C6507" w:rsidP="002C6507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1.1.5. </w:t>
            </w:r>
            <w:r w:rsidRPr="001A3315">
              <w:rPr>
                <w:rFonts w:ascii="Times New Roman" w:eastAsia="Calibri" w:hAnsi="Times New Roman"/>
                <w:sz w:val="16"/>
                <w:szCs w:val="16"/>
              </w:rPr>
              <w:t>Строительство и реконструкция объектов дошкольного образования (в т.ч. субсидии на строительство и реконструкцию дошкольных образовательных организаций; субсидии на модернизацию региональных систем дошкольного образования)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УДО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2C6507" w:rsidP="002C6507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1.1.5.1.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Реконструкция здания по ул. Морозова,27 для размещения детского сада на 120 мест с техническим перевооружением пищеблока по адресу: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 Сыктывкар, ул. Катаева,  37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Заместитель начальника УДО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 М.И.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начальник отдела Управления дошкольного образования Тимина И.В.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01.09.2015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ind w:right="249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Увеличится количество мест в дошкольных образовательных организациях на 120 мест, что повысит уровень обеспеченности объектами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образования.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5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Выполнение строительно-монтажных работ по объекту «Реконструкция здания по ул. Морозова,27 для размещения детского сада на 120 мест»</w:t>
            </w:r>
            <w:r w:rsidRPr="001A3315">
              <w:rPr>
                <w:rFonts w:eastAsia="Calibri"/>
              </w:rPr>
              <w:t xml:space="preserve">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с техническим перевооружением пищеблока по адресу: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 Сыктывкар, ул. Катаева, 37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 квартал,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2 квартал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25.02.2015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10.03.2015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Акт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о приемке выполненных работ 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№2 от 25.02.2015;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Акт  о приемке выполненных работ 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№3 от10.03.2015;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</w:rPr>
              <w:t>Контрольное событие 6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Введение в эксплуатацию здания по ул. Морозова, 27 для размещения детского сада с техническим перевооружением пищеблока по адресу: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г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. Сыктывкар, ул. Катаева, 37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spacing w:after="200" w:line="276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30.06.2015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Разрешение администрации МО ГО "Сыктывкар" на ввод в эксплуатацию здания по ул. Морозова, 27 для размещения детского сада с техническим перевооружением пищеблока по адресу: г. Сыктывкар, ул. Катаева, 37)</w:t>
            </w:r>
            <w:proofErr w:type="gram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РАЗРЕШЕНИЕ №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val="en-US" w:eastAsia="ru-RU"/>
              </w:rPr>
              <w:t>RU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11301000 – 25 от 30 марта 2015 года на ввод объекта в эксплуатацию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</w:rPr>
              <w:lastRenderedPageBreak/>
              <w:t>Мероприятие 1.1.5.2.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Строительство детского сада  в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мкр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. Лесозавод, г.Сыктывкар с техническим перевооружением пищеблока по адресу: г. Сыктывкар, ул.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Лесозаводская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, 17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М.И.,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начальник отдела Управления дошкольного образования Тимина И.В.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Увеличится количество мест в дошкольных образовательных организациях на 120 мест, что повысит уровень обеспеченности объектами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дошкольного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</w:rPr>
              <w:t>Контрольное событие 7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Выполнение строительно-монтажных работ по объекту "Строительство детского сада на 120 мест в м. Лесозавод с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техническим</w:t>
            </w:r>
            <w:proofErr w:type="gramEnd"/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перевооружением пищеблока по адресу: г. Сыктывкар, ул.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Лесозаводская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, 17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1 -  3 квартал 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02.03.2015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25.03.2015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19.05.2015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 приемке выполненных работ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№7 от 02.03.2015;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№240011000315002594/11 от 25.03.2015 сдачи-приемки продукции (работ, услуг) по договору №ОРСК-ТУ-8 от 25.03.2015;</w:t>
            </w:r>
          </w:p>
          <w:p w:rsidR="00D17D7D" w:rsidRPr="00CB12B0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Акт </w:t>
            </w:r>
            <w:r w:rsidRPr="00CB12B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 приемке выполненных работ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№7 от 19</w:t>
            </w:r>
            <w:r w:rsidRPr="00CB12B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Pr="00CB12B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.2015;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выполнено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</w:rPr>
              <w:t>Контрольное событие 8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Ввод в эксплуатацию детского сада на 120 мест в м. Лесозавод с техническим перевооружением пищеблока по адресу: г. Сыктывкар, ул.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Лесозаводская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, 17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Разрешение администрации МО ГО "Сыктывкар" на ввод в эксплуатацию на 120 мест в м. Лесозавод с техническим перевооружением пищеблока по адресу: г. Сыктывкар, ул.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Лесозаводская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, 17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543586" w:rsidP="00543586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543586" w:rsidP="00543586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Мероприятие 1.1.5.3.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Реконструкция здания по ул. </w:t>
            </w:r>
            <w:proofErr w:type="gram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Коммунистической</w:t>
            </w:r>
            <w:proofErr w:type="gramEnd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, 51 для размещения детского сада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Начальник Управления капитального строительства Макаренков Н.В.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01.02.2015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Увеличится количество мест в дошкольных образовательных организациях на 220 мест, что повысит уровень обеспеченности объектами </w:t>
            </w:r>
            <w:proofErr w:type="gram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образования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Контрольное событие 9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Выполнение строительно-монтажных работ по объекту «Реконструкция здания по ул. </w:t>
            </w:r>
            <w:proofErr w:type="gram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Коммунистической</w:t>
            </w:r>
            <w:proofErr w:type="gramEnd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, 51 для размещения детского сада»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584A25">
            <w:pPr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Начальник Управления капитального строительства Макаренков </w:t>
            </w:r>
            <w:r w:rsidR="00584A2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1- 4 квартал 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Акт выполненных работ в соответствии с графиком производства работ в пределах предусмотренного лимита на текущий финансовый год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4F002C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Не выполнено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 1.1.6.</w:t>
            </w:r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групп граждан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1.1.6.1.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Реализация мероприятий по обеспечению доступа в здания муниципальных дошкольных образовательных организаций  детей  с ограниченными возможностями здоровья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ind w:right="33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12 муниципальных дошкольных образовательных организаций, соответствующих требованиям доступности для детей с ограниченными возможностями здоровья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</w:rPr>
              <w:t>Контрольное событие 1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1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Проведение работ по обустройству пандусов и входных групп в муниципальных дошкольных образовательных организациях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Акты выполненных работ по обустройству пандусов и входных групп в муниципальных дошкольных образовательных организациях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543586" w:rsidRDefault="00543586" w:rsidP="00543586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543586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543586" w:rsidRDefault="00543586" w:rsidP="0054358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54358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ind w:right="252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>Основное мероприятие 1.1.7.</w:t>
            </w:r>
            <w:r w:rsidRPr="001A3315">
              <w:rPr>
                <w:rFonts w:ascii="Times New Roman" w:eastAsia="Calibri" w:hAnsi="Times New Roman"/>
                <w:bCs/>
                <w:sz w:val="16"/>
                <w:szCs w:val="16"/>
                <w:lang w:eastAsia="ru-RU"/>
              </w:rPr>
              <w:t xml:space="preserve"> Проведение противопожарных мероприятий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</w:rPr>
              <w:t>Мероприятие 1.1.7.1.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Выполнение противопожарных требований, устранение нарушений, </w:t>
            </w:r>
            <w:r w:rsidRPr="001A3315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выявленных органами пожарного надзора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Главный специалист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Выучейская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А.Ф.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ind w:right="34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Плановое исполнени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е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16"/>
                <w:szCs w:val="16"/>
              </w:rPr>
              <w:t>противопо-жарных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16"/>
                <w:szCs w:val="16"/>
              </w:rPr>
              <w:t xml:space="preserve"> требований, </w:t>
            </w: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устранение предписаний органов пожарного </w:t>
            </w:r>
            <w:r w:rsidRPr="001A3315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надзора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>Контрольное событие 12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Выполнение работ по обеспечению противопожарных требований и устранению предписаний органов пожарного надзора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Главный специалист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Выучейская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А.Ф.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Акт выполненных работ по устранению предписаний органов пожарного надзора)</w:t>
            </w:r>
            <w:proofErr w:type="gram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543586" w:rsidP="00543586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543586" w:rsidP="00543586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1.1.8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1.1.8.1.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Обеспечение реализации программ энергосбережения муниципальных дошкольных образовательных организаций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Не менее 90% реализации плана мероприятий 2015 года программ энергосбережения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13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работ по повышению энергетической эффективности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Минаев С.В.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31.09.2015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543586" w:rsidP="00543586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 xml:space="preserve">1.1.9. </w:t>
            </w:r>
          </w:p>
          <w:p w:rsidR="00D17D7D" w:rsidRPr="001A3315" w:rsidRDefault="00D17D7D" w:rsidP="00D17D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Заместители начальника Управления дошкольного образования Боровкова Н.В.,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1.1.9.1.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текущего ремонта в муниципальных дошкольных образовательных организациях, в том числе связанных с устранением предписаний органов надзора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01.05.2015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Выполнение планового текущего ремонта в 30 муниципальных дошкольных образовательных организациях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14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Проведение работ по ремонту кровли в 5 муниципальных дошкольных образовательных организациях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 выполненных работ по ремонту кровли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15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Проведение работ по строительству теневых навесов в 1 муниципальной дошкольной образовательной организации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Акт выполненных работ по строительству теневых навесов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543586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543586">
            <w:pPr>
              <w:spacing w:line="25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1.1.9.2.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Перепрофилирование (приспособление) помещений в действующих муниципальных дошкольных образовательных организациях, в том числе приобретение оборудования и учебно-методического комплекта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Ганов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01.05.2015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Выполнение текущего ремонта и оснащения оборудованием и учебно-методическим комплектом в  8 муниципальных дошкольных образовательных организациях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16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Переоборудование (приспособление) помещений в 8 муниципальных дошкольных образовательных организациях на 190 мест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Минаев С.В.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Акт выполненных работ текущего ремонта в муниципальных дошкольных образовательных организациях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17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Приобретение оборудования и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учебно-методическим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 комплектов в муниципальных дошкольных образовательных организациях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Информация о количестве закупленных учебно-методических комплектов и оборудования в разрезе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543586" w:rsidP="00543586">
            <w:pPr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543586" w:rsidP="00543586">
            <w:pPr>
              <w:spacing w:after="200" w:line="276" w:lineRule="auto"/>
              <w:jc w:val="center"/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color w:val="C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ind w:right="252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1.1.10.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Размещение муниципального заказа в негосударственном секторе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Заместители начальника Управления дошкольного образования Боровкова Н.В.,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 xml:space="preserve">Мероприятие 1.1.10.1. 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Проведение конкурсных мероприятий по предоставлению муниципального задания индивидуальным предпринимателям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 Лебедева С.В.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Повышение уровня охвата детей дошкольным образованием в организациях негосударственного сектора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18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Заключение договоров с индивидуальными предпринимателями на оказание муниципальной услуги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Ведущий специалист Управления дошкольного образования Лебедева С.В.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Договора с индивидуальными предпринимателями на оказание муниципальной услуги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E940CB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E940CB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lang w:eastAsia="ru-RU"/>
              </w:rPr>
              <w:t>1.1.11.</w:t>
            </w:r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Модернизация региональных систем </w:t>
            </w:r>
            <w:proofErr w:type="gram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образования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1.1.11.1.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Оснащение муниципальных дошкольных образовательных учреждений оборудованием и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- методическим комплектам в соответствии с требованиями федеральных  государственных образовательных стандартов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Создание условий для реализации основной общеобразовательной программы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образования в 16 муниципальных дошкольных образовательных организациях в соответствии с федеральными государственными образовательными стандартами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19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Приобретение оборудования и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- методических комплектов в соответствии с требованиями федеральных  государственных образовательных стандартов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Мурадян А.В.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Информация о количестве закупленного оборудования и 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методических комплектов в разрезе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1.2.1.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кадрового и инновационного потенциала педагогических работников муниципальных дошкольных образовательных организаций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1.2.1.1.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Обеспечение проведения аттестации педагогических работников муниципальных дошкольных образовательных организаций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48% педагогических работников муниципальных дошкольных образовательных организаций, имеющих первую и высшую квалификационную категорию, в общей численности педагогических </w:t>
            </w:r>
            <w:proofErr w:type="spellStart"/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работ-ников</w:t>
            </w:r>
            <w:proofErr w:type="spellEnd"/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обытие 20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аттестации педагогических работников муниципальных дошкольных образовательных организаций на первую и высшую квалификационную категорию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присвоении квалификационной категории педагогическим работникам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1.2.1.2.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муниципальных конкурсов профессионального мастерства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Коданева Е.Н.,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Скорик Н.Н.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Охват профессиональными конкурсными мероприятиями не менее 10% педагогических и руководящих работников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21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конкурсов «Воспитатель года», «Лидер дошкольного образования»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ольного образования Скорик Н.Н.,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 Коданева Е.Н.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Приказы Упр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авления дошкольного образования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администрации МО ГО «Сыктывкар»  об организации и итогах конкурсов профессионального мастерства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20.01.2015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10.03.2015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-Приказ №35 «О проведении муниципального этапа Всероссийского конкурса профессионального мастерства «Воспитатель года – 2015»;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-Приказ №186 «Об итогах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 xml:space="preserve">проведения </w:t>
            </w:r>
            <w:proofErr w:type="spellStart"/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муниципаль-ного</w:t>
            </w:r>
            <w:proofErr w:type="spellEnd"/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этапа Всероссийского конкурса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профессиона-льного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мастерства «Воспитатель года – 2015»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 xml:space="preserve">Мероприятие 1.2.1.3.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Проведение конкурсного отбора на звание лауреата премии главы МО ГО «Сыктывкар» «За вклад в развитие образования города»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Участниками конкурсного отбора станут 20 педагогических работников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E940C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E940CB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22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Экспертная оценка показателей работы участников конкурсного отбора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30.09.2015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Управления дошкольного образования «О лауреатах премии главы МО ГО «Сыктывкар» «За вклад в развитие образования города»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E940CB" w:rsidP="00E940C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E940CB" w:rsidP="00E940CB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1.2.1.4.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мероприятий по методическому сопровождению педагогических и руководящих работников муниципальных дошкольных образовательных организаций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Начальники отделов Управления дошкольного образования Скорик Н.Н.,  Коданева Е.Н.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Участие в работе Ресурсных центров  не менее 70% педагогических  и руководящих работников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23</w:t>
            </w:r>
          </w:p>
          <w:p w:rsidR="00D17D7D" w:rsidRPr="001A3315" w:rsidRDefault="00D17D7D" w:rsidP="00D17D7D">
            <w:pPr>
              <w:rPr>
                <w:rFonts w:ascii="Times New Roman" w:hAnsi="Times New Roman"/>
                <w:sz w:val="16"/>
                <w:szCs w:val="16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>Организация работы Ресурсных центров муниципальных дошкольных образовательных организаций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Приказ Управления дошкольного образования "Об итогах  сетевого взаимодействия муниципальных </w:t>
            </w:r>
            <w:proofErr w:type="spellStart"/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</w:rPr>
              <w:t>до-школьных</w:t>
            </w:r>
            <w:proofErr w:type="spellEnd"/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</w:rPr>
              <w:t xml:space="preserve"> образовательных организаций"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E940CB" w:rsidP="00E940C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E940CB" w:rsidP="00E940CB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contextualSpacing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1.2.2.</w:t>
            </w:r>
          </w:p>
          <w:p w:rsidR="00D17D7D" w:rsidRPr="001A3315" w:rsidRDefault="00D17D7D" w:rsidP="00D17D7D">
            <w:pPr>
              <w:contextualSpacing/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Развитие </w:t>
            </w:r>
            <w:proofErr w:type="gram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этнокультурного</w:t>
            </w:r>
            <w:proofErr w:type="gram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образования в муниципальных дошкольных образовательных организациях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1.2.2.1.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Оснащение реализации этнокультурного направления основной общеобразовательной программы дошкольного образования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методическим комплектом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Мишарина Г.И, 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В 45% муниципальных дошкольных образовательных организаций создание условия для качественной реализации основной общеобразовательной программы дошкольного образования в части этнокультурной направленности.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24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Приобретение </w:t>
            </w: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учебно</w:t>
            </w:r>
            <w:proofErr w:type="spellEnd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– методических и наглядных пособий для реализации этнокультурного направления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E940CB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1072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E940CB" w:rsidRDefault="00610727" w:rsidP="00584A25">
            <w:pPr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10727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количестве закупленных учебно-методических комплектах по этнокультурной направленности в разрезе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610727" w:rsidRDefault="00610727" w:rsidP="0061072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61072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610727" w:rsidRDefault="00610727" w:rsidP="0061072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61072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1.2.3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системы поддержки талантливых детей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Заместитель начальника Управления дошкольного образования Мишарина Г.И.  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Мероприятие 1.2.3.1.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Проведение общегородских конкурсов, фестивалей, соревнований, праздников по различным направлениям деятельности, в том числе совместно с социальными партнерами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610727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45% детей  в возрасте с 5 до 7 лет – участников общегородских конкурсов, фестивалей, соревнований, праздников по различным направлениям деятельности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25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Участие в общегородских конкурсах, фестивалях, соревнованиях, праздниках по различным направлениям деятельности 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Начальник отдела Управления дошкольного образования Коданева Е.Н.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Управления дошкольного образования «Об организации  и итогах проведения  общегородских  мероприятий на 2015 год»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20.11.2014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22.01.2015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24.02.2015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18.03.2015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24.02.2015</w:t>
            </w: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30.03.2015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12.03.2015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27.04.2015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16.04.2015</w:t>
            </w: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28.05.2015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Приказ УДО от 28.11.2014 №1039 «О проведении городского фестиваля православной культуры «Свет рождественской звезды»;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УДО от 22.01.2015 №41 «Об итогах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проведения городского фестиваля православной культуры «Свет рождественской звезды»;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24.02.2015 №130 «О проведении городских соревнований «Лыжня дошколят»;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18.03.2015 №222 «Об итогах проведения городских соревнований «Лыжня дошколят»;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24.02.2015 №131 «О проведении городского детского коми национального фестиваля «Ӧшкамӧшка»;</w:t>
            </w:r>
          </w:p>
          <w:p w:rsidR="00D17D7D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30.03.2015 №257 «Об итогах проведения городского детского коми национального фестиваля «Ӧшкамӧшка»;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12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 №1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97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«О проведении городского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слета «Юные друзья природы» среди воспитанников ДОО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»;</w:t>
            </w:r>
          </w:p>
          <w:p w:rsidR="00D17D7D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27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 №257 «Об итогах</w:t>
            </w:r>
            <w:r>
              <w:t xml:space="preserve"> 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городского слета «Юные друзья природы» среди воспитанников ДОО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»;</w:t>
            </w:r>
          </w:p>
          <w:p w:rsidR="00D17D7D" w:rsidRPr="00381DA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Приказ УДО от 16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 №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310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«О проведении городского детского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фестиваля детского творчества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Радуга талантов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»;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Приказ УДО от 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28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.2015 №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373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«Об итогах проведения</w:t>
            </w:r>
            <w:r>
              <w:t xml:space="preserve"> 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детского фестиваля детского творчества «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</w:t>
            </w:r>
            <w:r w:rsidRPr="00381DA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адуга талантов»»;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Основное мероприятие </w:t>
            </w: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1.2.4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. 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bCs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мер по профилактике детского дорожного травматизма, безнадзорности и правонарушений среди несовершеннолетних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Заместитель начальника Управления дошкольного образования Мишарина Г.И.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1.2.4.1. 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деятельности муниципальных дошкольных образовательных  организаций  по профилактике безнадзорности  и правонарушений среди несовершеннолетних</w:t>
            </w: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Активизация  работы по  профилактике семейного неблагополучия.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lastRenderedPageBreak/>
              <w:t xml:space="preserve">Контрольное 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событие 26</w:t>
            </w:r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Реализация в муниципальных дошкольных образовательных организациях планов (программ) по профилактике безнадзорности и правонарушений среди несовершеннолетних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pacing w:val="-4"/>
                <w:sz w:val="16"/>
                <w:szCs w:val="16"/>
                <w:lang w:eastAsia="ru-RU"/>
              </w:rPr>
              <w:t>Информация о реализации   планов (программ) по профилактике безнадзорности и правонарушений среди несовершеннолетних в разрезе 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E940CB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E940CB" w:rsidP="00E940C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 xml:space="preserve">Мероприятие 1.2.4.2. </w:t>
            </w:r>
          </w:p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Развитие деятельности муниципальных дошкольных образовательных  организаций  по профилактике детского дорожного травматизма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01.01.2014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31.12.2014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Активизация работы в дошкольных образовательных организациях по профилактике детского дорожного травматизма. Увеличение количества участников образовательного процесса включенных в работу по профилактике детского дорожного травматизма.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E22D55" w:rsidRPr="001A3315" w:rsidTr="00E22D55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Контрольное событие 27</w:t>
            </w:r>
            <w:bookmarkStart w:id="0" w:name="_GoBack"/>
            <w:bookmarkEnd w:id="0"/>
          </w:p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Реализация в  муниципальных дошкольных образовательных организациях планов (программ) по профилактике детского дорожного травматизма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Главный специалист Управления дошкольного образования Логинова Е.И.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D17D7D" w:rsidP="00D17D7D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Информация о реализации  планов (программ) по профилактике детского дорожного травматизма в разрезе  муниципальных дошкольных образовательных организаций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E940CB" w:rsidP="00E940CB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D" w:rsidRPr="001A3315" w:rsidRDefault="00E940CB" w:rsidP="00E940CB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D17D7D" w:rsidRPr="001A3315" w:rsidRDefault="00D17D7D" w:rsidP="00D17D7D">
            <w:pPr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1A3315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Срок исполнения не наступил</w:t>
            </w:r>
          </w:p>
        </w:tc>
      </w:tr>
    </w:tbl>
    <w:tbl>
      <w:tblPr>
        <w:tblStyle w:val="a4"/>
        <w:tblW w:w="5369" w:type="pct"/>
        <w:tblInd w:w="-601" w:type="dxa"/>
        <w:tblLayout w:type="fixed"/>
        <w:tblLook w:val="04A0"/>
      </w:tblPr>
      <w:tblGrid>
        <w:gridCol w:w="3121"/>
        <w:gridCol w:w="2406"/>
        <w:gridCol w:w="1044"/>
        <w:gridCol w:w="90"/>
        <w:gridCol w:w="1282"/>
        <w:gridCol w:w="2976"/>
        <w:gridCol w:w="1704"/>
        <w:gridCol w:w="2121"/>
        <w:gridCol w:w="1133"/>
      </w:tblGrid>
      <w:tr w:rsidR="00D17D7D" w:rsidRPr="00FE080B" w:rsidTr="00E22D55">
        <w:tc>
          <w:tcPr>
            <w:tcW w:w="3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7B" w:rsidRPr="00584A25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Подпрограмма 2     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4A25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общего образования»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7B" w:rsidRPr="00FE080B" w:rsidRDefault="007E277B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7B" w:rsidRPr="00FE080B" w:rsidRDefault="007E277B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  <w:tcBorders>
              <w:top w:val="single" w:sz="4" w:space="0" w:color="auto"/>
            </w:tcBorders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2.1.1. Обеспечение деятельности (оказание услуг) муниципальных учреждений (организаций)</w:t>
            </w: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Михайлова Л.В.,  Скокова М.Н., Мигутина Г.А.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E277B" w:rsidRPr="00FE080B" w:rsidRDefault="007E277B" w:rsidP="00C9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2.1.1.1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Учет детей, подлежащих </w:t>
            </w:r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обучению по</w:t>
            </w:r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Охват 100%  населения в возрасте 5 – 18 лет начальным общим, основным общим, средним общим образованием в общей численности населения в возрасте 5 – 18 лет (от числа детей, которым показано обучение)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28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Прием в 1 класс  в общеобразовательные организации учащихся согласно закрепленным территориям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Информация о приеме в 1 класс общеобразовательных организаций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детей в возрасте от 6,5 до 8 лет 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5D3EF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2.1.1.2.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содержания зданий и сооружений муниципальных 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жизнедеятельности 38 общеобразовательных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8F3C78" w:rsidTr="00E22D55">
        <w:tc>
          <w:tcPr>
            <w:tcW w:w="3121" w:type="dxa"/>
          </w:tcPr>
          <w:p w:rsidR="007E277B" w:rsidRPr="008D3B8B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D3B8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29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3B8B">
              <w:rPr>
                <w:rFonts w:ascii="Times New Roman" w:hAnsi="Times New Roman" w:cs="Times New Roman"/>
                <w:bCs/>
                <w:sz w:val="16"/>
                <w:szCs w:val="16"/>
              </w:rPr>
              <w:t>Стабильное функционирование</w:t>
            </w:r>
            <w:r w:rsidRPr="008D3B8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систем жизнеобеспечения (отопление, связь, водоснабжение) 38 </w:t>
            </w:r>
            <w:r w:rsidRPr="008D3B8B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 об устранении нарушений систем жизнеобеспечения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8D3B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.2015</w:t>
            </w:r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Журнал учета аварий.</w:t>
            </w:r>
          </w:p>
          <w:p w:rsidR="007E277B" w:rsidRPr="00FE080B" w:rsidRDefault="007E277B" w:rsidP="008D3B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Устранено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аварийных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ситуации в ОО</w:t>
            </w:r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8F3C78" w:rsidTr="00E22D55">
        <w:tc>
          <w:tcPr>
            <w:tcW w:w="3121" w:type="dxa"/>
          </w:tcPr>
          <w:p w:rsidR="007E277B" w:rsidRPr="00B61D8E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61D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</w:t>
            </w:r>
            <w:r w:rsidRPr="00B61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2.1.1.3.</w:t>
            </w:r>
          </w:p>
          <w:p w:rsidR="007E277B" w:rsidRPr="00B61D8E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61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службы психолого-педагогического сопровождения образовательного процесса; обеспечение деятельности центров психолого-педагогической реабилитации и коррекции развития личности</w:t>
            </w:r>
          </w:p>
        </w:tc>
        <w:tc>
          <w:tcPr>
            <w:tcW w:w="2406" w:type="dxa"/>
          </w:tcPr>
          <w:p w:rsidR="007E277B" w:rsidRPr="004526D4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134" w:type="dxa"/>
            <w:gridSpan w:val="2"/>
          </w:tcPr>
          <w:p w:rsidR="007E277B" w:rsidRPr="004526D4" w:rsidRDefault="007E277B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82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4526D4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Организация психолого-педагогического сопровождения образовательного процесса в 38 муниципальных общеобразовательных организациях</w:t>
            </w:r>
          </w:p>
        </w:tc>
        <w:tc>
          <w:tcPr>
            <w:tcW w:w="1704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8F3C78" w:rsidTr="00E22D55">
        <w:tc>
          <w:tcPr>
            <w:tcW w:w="3121" w:type="dxa"/>
          </w:tcPr>
          <w:p w:rsidR="007E277B" w:rsidRPr="00A83BDC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83B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30</w:t>
            </w:r>
          </w:p>
          <w:p w:rsidR="007E277B" w:rsidRPr="00FE080B" w:rsidRDefault="007E277B" w:rsidP="005D3EF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83B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функционирования МОУ «</w:t>
            </w:r>
            <w:proofErr w:type="spellStart"/>
            <w:r w:rsidRPr="00A83B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ЦППРиК</w:t>
            </w:r>
            <w:proofErr w:type="spellEnd"/>
            <w:r w:rsidRPr="00A83B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2406" w:type="dxa"/>
          </w:tcPr>
          <w:p w:rsidR="007E277B" w:rsidRPr="004526D4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134" w:type="dxa"/>
            <w:gridSpan w:val="2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20 числа месяца,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следующего за отчетным кварталом</w:t>
            </w:r>
          </w:p>
        </w:tc>
        <w:tc>
          <w:tcPr>
            <w:tcW w:w="2976" w:type="dxa"/>
          </w:tcPr>
          <w:p w:rsidR="007E277B" w:rsidRPr="004526D4" w:rsidRDefault="007E277B" w:rsidP="005D3E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Отчет о выполнении муниципального задания </w:t>
            </w:r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МОУ «</w:t>
            </w:r>
            <w:proofErr w:type="spellStart"/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ЦППРиК</w:t>
            </w:r>
            <w:proofErr w:type="spellEnd"/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4" w:type="dxa"/>
          </w:tcPr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20.04.</w:t>
            </w: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4526D4" w:rsidRDefault="007E277B" w:rsidP="00A37E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муниципального задания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ЦППРиК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» за 1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квартал 2015 г. </w:t>
            </w:r>
            <w:r w:rsidRPr="004526D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(прилагается)</w:t>
            </w:r>
          </w:p>
        </w:tc>
        <w:tc>
          <w:tcPr>
            <w:tcW w:w="1133" w:type="dxa"/>
          </w:tcPr>
          <w:p w:rsidR="007E277B" w:rsidRPr="007D63E3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070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</w:tr>
      <w:tr w:rsidR="00D17D7D" w:rsidRPr="008F3C78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Мероприятие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2.1.1.4.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питания учащихся из семей, находящихся в социально-опасном положении</w:t>
            </w:r>
          </w:p>
        </w:tc>
        <w:tc>
          <w:tcPr>
            <w:tcW w:w="2406" w:type="dxa"/>
          </w:tcPr>
          <w:p w:rsidR="007E277B" w:rsidRPr="004526D4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4526D4" w:rsidRDefault="007E277B" w:rsidP="005D3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82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4526D4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Обеспечение питанием 100% количества учащихся из семей, находящихся в социально-опасном положении</w:t>
            </w:r>
          </w:p>
        </w:tc>
        <w:tc>
          <w:tcPr>
            <w:tcW w:w="1704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8F3C78" w:rsidTr="00E22D55">
        <w:tc>
          <w:tcPr>
            <w:tcW w:w="3121" w:type="dxa"/>
          </w:tcPr>
          <w:p w:rsidR="007E277B" w:rsidRPr="00584A25" w:rsidRDefault="007E277B" w:rsidP="003F79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84A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31</w:t>
            </w:r>
          </w:p>
          <w:p w:rsidR="007E277B" w:rsidRPr="00584A25" w:rsidRDefault="007E277B" w:rsidP="003F793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84A2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Включение в муниципальное задание общеобразовательных организаций обязательств по обеспечению питания </w:t>
            </w:r>
            <w:r w:rsidRPr="00584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учащихся из семей, находящихся в социально-опасном положении</w:t>
            </w:r>
          </w:p>
        </w:tc>
        <w:tc>
          <w:tcPr>
            <w:tcW w:w="2406" w:type="dxa"/>
          </w:tcPr>
          <w:p w:rsidR="007E277B" w:rsidRPr="004526D4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4526D4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20 числа месяца, следующего за отчетным кварталом</w:t>
            </w:r>
          </w:p>
        </w:tc>
        <w:tc>
          <w:tcPr>
            <w:tcW w:w="2976" w:type="dxa"/>
          </w:tcPr>
          <w:p w:rsidR="007E277B" w:rsidRPr="004526D4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6D4">
              <w:rPr>
                <w:rFonts w:ascii="Times New Roman" w:hAnsi="Times New Roman" w:cs="Times New Roman"/>
                <w:sz w:val="16"/>
                <w:szCs w:val="16"/>
              </w:rPr>
              <w:t>Отчет о выполнении муниципального задания в части обеспечения питания учащихся из семей, находящихся в социально-опасном положении</w:t>
            </w:r>
          </w:p>
        </w:tc>
        <w:tc>
          <w:tcPr>
            <w:tcW w:w="1704" w:type="dxa"/>
          </w:tcPr>
          <w:p w:rsidR="007E277B" w:rsidRPr="00632DE0" w:rsidRDefault="007E277B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t>20.0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:rsidR="007E277B" w:rsidRPr="00632DE0" w:rsidRDefault="007E277B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632DE0" w:rsidRDefault="007E277B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DE0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Отчет о выполнении муниципального задания в части обеспечения питания учащихся из семей, находящихся в социально-опасном положении (прилагается)</w:t>
            </w:r>
          </w:p>
        </w:tc>
        <w:tc>
          <w:tcPr>
            <w:tcW w:w="1133" w:type="dxa"/>
          </w:tcPr>
          <w:p w:rsidR="007E277B" w:rsidRPr="007D63E3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8F3C78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2.1.2.  Реализация муниципальными дошкольными организациями и муниципальными общеобразовательными организациями основных общеобразовательных программ</w:t>
            </w:r>
          </w:p>
        </w:tc>
        <w:tc>
          <w:tcPr>
            <w:tcW w:w="2406" w:type="dxa"/>
          </w:tcPr>
          <w:p w:rsidR="007E277B" w:rsidRPr="009D7350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9D7350" w:rsidRDefault="007E277B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82" w:type="dxa"/>
          </w:tcPr>
          <w:p w:rsidR="007E277B" w:rsidRPr="009D7350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7E277B" w:rsidRPr="009D7350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9D7350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7350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proofErr w:type="spellStart"/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9D7350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D735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9D7350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9D7350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2.1.2.1.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общедоступного и бесплатного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Охват 100%  населения в возрасте 5 – 18 лет начальным общим, основным общим, средним общим образованием в общей численности населения в возрасте 5 – 18 лет (от числа детей, которым показано обучение)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32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Приемка вневедомственной комиссией 38 общеобразовательных организаций к новому учебному году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Акты проверки готовности 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организаций к новому учебному году и работе в зимних условиях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ind w:firstLine="70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2.1.2.2.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соответствия уровня заработной платы педагогических работников муниципальных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общеобра-зовательных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уровню</w:t>
            </w:r>
            <w:r w:rsidR="00584A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средней заработной платы по Республике Коми в соответствии с Указом Президента Российской Федерации от 7 мая 2012 г. № 597 «О мероприятиях по реализации государственной социальной политики»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 составит 100 %.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8D3B8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B8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33</w:t>
            </w:r>
          </w:p>
          <w:p w:rsidR="007E277B" w:rsidRPr="008D3B8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D3B8B">
              <w:rPr>
                <w:rFonts w:ascii="Times New Roman" w:hAnsi="Times New Roman" w:cs="Times New Roman"/>
                <w:sz w:val="16"/>
                <w:szCs w:val="16"/>
              </w:rPr>
              <w:t>Рост заработной платы</w:t>
            </w:r>
            <w:r w:rsidRPr="008D3B8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8D3B8B">
              <w:rPr>
                <w:rFonts w:ascii="Times New Roman" w:hAnsi="Times New Roman" w:cs="Times New Roman"/>
                <w:sz w:val="16"/>
                <w:szCs w:val="16"/>
              </w:rPr>
              <w:t xml:space="preserve">педагогических работников муниципальных </w:t>
            </w:r>
            <w:proofErr w:type="spellStart"/>
            <w:proofErr w:type="gramStart"/>
            <w:r w:rsidRPr="008D3B8B">
              <w:rPr>
                <w:rFonts w:ascii="Times New Roman" w:hAnsi="Times New Roman" w:cs="Times New Roman"/>
                <w:sz w:val="16"/>
                <w:szCs w:val="16"/>
              </w:rPr>
              <w:t>общеобра-зовательных</w:t>
            </w:r>
            <w:proofErr w:type="spellEnd"/>
            <w:proofErr w:type="gramEnd"/>
            <w:r w:rsidRPr="008D3B8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в соответствии с ростом средней заработной платы по Республике Коми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соотношении средней заработной платы педагогических работников муниципальных общеобразовательных организаций и средней заработной платы по Республике Коми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>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FE080B" w:rsidRDefault="007E277B" w:rsidP="008D3B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соотно-шении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средней заработной платы педагогических работников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муниципаль-ных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организаций и средней заработной платы по Республике Коми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квартал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2.1.2.3. </w:t>
            </w:r>
          </w:p>
          <w:p w:rsidR="007E277B" w:rsidRPr="00FE080B" w:rsidRDefault="007E277B" w:rsidP="001277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муниципальных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образова-тельных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учебниками,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учеб-ными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пособиями, учебно-методическими материалами, средствами обучения и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воспитания в рамках действующих образовательных стандартов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муниципальных общеобразовательных организаций, в которых условия реализации основных образовательных программ соответствуют требованиям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федеральных государственных образовательных стандартов в диапазоне от 60 % до 100%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Контрольное событие 34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учебников и учебных пособий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количестве закупленных учебников и недостающих учебников в разрезе общеобразовательных организаций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46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Мероприятие 2.1.2.4. </w:t>
            </w:r>
          </w:p>
          <w:p w:rsidR="007E277B" w:rsidRPr="00FE080B" w:rsidRDefault="007E277B" w:rsidP="00A70F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Комплекс мероприятий по плановому введению федеральных государственных образовательных стандартов нового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поко-ления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: закупка оборудования и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материа-лов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, учебников и учебных пособий,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созда-ние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сетевых форм обмена передовым опытом на муниципальном уровне,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повы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шение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квалификации педагогов,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зация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методического сопровождения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нового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перехода и работы по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федераль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ным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государственным образовательным стандартам на муниципальном уровне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О.В., 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учащихся, перешедших на </w:t>
            </w:r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обучение</w:t>
            </w:r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новым федеральным государственным образовательным стандартам, в общей численности учащихся</w:t>
            </w:r>
            <w:r w:rsidRPr="00FE080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35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  <w:lang w:eastAsia="en-US"/>
              </w:rPr>
              <w:t>Завершение перехода на новые федеральные государственные образовательные стандарты на начальной ступени обучения в 34 общеобразовательных организациях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7E277B" w:rsidRPr="00FE080B" w:rsidRDefault="007E277B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О.В.,  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7E277B" w:rsidRPr="00FE080B" w:rsidRDefault="007E277B" w:rsidP="00A70F5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соответствии материально-технических  условий организации образовательного процесса требованиям федеральных государственных образовательных стандартов на уровне начального общего образования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2.1.2.5.</w:t>
            </w:r>
          </w:p>
          <w:p w:rsidR="007E277B" w:rsidRPr="00FE080B" w:rsidRDefault="007E277B" w:rsidP="003F793F">
            <w:pPr>
              <w:pStyle w:val="a3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Реализация проекта «Сетевая профильная школа»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7E277B" w:rsidRPr="00FE080B" w:rsidRDefault="007E277B" w:rsidP="00F4387C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начальник отдела управления образования Порошкина О.В., 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F4387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ind w:left="33" w:hanging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65% учащихся 10 - 11 (12) классов в общеобразовательных организациях, обучающихся в классах с профильным и углубленным изучением отдельных предметов, в общей численности учащихся 10 - 11 (12) классов 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Участие в проекте не менее 50% общеобразовательных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36</w:t>
            </w:r>
          </w:p>
          <w:p w:rsidR="007E277B" w:rsidRPr="00FE080B" w:rsidRDefault="007E277B" w:rsidP="003F793F">
            <w:pPr>
              <w:pStyle w:val="a3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Участие в проекте «Сетевая профильная школа» не менее 50% 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7E277B" w:rsidRPr="00FE080B" w:rsidRDefault="007E277B" w:rsidP="00F4387C">
            <w:pPr>
              <w:pStyle w:val="a3"/>
              <w:autoSpaceDE w:val="0"/>
              <w:autoSpaceDN w:val="0"/>
              <w:adjustRightInd w:val="0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начальник отдела управления образования Порошкина О.В., 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3 квартал 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3" w:hanging="33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Информация о реализации образовательных программ профильного обучения общеобразовательными организациями и охвате учащихся</w:t>
            </w:r>
          </w:p>
        </w:tc>
        <w:tc>
          <w:tcPr>
            <w:tcW w:w="1704" w:type="dxa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2.1.2.6.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этнокультурного компонента образования: открытие и оснащение кабинетов коми языка современным учебным оборудованием (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компьютер-ным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), внедрение инновационных технологий преподавания коми языка и литературы Республики Коми. Разработка и реализация проектов в области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этнокультурного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7E277B" w:rsidRPr="00FE080B" w:rsidRDefault="007E277B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57% учащихся, изучающих коми язык, от общего количества учащихся,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40%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общего количества кабинетов коми языка оснащены современным (компьютерным) оборудованием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37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</w:rPr>
              <w:t xml:space="preserve">Открытие и оснащение кабинетов коми языка современным учебным оборудованием (компьютерным) в 3 общеобразовательных организациях, </w:t>
            </w:r>
            <w:r w:rsidRPr="00FE080B">
              <w:rPr>
                <w:sz w:val="16"/>
                <w:szCs w:val="16"/>
              </w:rPr>
              <w:lastRenderedPageBreak/>
              <w:t>внедрение инновационных технологий преподавания коми языка и литературы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  начальника управления образования Котелина Н.Е., Скокова М.Н.</w:t>
            </w:r>
          </w:p>
          <w:p w:rsidR="007E277B" w:rsidRPr="00FE080B" w:rsidRDefault="007E277B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Порошкина О.В.,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31.12.2015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Отчеты общеобразовательных организаций об открытии кабинета коми языка и оснащении компьютерной техникой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lastRenderedPageBreak/>
              <w:t>Мероприятие 2.1.2.7.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  <w:lang w:eastAsia="en-US"/>
              </w:rPr>
              <w:t>Обеспечение повышения квалификации и профессиональной подготовки педагогических работников не реже 1 раза в три года</w:t>
            </w:r>
          </w:p>
        </w:tc>
        <w:tc>
          <w:tcPr>
            <w:tcW w:w="2406" w:type="dxa"/>
          </w:tcPr>
          <w:p w:rsidR="007E277B" w:rsidRPr="00FE080B" w:rsidRDefault="007E277B" w:rsidP="00F438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F43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численности руководящих и педагогических работников организаций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общего образования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38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  <w:lang w:eastAsia="en-US"/>
              </w:rPr>
              <w:t xml:space="preserve">Обеспечение 100% повышения </w:t>
            </w:r>
            <w:proofErr w:type="spellStart"/>
            <w:proofErr w:type="gramStart"/>
            <w:r w:rsidRPr="00FE080B">
              <w:rPr>
                <w:sz w:val="16"/>
                <w:szCs w:val="16"/>
                <w:lang w:eastAsia="en-US"/>
              </w:rPr>
              <w:t>квалифи-кации</w:t>
            </w:r>
            <w:proofErr w:type="spellEnd"/>
            <w:proofErr w:type="gramEnd"/>
            <w:r w:rsidRPr="00FE080B">
              <w:rPr>
                <w:sz w:val="16"/>
                <w:szCs w:val="16"/>
                <w:lang w:eastAsia="en-US"/>
              </w:rPr>
              <w:t xml:space="preserve"> педагогических работников, </w:t>
            </w:r>
            <w:proofErr w:type="spellStart"/>
            <w:r w:rsidRPr="00FE080B">
              <w:rPr>
                <w:sz w:val="16"/>
                <w:szCs w:val="16"/>
                <w:lang w:eastAsia="en-US"/>
              </w:rPr>
              <w:t>рабо-тающих</w:t>
            </w:r>
            <w:proofErr w:type="spellEnd"/>
            <w:r w:rsidRPr="00FE080B">
              <w:rPr>
                <w:sz w:val="16"/>
                <w:szCs w:val="16"/>
                <w:lang w:eastAsia="en-US"/>
              </w:rPr>
              <w:t xml:space="preserve"> по новым федеральным </w:t>
            </w:r>
            <w:proofErr w:type="spellStart"/>
            <w:r w:rsidRPr="00FE080B">
              <w:rPr>
                <w:sz w:val="16"/>
                <w:szCs w:val="16"/>
                <w:lang w:eastAsia="en-US"/>
              </w:rPr>
              <w:t>государ-ственным</w:t>
            </w:r>
            <w:proofErr w:type="spellEnd"/>
            <w:r w:rsidRPr="00FE080B">
              <w:rPr>
                <w:sz w:val="16"/>
                <w:szCs w:val="16"/>
                <w:lang w:eastAsia="en-US"/>
              </w:rPr>
              <w:t xml:space="preserve"> образовательным стандартам</w:t>
            </w:r>
          </w:p>
        </w:tc>
        <w:tc>
          <w:tcPr>
            <w:tcW w:w="2406" w:type="dxa"/>
          </w:tcPr>
          <w:p w:rsidR="007E277B" w:rsidRPr="00FE080B" w:rsidRDefault="007E277B" w:rsidP="00106B3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директор МУ ИМЦ Гузь И.Н.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Данные мониторинга по повышению квалификации учителей, работающих по новым федеральным государственным образовательным стандартам, подтверждаемые данными о выдаче удостоверения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2.1.3. Создание условий для функционирования муниципальных учреждений (организаций)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 2.1.3.1.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ab/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текущего ремонта в муниципальных  общеобразовательных организациях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ab/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Выполнение плана текущего ремонта в 38 общеобразовательных организациях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39</w:t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Акты проверки готовности общеобразовательных организаций к новому учебному году и работе в зимних условиях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2.1.3.2. </w:t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Реализация плана капитальных ремонтов зданий общеобразовательных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  <w:lang w:eastAsia="en-US"/>
              </w:rPr>
            </w:pPr>
            <w:r w:rsidRPr="00FE080B">
              <w:rPr>
                <w:b/>
                <w:sz w:val="16"/>
                <w:szCs w:val="16"/>
                <w:lang w:eastAsia="en-US"/>
              </w:rPr>
              <w:t>Контрольное событие 40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  <w:lang w:eastAsia="en-US"/>
              </w:rPr>
            </w:pPr>
            <w:r w:rsidRPr="00FE080B">
              <w:rPr>
                <w:sz w:val="16"/>
                <w:szCs w:val="16"/>
              </w:rPr>
              <w:t>Проведение ремонтных работ по устранению предписаний Роспотребнадзора</w:t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 2.1.3.3. </w:t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Обустройство прилегающих территорий муниципальных 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Котелина Н.Е.,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Реализация планов обустройства прилегающих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территорий муниципальных 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41</w:t>
            </w:r>
          </w:p>
          <w:p w:rsidR="007E277B" w:rsidRPr="00FE080B" w:rsidRDefault="007E277B" w:rsidP="00A80004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Установка ограждений территорий в 9</w:t>
            </w:r>
          </w:p>
          <w:p w:rsidR="007E277B" w:rsidRPr="00FE080B" w:rsidRDefault="007E277B" w:rsidP="00A80004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общеобразовательных </w:t>
            </w:r>
            <w:proofErr w:type="gramStart"/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организациях</w:t>
            </w:r>
            <w:proofErr w:type="gramEnd"/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406" w:type="dxa"/>
          </w:tcPr>
          <w:p w:rsidR="007E277B" w:rsidRPr="00FE080B" w:rsidRDefault="007E277B" w:rsidP="00A800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Зам. начальника Котелина Н.Е., Скокова М.Н., </w:t>
            </w:r>
          </w:p>
          <w:p w:rsidR="007E277B" w:rsidRPr="00FE080B" w:rsidRDefault="007E277B" w:rsidP="00A800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Напалков И.В.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01.09.2015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Акты выполненных работ по установке ограждений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2.1.5. Мероприятия по формированию сети базовых образовательных организаций, реализующих образовательные программы общего образования, обеспечивающие совместное обучение инвалидов и лиц, не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имеющих нарушений в развитии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Заместитель  начальника управления образования Котелина Н.Е.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lastRenderedPageBreak/>
              <w:t>Мероприятие  2.1.5.1.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sz w:val="16"/>
                <w:szCs w:val="16"/>
              </w:rPr>
              <w:t>Адаптирование</w:t>
            </w:r>
            <w:proofErr w:type="spellEnd"/>
            <w:r w:rsidRPr="00FE080B">
              <w:rPr>
                <w:sz w:val="16"/>
                <w:szCs w:val="16"/>
              </w:rPr>
              <w:t xml:space="preserve"> общеобразовательных программ для обучения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89%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в развитии, в общем числе 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42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Обучение в общеобразовательных организациях детей -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01.11.2015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Информация об обучении  учащихся </w:t>
            </w:r>
            <w:r w:rsidRPr="00FE080B">
              <w:rPr>
                <w:sz w:val="16"/>
                <w:szCs w:val="16"/>
              </w:rPr>
              <w:t xml:space="preserve">в общеобразовательных организациях из числа детей - </w:t>
            </w:r>
            <w:r w:rsidRPr="00FE080B">
              <w:rPr>
                <w:color w:val="000000"/>
                <w:sz w:val="16"/>
                <w:szCs w:val="16"/>
              </w:rPr>
              <w:t>инвалидов и лиц, не имеющих нарушений в развитии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t>Мероприятие 2.1.5.2.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Участие в республиканском проекте по организации дистанционного обучения детей – инвалидов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Обучение не менее  44 учащихся в рамках  республиканского проекта по организации дистанционного обучения детей – инвалидов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43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Установка оборудования новым участникам в рамках республиканского проекта дистанционного обучения детей – инвалидов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Адресная информация об установлении оборудования  детям-инвалидам в рамках республиканского проекта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2.1.6. Обеспечение доступности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приори-тетных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объектов и услуг в приоритетных сферах жизнедеятельности инвалидов и других </w:t>
            </w: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маломобильных</w:t>
            </w:r>
            <w:proofErr w:type="spell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групп населения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Реализация мероприятий по обеспечению доступа в здания общеобразовательных организаций детей с ограниченными возможностями здоровья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A8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42% образовательных организаций, реализующих образовательные программы общего образования, соответствующих требованиям по доступности для детей с ограниченными возможностями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44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Проведение работ по обустройству пандусов и входных групп в общеобразовательных организациях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Мигутина Г.А.,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Котелина Н.Е.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31.12.2014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выполненных работах по обустройству пандусов в общеобразовательных организациях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2.1.6.2.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Развитие специальных условий для получения образования детьми с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ограни-ченными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возможностями здоровья (специальных технических средств, специальных учебников и учебных </w:t>
            </w:r>
            <w:proofErr w:type="spell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посо-бий</w:t>
            </w:r>
            <w:proofErr w:type="spell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 предоставление услуг ассистента)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обучения детей с ограниченными возможностями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45</w:t>
            </w:r>
          </w:p>
          <w:p w:rsidR="007E277B" w:rsidRPr="00FE080B" w:rsidRDefault="007E277B" w:rsidP="00A70F55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оборудования, программного обеспечения для реабилитации и коррекции детей с ограниченными возможностями здоровья в кабинеты психологической помощи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приобретении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оборудования, программного обеспечения для реабилитации и коррекции детей с ограниченными возможностями здоровья в кабинеты психологической помощи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2.1.6.3.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функционирования классов компенсирующего обучения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открытых классов компенсирующего обучения количеству учащихся, имеющих соответствующее заключение ПМПК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46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Обучение в классах компенсирующего обучения всех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учащихся, имеющих соответствующее заключение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психолого-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медико-педагогической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комиссии, родители которых выразили желание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  начальника управления образования Котелина Н.Е., Скокова М.Н.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Отчеты ПМПК.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Отчеты общеобразовательных организаций о функционировании классов компенсирующего обучения и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охвате учащихся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0902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Основное мероприятие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2.1.7.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Организация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2.1.7.1.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плана мероприятий по внедрению государственного стандарта питания учащихся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учащихся 1-4 классов, обеспеченных питанием в муниципальных общеобразовательных организациях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47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Выполнение плана мероприятий по внедрению государственного стандарта питания учащихся в части организации питания учащихся 1-4 классов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ГО «Сыктывкар» об организации питания учащихся в муниципальных общеобразовательных организациях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2.1.8. Проведение противопожарных мероприятий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31. 12.2015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2.1.8.1.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Реализация планов по повышению противопожарной безопасности 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реализация планов по повышению противопожарной безопасности общеобразовательных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48</w:t>
            </w:r>
          </w:p>
          <w:p w:rsidR="007E277B" w:rsidRPr="00FE080B" w:rsidRDefault="007E277B" w:rsidP="00A70F55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 перечня объектов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общеоб-разовательных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и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составле-ние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плана устранения  нарушений, требующих устранение замечаний, выявленных органами пожарного надзора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Утверждение перечня объектов муниципальных общеобразовательных организаций и  составление плана устранения  нарушений, требующих устранение замечаний, выявленных органами пожарного надзора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704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31.03.2015</w:t>
            </w:r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Подготовлен перечень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предписаний, выданных отделом надзорной деятельности Данные внесены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в АРИСМО.</w:t>
            </w:r>
          </w:p>
        </w:tc>
        <w:tc>
          <w:tcPr>
            <w:tcW w:w="1133" w:type="dxa"/>
          </w:tcPr>
          <w:p w:rsidR="007E277B" w:rsidRPr="006F2677" w:rsidRDefault="007E277B" w:rsidP="004F00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2.1.8.2.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Устранение предписаний органов Государственного пожарного надзора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устранение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предписаний органов Государственного пожарного надзора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49</w:t>
            </w:r>
          </w:p>
          <w:p w:rsidR="007E277B" w:rsidRPr="00FE080B" w:rsidRDefault="007E277B" w:rsidP="003F793F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устранению предписаний органов пожарного надзора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2.1.9. Проведение мероприятий по энергосбережению и повышению энергетической эффективности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М.Н., Мигутина Г.А.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2.1.9.1.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реализации программ энергосбережения 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Старший инспектор управления образования Никитенко С.М.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0902B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Не менее 90% реализация плана мероприятий 2015 года программ энергосбережения в 38 общеобразовательных организациях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50</w:t>
            </w:r>
          </w:p>
          <w:p w:rsidR="007E277B" w:rsidRPr="00FE080B" w:rsidRDefault="007E277B" w:rsidP="003F793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 работ  по повышению энергетической эффективности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Старший инспектор управления образования Никитенко С.М.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30.09.2015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 об итогах подготовки муниципальных образовательных организаций к новому учебному году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2.2.2. Строительство и реконструкция объектов общего образования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управления архитектуры, градостроительства и землепользования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Заборский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А.С., начальник БУ «УКС МО ГО «Сыктывкар» Осипов В.В.</w:t>
            </w:r>
          </w:p>
        </w:tc>
        <w:tc>
          <w:tcPr>
            <w:tcW w:w="1134" w:type="dxa"/>
            <w:gridSpan w:val="2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282" w:type="dxa"/>
          </w:tcPr>
          <w:p w:rsidR="007E277B" w:rsidRPr="00FE080B" w:rsidRDefault="007E277B" w:rsidP="0009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  <w:shd w:val="clear" w:color="auto" w:fill="auto"/>
          </w:tcPr>
          <w:p w:rsidR="007E277B" w:rsidRPr="00FE080B" w:rsidRDefault="007E277B" w:rsidP="003F793F">
            <w:pPr>
              <w:tabs>
                <w:tab w:val="left" w:pos="-108"/>
              </w:tabs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Мероприятие 2.2.2.1.</w:t>
            </w:r>
          </w:p>
          <w:p w:rsidR="007E277B" w:rsidRPr="00FE080B" w:rsidRDefault="007E277B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Строительство школы на 1200 мест по ул</w:t>
            </w:r>
            <w:proofErr w:type="gramStart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.П</w:t>
            </w:r>
            <w:proofErr w:type="gramEnd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етрозаводская в г.Сыктывкаре Республики Коми</w:t>
            </w:r>
          </w:p>
        </w:tc>
        <w:tc>
          <w:tcPr>
            <w:tcW w:w="2406" w:type="dxa"/>
          </w:tcPr>
          <w:p w:rsidR="007E277B" w:rsidRPr="00FE080B" w:rsidRDefault="007E277B" w:rsidP="001277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Начальник УАГС и </w:t>
            </w:r>
            <w:proofErr w:type="gramStart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</w:t>
            </w:r>
            <w:proofErr w:type="gramEnd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администрации МО ГО «Сыктывкар» </w:t>
            </w: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Заборский</w:t>
            </w:r>
            <w:proofErr w:type="spellEnd"/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А.С., начальник БУ «УКС МО ГО «Сыктывкар» Макаренков М.В.</w:t>
            </w:r>
          </w:p>
        </w:tc>
        <w:tc>
          <w:tcPr>
            <w:tcW w:w="2416" w:type="dxa"/>
            <w:gridSpan w:val="3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Увеличение мест в общеобразовательных организациях на 1200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tabs>
                <w:tab w:val="left" w:pos="-108"/>
              </w:tabs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52</w:t>
            </w:r>
          </w:p>
          <w:p w:rsidR="007E277B" w:rsidRPr="00FE080B" w:rsidRDefault="007E277B" w:rsidP="003F793F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строительно-монтажных работ по объекту «Строительство школы на 1200 мест по ул</w:t>
            </w:r>
            <w:proofErr w:type="gramStart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.П</w:t>
            </w:r>
            <w:proofErr w:type="gramEnd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етрозаводская в г.Сыктывкаре Республики Коми»</w:t>
            </w:r>
          </w:p>
        </w:tc>
        <w:tc>
          <w:tcPr>
            <w:tcW w:w="2406" w:type="dxa"/>
          </w:tcPr>
          <w:p w:rsidR="007E277B" w:rsidRPr="00FE080B" w:rsidRDefault="007E277B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Начальник БУ «УКС МО ГО «Сыктывкар» Макаренков М.В.</w:t>
            </w:r>
          </w:p>
        </w:tc>
        <w:tc>
          <w:tcPr>
            <w:tcW w:w="1044" w:type="dxa"/>
          </w:tcPr>
          <w:p w:rsidR="007E277B" w:rsidRPr="00FE080B" w:rsidRDefault="007E277B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Информация о проведении работ</w:t>
            </w:r>
          </w:p>
        </w:tc>
        <w:tc>
          <w:tcPr>
            <w:tcW w:w="170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2.2.3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Модернизация региональных систем общего образования</w:t>
            </w:r>
          </w:p>
        </w:tc>
        <w:tc>
          <w:tcPr>
            <w:tcW w:w="2406" w:type="dxa"/>
            <w:vAlign w:val="bottom"/>
          </w:tcPr>
          <w:p w:rsidR="007E277B" w:rsidRPr="00FE080B" w:rsidRDefault="007E277B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Зам.  начальника управления образования  Котелина Н.Е., Скокова М.Н., Мигутина Г.А.</w:t>
            </w:r>
          </w:p>
        </w:tc>
        <w:tc>
          <w:tcPr>
            <w:tcW w:w="1044" w:type="dxa"/>
          </w:tcPr>
          <w:p w:rsidR="007E277B" w:rsidRPr="00FE080B" w:rsidRDefault="007E277B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C213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2.2.3.1.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Оснащение школ </w:t>
            </w:r>
            <w:r w:rsidRPr="00FE080B">
              <w:rPr>
                <w:rStyle w:val="FontStyle22"/>
                <w:sz w:val="16"/>
                <w:szCs w:val="16"/>
              </w:rPr>
              <w:t xml:space="preserve">учебниками, учебными пособиями, учебно-методическими </w:t>
            </w:r>
            <w:proofErr w:type="spellStart"/>
            <w:proofErr w:type="gramStart"/>
            <w:r w:rsidRPr="00FE080B">
              <w:rPr>
                <w:rStyle w:val="FontStyle22"/>
                <w:sz w:val="16"/>
                <w:szCs w:val="16"/>
              </w:rPr>
              <w:t>мате-риалами</w:t>
            </w:r>
            <w:proofErr w:type="spellEnd"/>
            <w:proofErr w:type="gramEnd"/>
            <w:r w:rsidRPr="00FE080B">
              <w:rPr>
                <w:rStyle w:val="FontStyle22"/>
                <w:sz w:val="16"/>
                <w:szCs w:val="16"/>
              </w:rPr>
              <w:t xml:space="preserve">, средствами обучения и </w:t>
            </w:r>
            <w:proofErr w:type="spellStart"/>
            <w:r w:rsidRPr="00FE080B">
              <w:rPr>
                <w:rStyle w:val="FontStyle22"/>
                <w:sz w:val="16"/>
                <w:szCs w:val="16"/>
              </w:rPr>
              <w:t>воспита-ния</w:t>
            </w:r>
            <w:proofErr w:type="spellEnd"/>
            <w:r w:rsidRPr="00FE080B">
              <w:rPr>
                <w:rStyle w:val="FontStyle22"/>
                <w:sz w:val="16"/>
                <w:szCs w:val="16"/>
              </w:rPr>
              <w:t xml:space="preserve"> в соответствии с требованиями </w:t>
            </w:r>
            <w:proofErr w:type="spellStart"/>
            <w:r w:rsidRPr="00FE080B">
              <w:rPr>
                <w:rStyle w:val="FontStyle22"/>
                <w:sz w:val="16"/>
                <w:szCs w:val="16"/>
              </w:rPr>
              <w:t>дей-ствующих</w:t>
            </w:r>
            <w:proofErr w:type="spellEnd"/>
            <w:r w:rsidRPr="00FE080B">
              <w:rPr>
                <w:rStyle w:val="FontStyle22"/>
                <w:sz w:val="16"/>
                <w:szCs w:val="16"/>
              </w:rPr>
              <w:t xml:space="preserve"> образовательных стандартов</w:t>
            </w:r>
          </w:p>
        </w:tc>
        <w:tc>
          <w:tcPr>
            <w:tcW w:w="2406" w:type="dxa"/>
          </w:tcPr>
          <w:p w:rsidR="007E277B" w:rsidRPr="00FE080B" w:rsidRDefault="007E277B" w:rsidP="00C213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044" w:type="dxa"/>
          </w:tcPr>
          <w:p w:rsidR="007E277B" w:rsidRPr="00FE080B" w:rsidRDefault="007E277B" w:rsidP="00C213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  <w:p w:rsidR="007E277B" w:rsidRPr="00FE080B" w:rsidRDefault="007E277B" w:rsidP="003F793F">
            <w:pPr>
              <w:ind w:right="106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муниципальных общеобразовательных организаций,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60 % до 100%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CD55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2.2.4.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7E277B" w:rsidRPr="00FE080B" w:rsidRDefault="007E277B" w:rsidP="00CD55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муниципальной системы оценки качества образования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044" w:type="dxa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D1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2.2.4.1.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муниципальной и школьной системы мониторинга образовательных результатов учащихся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01.01.2014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31.12.2014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Наличие в общеобразовательных учреждениях программ по мониторингу качества образовательных результатов учащихся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53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городского мониторинга учебных достижений учащихся по русскому языку и математике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Котелина Н.Е., Скокова М.Н.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по результатам городского мониторинга учебных достижений учащихся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2.2.4.2.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участия учащихся  в 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Котелина Н.Е.</w:t>
            </w:r>
          </w:p>
        </w:tc>
        <w:tc>
          <w:tcPr>
            <w:tcW w:w="1044" w:type="dxa"/>
          </w:tcPr>
          <w:p w:rsidR="007E277B" w:rsidRPr="00FE080B" w:rsidRDefault="007E277B" w:rsidP="00B7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B7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31.07.2015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97,8%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423544" w:rsidRDefault="007E277B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2354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54</w:t>
            </w:r>
          </w:p>
          <w:p w:rsidR="007E277B" w:rsidRPr="00423544" w:rsidRDefault="007E277B" w:rsidP="003F793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5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 пунктов проведения экзаменов на базе муниципальных 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B77B8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Заместитель начальника управления образования Котелина Н.Е.</w:t>
            </w:r>
          </w:p>
          <w:p w:rsidR="007E277B" w:rsidRPr="00FE080B" w:rsidRDefault="007E277B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2, 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ГО «Сыктывкар» о проведении государственной итоговой аттестации учащихся муниципальных общеобразовательных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4F002C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04.02.2015</w:t>
            </w:r>
          </w:p>
        </w:tc>
        <w:tc>
          <w:tcPr>
            <w:tcW w:w="2121" w:type="dxa"/>
          </w:tcPr>
          <w:p w:rsidR="007E277B" w:rsidRDefault="00423544" w:rsidP="004235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админи-страции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ГО «Сыктывкар» № 2/289 «О проведении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государствен-ной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итоговой аттестации по образовательным программам основного общего и среднего общего образования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подве-домственных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муниципа-льных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общеобразова-тельных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организациях на территории МО ГО «Сыктывкар»  в 2015 году».</w:t>
            </w:r>
          </w:p>
          <w:p w:rsidR="00423544" w:rsidRPr="00FE080B" w:rsidRDefault="00423544" w:rsidP="004235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работе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пунктов проведения экзаменов прилагается</w:t>
            </w:r>
          </w:p>
        </w:tc>
        <w:tc>
          <w:tcPr>
            <w:tcW w:w="1133" w:type="dxa"/>
          </w:tcPr>
          <w:p w:rsidR="007E277B" w:rsidRPr="006F2677" w:rsidRDefault="004F002C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Мероприятие 2.2.4.3.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комплекса мер по поддержке школ, имеющих низкие результаты единого государственного экзамена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начальника управления образования Котелина Н.Е., Скокова М.Н.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  <w:p w:rsidR="007E277B" w:rsidRPr="00FE080B" w:rsidRDefault="007E277B" w:rsidP="00B77B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МУ «ИМЦ»  Гузь И.Н.</w:t>
            </w:r>
          </w:p>
        </w:tc>
        <w:tc>
          <w:tcPr>
            <w:tcW w:w="1044" w:type="dxa"/>
          </w:tcPr>
          <w:p w:rsidR="007E277B" w:rsidRPr="00FE080B" w:rsidRDefault="007E277B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 составит 1,71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55</w:t>
            </w:r>
          </w:p>
          <w:p w:rsidR="007E277B" w:rsidRPr="00FE080B" w:rsidRDefault="007E277B" w:rsidP="003F793F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Адресная помощь педагогическим коллективам  школ, имеющих низкие результаты единого государственного экзамена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Заместители начальника управления образования Котелина Н.Е., Скокова М.Н.</w:t>
            </w:r>
          </w:p>
          <w:p w:rsidR="007E277B" w:rsidRPr="00FE080B" w:rsidRDefault="007E277B" w:rsidP="003F79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Начальник отдела управления образования Порошкина О.В.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9336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sz w:val="16"/>
                <w:szCs w:val="16"/>
              </w:rPr>
              <w:t>01.12.2015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Информация о результатах  городского мониторинга учебных достижений учащихся 9 и 11 классов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A70F5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2.2.5. Развитие кадрового и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инновацион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потенциала педагогических работников муниципальных 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управления образования Бригида О.Ю.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</w:tc>
        <w:tc>
          <w:tcPr>
            <w:tcW w:w="1044" w:type="dxa"/>
          </w:tcPr>
          <w:p w:rsidR="007E277B" w:rsidRPr="00FE080B" w:rsidRDefault="007E277B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Мероприятие 2.2.5.1.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аттестации педагогических кадров</w:t>
            </w:r>
          </w:p>
        </w:tc>
        <w:tc>
          <w:tcPr>
            <w:tcW w:w="2406" w:type="dxa"/>
          </w:tcPr>
          <w:p w:rsidR="007E277B" w:rsidRPr="00FE080B" w:rsidRDefault="007E277B" w:rsidP="009336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Директор МУ «ИМЦ»  Гузь И.Н. </w:t>
            </w:r>
          </w:p>
        </w:tc>
        <w:tc>
          <w:tcPr>
            <w:tcW w:w="1044" w:type="dxa"/>
          </w:tcPr>
          <w:p w:rsidR="007E277B" w:rsidRPr="00FE080B" w:rsidRDefault="007E277B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52% педагогических работников общеобразовательных организаций, имеющих высшую и первую квалификационные категории, в общем количестве педагогических работников общеобразовательных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56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аттестации педагогических работников на первую и высшую квалификационную категорию  </w:t>
            </w:r>
          </w:p>
        </w:tc>
        <w:tc>
          <w:tcPr>
            <w:tcW w:w="2406" w:type="dxa"/>
          </w:tcPr>
          <w:p w:rsidR="007E277B" w:rsidRPr="00FE080B" w:rsidRDefault="007E277B" w:rsidP="009336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директор МУ «ИМЦ» Гузь И.Н. 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9336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присвоении квалификационной категории педагогическим работникам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2.2.5.2.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Проведение муниципальных конкурсов профессионального мастерства для различных категорий педагогических работников и по различным аспектам образовательной деятельности</w:t>
            </w:r>
          </w:p>
        </w:tc>
        <w:tc>
          <w:tcPr>
            <w:tcW w:w="2406" w:type="dxa"/>
          </w:tcPr>
          <w:p w:rsidR="007E277B" w:rsidRPr="00FE080B" w:rsidRDefault="007E277B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Охват профессиональными конкурсными мероприятиями не менее 10% педагогических работников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57</w:t>
            </w:r>
          </w:p>
          <w:p w:rsidR="007E277B" w:rsidRPr="00FE080B" w:rsidRDefault="007E277B" w:rsidP="00B04A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конкурсов «Учитель года», «Самый классный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классный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», «Педагогический дебют»</w:t>
            </w:r>
          </w:p>
        </w:tc>
        <w:tc>
          <w:tcPr>
            <w:tcW w:w="2406" w:type="dxa"/>
          </w:tcPr>
          <w:p w:rsidR="007E277B" w:rsidRPr="00FE080B" w:rsidRDefault="007E277B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Приказы управления образования администрации МО ГО «Сыктывкар» об организации и итогах конкурсов профессионального мастерства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2.2.5.3.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Проведение конкурсного отбора на звание лауреата главы администрации МО ГО «Сыктывкар» «За вклад в развитие образования города»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Участниками конкурсного отбора станут 50 педагогических работников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58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Экспертная оценка показателей работы участников конкурса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управления образования Первакова О.В.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ГО «Сыктывкар» об</w:t>
            </w:r>
            <w:r w:rsidRPr="00FE080B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оценке показателей работы участников конкурса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2.2.5.4.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методическо-му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сопровождению молодых педагогов, развитие системы наставничества</w:t>
            </w:r>
          </w:p>
        </w:tc>
        <w:tc>
          <w:tcPr>
            <w:tcW w:w="2406" w:type="dxa"/>
          </w:tcPr>
          <w:p w:rsidR="007E277B" w:rsidRPr="00FE080B" w:rsidRDefault="007E277B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B04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Участие в работе Методического клуба не менее 30 молодых учителей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59</w:t>
            </w:r>
          </w:p>
          <w:p w:rsidR="007E277B" w:rsidRPr="00FE080B" w:rsidRDefault="007E277B" w:rsidP="00B04AE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Функционирование Методического клуба молодых учителей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 Сыктывкара</w:t>
            </w:r>
          </w:p>
        </w:tc>
        <w:tc>
          <w:tcPr>
            <w:tcW w:w="2406" w:type="dxa"/>
          </w:tcPr>
          <w:p w:rsidR="007E277B" w:rsidRPr="00FE080B" w:rsidRDefault="007E277B" w:rsidP="00B04A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Заместитель  начальника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Приказ управления образования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МО ГО «Сыктывкар» о поддержке деятельности Методического клуба молодых учителей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Мероприятие 2.2.5.5.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городских профессиональных сообществ учителей, развитие возможностей для распространения инновационного опыта</w:t>
            </w:r>
          </w:p>
        </w:tc>
        <w:tc>
          <w:tcPr>
            <w:tcW w:w="2406" w:type="dxa"/>
          </w:tcPr>
          <w:p w:rsidR="007E277B" w:rsidRPr="00FE080B" w:rsidRDefault="007E277B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Функционирование не менее 13 профессиональных сообществ учителей-предметников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мероприятие 60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Функционирование не менее 13 профессиональных сообществ учителей-предметников</w:t>
            </w:r>
          </w:p>
        </w:tc>
        <w:tc>
          <w:tcPr>
            <w:tcW w:w="2406" w:type="dxa"/>
          </w:tcPr>
          <w:p w:rsidR="007E277B" w:rsidRPr="00FE080B" w:rsidRDefault="007E277B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9046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Отчет МУ «ИМЦ» об организации работы профессиональных сообществ учителей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354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Подпрограмма 3 «Дети и молодежь города Сыктывкара»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044" w:type="dxa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 Обеспечение деятельности (оказание услуг) муниципальных учреждений (организаций)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044" w:type="dxa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3.1.1.1.</w:t>
            </w:r>
          </w:p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предоставления дополнительного образования детей в муниципальных организациях дополнительного образования.</w:t>
            </w:r>
          </w:p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содержания зданий и сооружений муниципальных организаций дополнительного образования</w:t>
            </w:r>
          </w:p>
        </w:tc>
        <w:tc>
          <w:tcPr>
            <w:tcW w:w="2406" w:type="dxa"/>
          </w:tcPr>
          <w:p w:rsidR="007E277B" w:rsidRPr="00FE080B" w:rsidRDefault="007E277B" w:rsidP="00531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046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67,5%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детей и молодежи в возрасте от 5 до 18 лет, охваченных дополнительным образованием, в общей численности детей и молодежи в возрасте от 5 до 18 лет.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Уровень удовлетворенности населения МО ГО «Сыктывкар» качеством предоставления муниципальных услуг в организациях дополнительного образования составит не менее 80%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A83FC6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83FC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61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FC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14 муниципальных организаций дополнительного образования</w:t>
            </w:r>
          </w:p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</w:tcPr>
          <w:p w:rsidR="007E277B" w:rsidRPr="00FE080B" w:rsidRDefault="007E277B" w:rsidP="00531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 20 числа месяца, следующего за отчетным кварталом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муниципальных заданий организациями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FE080B" w:rsidRDefault="007E277B" w:rsidP="008445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Отчет о выполнении муниципальных заданий организациями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дополни-тельного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квартал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г. (прилагается)</w:t>
            </w:r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3.1.1.2.</w:t>
            </w:r>
          </w:p>
          <w:p w:rsidR="007E277B" w:rsidRPr="00FE080B" w:rsidRDefault="007E277B" w:rsidP="003F79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соответствия уровня заработной платы педагогических работников муниципальных организаций дополнительного образования уровню средней заработной платы по Республике Коми в соответствии с Указом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044" w:type="dxa"/>
          </w:tcPr>
          <w:p w:rsidR="007E277B" w:rsidRPr="00FE080B" w:rsidRDefault="007E277B" w:rsidP="00531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531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Соотношение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составит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80%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A37E4E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E4E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62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E4E">
              <w:rPr>
                <w:rFonts w:ascii="Times New Roman" w:hAnsi="Times New Roman" w:cs="Times New Roman"/>
                <w:sz w:val="16"/>
                <w:szCs w:val="16"/>
              </w:rPr>
              <w:t>Рост заработной платы</w:t>
            </w:r>
            <w:r w:rsidRPr="00A37E4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37E4E">
              <w:rPr>
                <w:rFonts w:ascii="Times New Roman" w:hAnsi="Times New Roman" w:cs="Times New Roman"/>
                <w:sz w:val="16"/>
                <w:szCs w:val="16"/>
              </w:rPr>
              <w:t>педагогических работников муниципальных организаций дополнительного образования в соответствии с ростом средней заработной платы по Республике Коми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Мигутина Г.А., начальник отдела управления образования Борисова С.В.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 20 числа месяца, следующего за отчетным кварталом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Информация о соотношении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FE080B" w:rsidRDefault="007E277B" w:rsidP="00A37E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соотноше-нии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средней заработной платы педагогических работников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муниципа-льных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общеобразова-тельных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 и средней заработной платы по Республике Коми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квартал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3.1.1.3.</w:t>
            </w:r>
          </w:p>
          <w:p w:rsidR="007E277B" w:rsidRPr="00FE080B" w:rsidRDefault="007E277B" w:rsidP="003F793F">
            <w:pPr>
              <w:pStyle w:val="a3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Обеспечение повышения квалификации и </w:t>
            </w:r>
            <w:r w:rsidRPr="00FE080B">
              <w:rPr>
                <w:sz w:val="16"/>
                <w:szCs w:val="16"/>
              </w:rPr>
              <w:lastRenderedPageBreak/>
              <w:t>профессиональной подготовки педагогических работников не реже 1 раза в три года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Начальник отдела управления образования  Первакова О.В.,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директор МУ «ИМЦ» Гузь И.Н. </w:t>
            </w:r>
          </w:p>
        </w:tc>
        <w:tc>
          <w:tcPr>
            <w:tcW w:w="1044" w:type="dxa"/>
          </w:tcPr>
          <w:p w:rsidR="007E277B" w:rsidRPr="00FE080B" w:rsidRDefault="007E277B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численности руководящих и педагогических работников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организаций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дополнительного образования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Контрольное событие 63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плана повышения квалификации и профессиональной подготовки педагогов дополнительного образования организаций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дополни-тельного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в полном объеме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Данные мониторинга по повышению квалификации педагогов дополнительного образования, подтверждаемые данными о выдаче удостоверения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3.1.1.4.</w:t>
            </w:r>
          </w:p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проведения аттестации педагогических работников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Первакова О.В.,</w:t>
            </w:r>
          </w:p>
          <w:p w:rsidR="007E277B" w:rsidRPr="00FE080B" w:rsidRDefault="007E277B" w:rsidP="004C13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47,5%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педагогических работников организаций дополнительного образования, имеющих высшую и первую квалификационные категории, в общем количестве педагогических работников организаций дополнительного </w:t>
            </w: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риказы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Министерства образования Республики Коми о присвоении квалификационной категории педагогическим работникам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64</w:t>
            </w:r>
          </w:p>
          <w:p w:rsidR="007E277B" w:rsidRPr="00FE080B" w:rsidRDefault="007E277B" w:rsidP="003F793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Аттестация педагогических работников организаций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на первую и высшую квалификационную категорию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управления образования Первакова О.В., </w:t>
            </w:r>
          </w:p>
          <w:p w:rsidR="007E277B" w:rsidRPr="00FE080B" w:rsidRDefault="007E277B" w:rsidP="004C13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4C1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присвоении квалификационных категорий педагогам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971E8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3.1.2.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7E277B" w:rsidRPr="00FE080B" w:rsidRDefault="007E277B" w:rsidP="00971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функционирования муниципальных учреждений (организаций)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044" w:type="dxa"/>
          </w:tcPr>
          <w:p w:rsidR="007E277B" w:rsidRPr="00FE080B" w:rsidRDefault="007E277B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3.1.2.1.</w:t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текущего и капитального ремонта организаций дополнительного образования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 начальника управления образования Михайлова Л.В.,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044" w:type="dxa"/>
          </w:tcPr>
          <w:p w:rsidR="007E277B" w:rsidRPr="00FE080B" w:rsidRDefault="007E277B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971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плана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текущего и капитального ремонта организаций дополнительного образования в полном объеме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65</w:t>
            </w:r>
          </w:p>
          <w:p w:rsidR="007E277B" w:rsidRPr="00FE080B" w:rsidRDefault="007E277B" w:rsidP="003F79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Устранение предписаний надзорных органов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главный инженер управления образования Напалков И.В.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31.10.2015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7E277B" w:rsidRPr="00FE080B" w:rsidRDefault="007E277B" w:rsidP="00971E8E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об устранении предписаний надзорных органов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6B1F93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3.1.3. Создание условий для вовлечения молодежи в социальную практику, </w:t>
            </w:r>
            <w:proofErr w:type="spellStart"/>
            <w:proofErr w:type="gramStart"/>
            <w:r w:rsidRPr="00FE080B">
              <w:rPr>
                <w:color w:val="000000"/>
                <w:sz w:val="16"/>
                <w:szCs w:val="16"/>
              </w:rPr>
              <w:t>граж-данского</w:t>
            </w:r>
            <w:proofErr w:type="spellEnd"/>
            <w:proofErr w:type="gramEnd"/>
            <w:r w:rsidRPr="00FE080B">
              <w:rPr>
                <w:color w:val="000000"/>
                <w:sz w:val="16"/>
                <w:szCs w:val="16"/>
              </w:rPr>
              <w:t xml:space="preserve"> образования и патриотического воспитания молодежи, содействие формированию правовых, культурных и нравственных ценностей среди молодежи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044" w:type="dxa"/>
          </w:tcPr>
          <w:p w:rsidR="007E277B" w:rsidRPr="00FE080B" w:rsidRDefault="007E277B" w:rsidP="00A70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70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ind w:right="2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3.1.3.2.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Обеспечение деятельности детской общественной организации «Смена» и </w:t>
            </w:r>
            <w:proofErr w:type="spellStart"/>
            <w:r w:rsidRPr="00FE080B">
              <w:rPr>
                <w:sz w:val="16"/>
                <w:szCs w:val="16"/>
              </w:rPr>
              <w:t>Эжвинского</w:t>
            </w:r>
            <w:proofErr w:type="spellEnd"/>
            <w:r w:rsidRPr="00FE080B">
              <w:rPr>
                <w:sz w:val="16"/>
                <w:szCs w:val="16"/>
              </w:rPr>
              <w:t xml:space="preserve"> районного общественного движения детей и молодежи «Ребячья республика»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31.12.20154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ind w:left="34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18% молодежи от 14 до 30 лет, участвующих в деятельности молодежных и детских общественных объединений и движений, в общей численности м</w:t>
            </w:r>
            <w:r w:rsidRPr="00FE080B">
              <w:rPr>
                <w:sz w:val="16"/>
                <w:szCs w:val="16"/>
              </w:rPr>
              <w:t>олодежи от 14 до 30 лет</w:t>
            </w:r>
          </w:p>
          <w:p w:rsidR="007E277B" w:rsidRPr="00FE080B" w:rsidRDefault="007E277B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Контрольное событие 66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Проведение социальных акций, реализация проектов 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Отчет о проделанной работе в части педагогического сопровождения работы</w:t>
            </w:r>
            <w:r w:rsidRPr="00FE080B">
              <w:rPr>
                <w:sz w:val="16"/>
                <w:szCs w:val="16"/>
              </w:rPr>
              <w:t xml:space="preserve"> детской общественной </w:t>
            </w:r>
            <w:proofErr w:type="spellStart"/>
            <w:proofErr w:type="gramStart"/>
            <w:r w:rsidRPr="00FE080B">
              <w:rPr>
                <w:sz w:val="16"/>
                <w:szCs w:val="16"/>
              </w:rPr>
              <w:t>органи</w:t>
            </w:r>
            <w:r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зации</w:t>
            </w:r>
            <w:proofErr w:type="spellEnd"/>
            <w:proofErr w:type="gramEnd"/>
            <w:r w:rsidRPr="00FE080B">
              <w:rPr>
                <w:sz w:val="16"/>
                <w:szCs w:val="16"/>
              </w:rPr>
              <w:t xml:space="preserve"> «Смена» и </w:t>
            </w:r>
            <w:proofErr w:type="spellStart"/>
            <w:r w:rsidRPr="00FE080B">
              <w:rPr>
                <w:sz w:val="16"/>
                <w:szCs w:val="16"/>
              </w:rPr>
              <w:t>Эжвинского</w:t>
            </w:r>
            <w:proofErr w:type="spellEnd"/>
            <w:r w:rsidRPr="00FE080B">
              <w:rPr>
                <w:sz w:val="16"/>
                <w:szCs w:val="16"/>
              </w:rPr>
              <w:t xml:space="preserve"> </w:t>
            </w:r>
            <w:proofErr w:type="spellStart"/>
            <w:r w:rsidRPr="00FE080B">
              <w:rPr>
                <w:sz w:val="16"/>
                <w:szCs w:val="16"/>
              </w:rPr>
              <w:t>район</w:t>
            </w:r>
            <w:r>
              <w:rPr>
                <w:sz w:val="16"/>
                <w:szCs w:val="16"/>
              </w:rPr>
              <w:t>-</w:t>
            </w:r>
            <w:r w:rsidRPr="00FE080B">
              <w:rPr>
                <w:sz w:val="16"/>
                <w:szCs w:val="16"/>
              </w:rPr>
              <w:t>ного</w:t>
            </w:r>
            <w:proofErr w:type="spellEnd"/>
            <w:r w:rsidRPr="00FE080B">
              <w:rPr>
                <w:sz w:val="16"/>
                <w:szCs w:val="16"/>
              </w:rPr>
              <w:t xml:space="preserve"> общественного движения детей и молодежи «Ребячья республика»</w:t>
            </w:r>
            <w:r w:rsidRPr="00FE08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3.1.3.3.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Содействие в организации выставок, мастер-классов талантливой молодежи, участие в мероприятиях республиканского и Всероссийского уровней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Охват не менее 1 тысячи учащихся и молодежи в возрасте до 30 лет 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67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Проведение двух городских выставок и мастер-классов</w:t>
            </w:r>
          </w:p>
        </w:tc>
        <w:tc>
          <w:tcPr>
            <w:tcW w:w="2406" w:type="dxa"/>
          </w:tcPr>
          <w:p w:rsidR="007E277B" w:rsidRPr="00FE080B" w:rsidRDefault="007E277B" w:rsidP="00A70F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Приказ управления образования об организации и итогах проведения выставок и мастер-классов</w:t>
            </w:r>
          </w:p>
        </w:tc>
        <w:tc>
          <w:tcPr>
            <w:tcW w:w="170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3.2.1. Поддержка талантливой молодежи и одаренных учащихся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ind w:right="2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3.2.1.1.</w:t>
            </w:r>
          </w:p>
          <w:p w:rsidR="007E277B" w:rsidRPr="00FE080B" w:rsidRDefault="007E277B" w:rsidP="003F793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Проведение городских конкурсов, олимпиад, соревнований для учащихся по различным направлениям учебной, творческой, спортивной деятельности</w:t>
            </w:r>
          </w:p>
        </w:tc>
        <w:tc>
          <w:tcPr>
            <w:tcW w:w="2406" w:type="dxa"/>
          </w:tcPr>
          <w:p w:rsidR="007E277B" w:rsidRPr="00FE080B" w:rsidRDefault="007E277B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C14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47% учащихся -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участников олимпиад, конкурсов, конференций муниципального уровня в общей численности учащихся</w:t>
            </w:r>
          </w:p>
          <w:p w:rsidR="007E277B" w:rsidRPr="00FE080B" w:rsidRDefault="007E277B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1800" w:rsidRDefault="007E277B" w:rsidP="003F793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68</w:t>
            </w:r>
          </w:p>
          <w:p w:rsidR="007E277B" w:rsidRPr="00FE080B" w:rsidRDefault="007E277B" w:rsidP="003F793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bCs/>
                <w:sz w:val="16"/>
                <w:szCs w:val="16"/>
              </w:rPr>
              <w:t>Участие в республиканском этапе Всероссийской олимпиады школьников</w:t>
            </w:r>
          </w:p>
        </w:tc>
        <w:tc>
          <w:tcPr>
            <w:tcW w:w="2406" w:type="dxa"/>
          </w:tcPr>
          <w:p w:rsidR="007E277B" w:rsidRPr="00FE080B" w:rsidRDefault="007E277B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квартал </w:t>
            </w:r>
          </w:p>
        </w:tc>
        <w:tc>
          <w:tcPr>
            <w:tcW w:w="2976" w:type="dxa"/>
          </w:tcPr>
          <w:p w:rsidR="007E277B" w:rsidRDefault="007E277B" w:rsidP="003F793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Приказ Министерства образования Республики Коми  об итогах регионального этапа Всероссийской олимпиады школьников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(информация прилагается)</w:t>
            </w:r>
          </w:p>
        </w:tc>
        <w:tc>
          <w:tcPr>
            <w:tcW w:w="170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27.02.2015</w:t>
            </w:r>
          </w:p>
        </w:tc>
        <w:tc>
          <w:tcPr>
            <w:tcW w:w="2121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№36</w:t>
            </w:r>
          </w:p>
        </w:tc>
        <w:tc>
          <w:tcPr>
            <w:tcW w:w="1133" w:type="dxa"/>
          </w:tcPr>
          <w:p w:rsidR="007E277B" w:rsidRPr="006F2677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3.2.1.2.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Реализация мероприятий по повышению социального престижа успешной учебной, спортивной, творческой деятельности учащихся 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Шевцова Т.Н.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E277B" w:rsidRPr="00FE080B" w:rsidRDefault="007E277B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Охват не менее 600 учащихся и родителей данными мероприятиями 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7D7D" w:rsidRPr="006F2677" w:rsidTr="00E22D55">
        <w:tc>
          <w:tcPr>
            <w:tcW w:w="3121" w:type="dxa"/>
          </w:tcPr>
          <w:p w:rsidR="007E277B" w:rsidRPr="00FE1800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1800">
              <w:rPr>
                <w:b/>
                <w:color w:val="000000"/>
                <w:sz w:val="16"/>
                <w:szCs w:val="16"/>
              </w:rPr>
              <w:t>Контрольное событие 69</w:t>
            </w:r>
          </w:p>
          <w:p w:rsidR="007E277B" w:rsidRPr="00FE1800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1800">
              <w:rPr>
                <w:color w:val="000000"/>
                <w:sz w:val="16"/>
                <w:szCs w:val="16"/>
              </w:rPr>
              <w:t>Проведение трех городских мероприятий, направленных на  повышение социального престижа успешной учебной, спортивной, творческой деятельности учащихся</w:t>
            </w:r>
          </w:p>
        </w:tc>
        <w:tc>
          <w:tcPr>
            <w:tcW w:w="2406" w:type="dxa"/>
          </w:tcPr>
          <w:p w:rsidR="007E277B" w:rsidRPr="00FE1800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Л.В., начальник отдела Шевцова Т.Н.</w:t>
            </w:r>
          </w:p>
          <w:p w:rsidR="007E277B" w:rsidRPr="00FE1800" w:rsidRDefault="007E277B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директор МУ «ИМЦ» Гузь И.Н.</w:t>
            </w:r>
          </w:p>
        </w:tc>
        <w:tc>
          <w:tcPr>
            <w:tcW w:w="1044" w:type="dxa"/>
          </w:tcPr>
          <w:p w:rsidR="007E277B" w:rsidRPr="00FE1800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1800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 w:cs="Times New Roman"/>
                <w:sz w:val="16"/>
                <w:szCs w:val="16"/>
              </w:rPr>
              <w:t>2,3,4 квартал</w:t>
            </w:r>
          </w:p>
        </w:tc>
        <w:tc>
          <w:tcPr>
            <w:tcW w:w="2976" w:type="dxa"/>
          </w:tcPr>
          <w:p w:rsidR="007E277B" w:rsidRPr="00FE1800" w:rsidRDefault="007E277B" w:rsidP="00E9517E">
            <w:pPr>
              <w:pStyle w:val="a3"/>
              <w:ind w:left="34"/>
              <w:rPr>
                <w:color w:val="000000"/>
                <w:sz w:val="16"/>
                <w:szCs w:val="16"/>
              </w:rPr>
            </w:pPr>
            <w:r w:rsidRPr="00FE1800">
              <w:rPr>
                <w:color w:val="000000"/>
                <w:sz w:val="16"/>
                <w:szCs w:val="16"/>
              </w:rPr>
              <w:t xml:space="preserve">Информация о проведении мероприятий </w:t>
            </w:r>
          </w:p>
        </w:tc>
        <w:tc>
          <w:tcPr>
            <w:tcW w:w="1704" w:type="dxa"/>
          </w:tcPr>
          <w:p w:rsidR="007E277B" w:rsidRPr="00FE1800" w:rsidRDefault="007E277B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 xml:space="preserve">30.04.2015 </w:t>
            </w:r>
          </w:p>
          <w:p w:rsidR="007E277B" w:rsidRPr="00FE1800" w:rsidRDefault="007E277B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FE1800" w:rsidRDefault="007E277B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FE1800" w:rsidRDefault="007E277B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FE1800" w:rsidRDefault="007E277B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FE1800" w:rsidRDefault="007E277B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 xml:space="preserve">23.06.2015 </w:t>
            </w:r>
          </w:p>
        </w:tc>
        <w:tc>
          <w:tcPr>
            <w:tcW w:w="2121" w:type="dxa"/>
          </w:tcPr>
          <w:p w:rsidR="007E277B" w:rsidRPr="00FE1800" w:rsidRDefault="007E277B" w:rsidP="00FE18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>закрытие фестиваля детского художественного творчества «Юное дарование»</w:t>
            </w:r>
          </w:p>
          <w:p w:rsidR="007E277B" w:rsidRPr="00FE1800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1800" w:rsidRDefault="007E277B" w:rsidP="00BF70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>торжественная церемония вручения российских медалей «За особые успехи в учении» и серебряных медалей «За особые успехи в учении» выпускникам МОО г. Сыктывкара.</w:t>
            </w:r>
          </w:p>
          <w:p w:rsidR="007E277B" w:rsidRPr="00FE1800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1800">
              <w:rPr>
                <w:rFonts w:ascii="Times New Roman" w:hAnsi="Times New Roman"/>
                <w:sz w:val="16"/>
                <w:szCs w:val="16"/>
              </w:rPr>
              <w:t>(информация прилагается)</w:t>
            </w:r>
          </w:p>
        </w:tc>
        <w:tc>
          <w:tcPr>
            <w:tcW w:w="1133" w:type="dxa"/>
          </w:tcPr>
          <w:p w:rsidR="007E277B" w:rsidRPr="006F2677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3.2.1.3.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Присуждение стипендий главы администрации МО ГО «Сыктывкар» учащимся, достигшим успехов в учебной, творческой, спортивной деятельности</w:t>
            </w:r>
          </w:p>
        </w:tc>
        <w:tc>
          <w:tcPr>
            <w:tcW w:w="2406" w:type="dxa"/>
          </w:tcPr>
          <w:p w:rsidR="007E277B" w:rsidRPr="00FE080B" w:rsidRDefault="007E277B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Мигутина Г.А., 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31.09.2015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учащихся, получивших гранты, стипендии, поощрения, установленные муниципальными правовыми актами МО ГО «Сыктывкар», в общем количестве учащихся муниципальных 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70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lastRenderedPageBreak/>
              <w:t>Проведение городского слета отличников учебы</w:t>
            </w:r>
          </w:p>
        </w:tc>
        <w:tc>
          <w:tcPr>
            <w:tcW w:w="2406" w:type="dxa"/>
          </w:tcPr>
          <w:p w:rsidR="007E277B" w:rsidRPr="00FE080B" w:rsidRDefault="007E277B" w:rsidP="00E951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образования Мигутина Г.А.,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 xml:space="preserve">Приказ управления образования о </w:t>
            </w:r>
            <w:r w:rsidRPr="00FE080B">
              <w:rPr>
                <w:color w:val="000000"/>
                <w:sz w:val="16"/>
                <w:szCs w:val="16"/>
              </w:rPr>
              <w:lastRenderedPageBreak/>
              <w:t>выплате</w:t>
            </w:r>
            <w:r w:rsidRPr="00FE080B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color w:val="000000"/>
                <w:sz w:val="16"/>
                <w:szCs w:val="16"/>
              </w:rPr>
              <w:t>стипендий главы администрации МО ГО «Сыктывкар», достигшим успехов в учебной, творческой, спортивной деятельности</w:t>
            </w:r>
          </w:p>
        </w:tc>
        <w:tc>
          <w:tcPr>
            <w:tcW w:w="170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16"/>
                <w:szCs w:val="16"/>
              </w:rPr>
            </w:pPr>
            <w:r w:rsidRPr="00FE080B">
              <w:rPr>
                <w:b/>
                <w:sz w:val="16"/>
                <w:szCs w:val="16"/>
              </w:rPr>
              <w:lastRenderedPageBreak/>
              <w:t>Мероприятие 3.2.1.4.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Интеграция деятельности </w:t>
            </w:r>
            <w:proofErr w:type="spellStart"/>
            <w:r w:rsidRPr="00FE080B">
              <w:rPr>
                <w:sz w:val="16"/>
                <w:szCs w:val="16"/>
              </w:rPr>
              <w:t>общеобразова-тельных</w:t>
            </w:r>
            <w:proofErr w:type="spellEnd"/>
            <w:r w:rsidRPr="00FE080B">
              <w:rPr>
                <w:sz w:val="16"/>
                <w:szCs w:val="16"/>
              </w:rPr>
              <w:t xml:space="preserve"> организаций и организаций </w:t>
            </w:r>
            <w:proofErr w:type="gramStart"/>
            <w:r w:rsidRPr="00FE080B">
              <w:rPr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sz w:val="16"/>
                <w:szCs w:val="16"/>
              </w:rPr>
              <w:t xml:space="preserve"> образования детей по организации внеурочной деятельности учащихся в рамках новых федеральных государственных образовательных стандартов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E951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образовательных программ общеобразовательными организациями в части организации внеурочной деятельности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71</w:t>
            </w:r>
          </w:p>
          <w:p w:rsidR="007E277B" w:rsidRPr="00FE080B" w:rsidRDefault="007E277B" w:rsidP="00A70F55">
            <w:pPr>
              <w:pStyle w:val="a3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Реализация программ </w:t>
            </w:r>
            <w:proofErr w:type="gramStart"/>
            <w:r w:rsidRPr="00FE080B">
              <w:rPr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sz w:val="16"/>
                <w:szCs w:val="16"/>
              </w:rPr>
              <w:t xml:space="preserve"> образования</w:t>
            </w:r>
            <w:r w:rsidRPr="00FE080B">
              <w:rPr>
                <w:sz w:val="16"/>
                <w:szCs w:val="16"/>
                <w:lang w:eastAsia="en-US"/>
              </w:rPr>
              <w:t xml:space="preserve"> </w:t>
            </w:r>
            <w:r w:rsidRPr="00FE080B">
              <w:rPr>
                <w:sz w:val="16"/>
                <w:szCs w:val="16"/>
              </w:rPr>
              <w:t xml:space="preserve">организациями дополнительного образования в рамках внеурочной деятельности общеобразовательных организаций 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Договоры о сотрудничестве между общеобразовательными организациями и организациями </w:t>
            </w:r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в части организации внеурочной деятельности</w:t>
            </w:r>
          </w:p>
        </w:tc>
        <w:tc>
          <w:tcPr>
            <w:tcW w:w="170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3.2.1.5.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color w:val="000000"/>
                <w:sz w:val="16"/>
                <w:szCs w:val="16"/>
              </w:rPr>
              <w:t>Обеспечение участия учащихся в конкурсных мероприятиях республиканского, всероссийского и международного уровней</w:t>
            </w:r>
          </w:p>
        </w:tc>
        <w:tc>
          <w:tcPr>
            <w:tcW w:w="2406" w:type="dxa"/>
          </w:tcPr>
          <w:p w:rsidR="007E277B" w:rsidRPr="00FE080B" w:rsidRDefault="007E277B" w:rsidP="003A701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Не менее 500 призовых мест в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конкурсных мероприятиях республиканского, всероссийского и международного уровней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Контрольное событие 72</w:t>
            </w:r>
          </w:p>
          <w:p w:rsidR="007E277B" w:rsidRPr="00FE080B" w:rsidRDefault="007E277B" w:rsidP="006B1F93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Реализация плана участия учащихся </w:t>
            </w:r>
            <w:proofErr w:type="spellStart"/>
            <w:proofErr w:type="gramStart"/>
            <w:r w:rsidRPr="00FE080B">
              <w:rPr>
                <w:sz w:val="16"/>
                <w:szCs w:val="16"/>
              </w:rPr>
              <w:t>орга-низаций</w:t>
            </w:r>
            <w:proofErr w:type="spellEnd"/>
            <w:proofErr w:type="gramEnd"/>
            <w:r w:rsidRPr="00FE080B">
              <w:rPr>
                <w:sz w:val="16"/>
                <w:szCs w:val="16"/>
              </w:rPr>
              <w:t xml:space="preserve"> дополнительного образования в конкурсных мероприятиях различных уровней</w:t>
            </w:r>
          </w:p>
        </w:tc>
        <w:tc>
          <w:tcPr>
            <w:tcW w:w="2406" w:type="dxa"/>
          </w:tcPr>
          <w:p w:rsidR="007E277B" w:rsidRPr="00FE080B" w:rsidRDefault="007E277B" w:rsidP="003A701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4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ind w:right="2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награждении учащихся дипломами призеров и победителей конкурсных мероприятий</w:t>
            </w:r>
          </w:p>
        </w:tc>
        <w:tc>
          <w:tcPr>
            <w:tcW w:w="170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3.2.2. Мероприятия по профилактике безнадзорности и правонарушений среди несовершеннолетних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</w:tcPr>
          <w:p w:rsidR="007E277B" w:rsidRPr="00FE080B" w:rsidRDefault="007E277B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3.2.2.1.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работы комиссии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управле-ния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образования по профилактике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преступлений, правонарушений, безнадзорности и отсева несовершеннолетних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</w:tcPr>
          <w:p w:rsidR="007E277B" w:rsidRPr="00FE080B" w:rsidRDefault="007E277B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A7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Стабильность, снижение показателей правонарушений и преступлений среди несовершеннолетних учащихся общеобразовательных организаций 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A37E4E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37E4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Контрольное событие 73</w:t>
            </w:r>
          </w:p>
          <w:p w:rsidR="007E277B" w:rsidRPr="00CF661F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A37E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не менее 10 заседаний комиссии управления образования по профилактике преступлений, правонарушений, безнадзорности и отсева несовершеннолетних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Протоколы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комиссии по профилактике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преступлений, правонарушений, безнадзорности и отсева несовершеннолетних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29.01.2015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26.02.2015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26.03.2015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29.04.2015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20.05.2015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28.05.2015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18.06.2015</w:t>
            </w:r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№1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№2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Протокол №3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4</w:t>
            </w:r>
          </w:p>
          <w:p w:rsidR="007E277B" w:rsidRPr="00FE080B" w:rsidRDefault="007E277B" w:rsidP="00A37E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5</w:t>
            </w:r>
          </w:p>
          <w:p w:rsidR="007E277B" w:rsidRPr="00FE080B" w:rsidRDefault="007E277B" w:rsidP="00A37E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6</w:t>
            </w:r>
          </w:p>
          <w:p w:rsidR="007E277B" w:rsidRPr="00FE080B" w:rsidRDefault="007E277B" w:rsidP="00A37E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Протокол № 7</w:t>
            </w:r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Мероприятие 3.2.2.2.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деятельности муниципальных общеобразовательных организаций по профилактике безнадзорности и правонарушений среди несовершеннолетних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04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Работа с 760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учащимися, состоящими на профилактических учетах в муниципальных общеобразовательных организациях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A37E4E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E4E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74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37E4E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общеобразовательными организациями новых проектов </w:t>
            </w:r>
            <w:r w:rsidRPr="00A37E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профилактике безнадзорности и правонарушений среди несовершеннолетних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 до 20 числа месяца, следующего за отчетным кварталом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от органов МВД, ТКПДН о правонарушениях и преступлениях среди учащихся общеобразовательных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20.04.2015</w:t>
            </w:r>
          </w:p>
        </w:tc>
        <w:tc>
          <w:tcPr>
            <w:tcW w:w="2121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УМВД России по 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ыктывкару о состоянии преступности и правонарушений среди несовершеннолетних за 3 месяца  2015 г. № 28/2-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28711</w:t>
            </w:r>
          </w:p>
        </w:tc>
        <w:tc>
          <w:tcPr>
            <w:tcW w:w="1133" w:type="dxa"/>
          </w:tcPr>
          <w:p w:rsidR="007E277B" w:rsidRPr="006F2677" w:rsidRDefault="00A83FC6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Мероприятие 3.2.2.3.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Оборудование в общеобразовательных учреждениях мини-улиц для занятий по изучению правил дорожного движения, проведение соответствующих мероприятий с учащимися</w:t>
            </w:r>
          </w:p>
        </w:tc>
        <w:tc>
          <w:tcPr>
            <w:tcW w:w="2406" w:type="dxa"/>
          </w:tcPr>
          <w:p w:rsidR="007E277B" w:rsidRPr="00FE080B" w:rsidRDefault="007E277B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Заместитель  начальника управления образования Михайлова Л.В.</w:t>
            </w:r>
          </w:p>
        </w:tc>
        <w:tc>
          <w:tcPr>
            <w:tcW w:w="104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Наличие мини-улиц в 33 общеобразовательных организациях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7D7D" w:rsidRPr="006F2677" w:rsidTr="00E22D55">
        <w:tc>
          <w:tcPr>
            <w:tcW w:w="3121" w:type="dxa"/>
          </w:tcPr>
          <w:p w:rsidR="007E277B" w:rsidRPr="005B5E48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B5E48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75</w:t>
            </w:r>
          </w:p>
          <w:p w:rsidR="007E277B" w:rsidRPr="005A4501" w:rsidRDefault="007E277B" w:rsidP="003F793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B5E48">
              <w:rPr>
                <w:rFonts w:ascii="Times New Roman" w:hAnsi="Times New Roman" w:cs="Times New Roman"/>
                <w:sz w:val="16"/>
                <w:szCs w:val="16"/>
              </w:rPr>
              <w:t>Наличие программ (планов) изучения правил дорожного движения в общеобразовательных организациях</w:t>
            </w:r>
          </w:p>
        </w:tc>
        <w:tc>
          <w:tcPr>
            <w:tcW w:w="2406" w:type="dxa"/>
          </w:tcPr>
          <w:p w:rsidR="007E277B" w:rsidRPr="00FE080B" w:rsidRDefault="007E277B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Т.Н., директор МУ «ИМЦ»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 правонарушениях среди учащихся, связанных с несоблюдением правил дорожного движения</w:t>
            </w:r>
          </w:p>
        </w:tc>
        <w:tc>
          <w:tcPr>
            <w:tcW w:w="170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</w:tc>
        <w:tc>
          <w:tcPr>
            <w:tcW w:w="2121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прилагается.</w:t>
            </w:r>
          </w:p>
        </w:tc>
        <w:tc>
          <w:tcPr>
            <w:tcW w:w="1133" w:type="dxa"/>
          </w:tcPr>
          <w:p w:rsidR="007E277B" w:rsidRPr="006F2677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Выполнено 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3.2.3. Создание условий для развития деятельности муниципальных образовательных организаций в области физического воспитания и спорта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BF70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3.2.3.1.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Проведение городских спортивных соревнований для дошкольников и школьников, массовых физкультурно-спортивных мероприятий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  <w:p w:rsidR="007E277B" w:rsidRPr="00FE080B" w:rsidRDefault="007E277B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764A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764A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Реализация проекта Городская спартакиада школьников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9C56B7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56B7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76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56B7">
              <w:rPr>
                <w:rFonts w:ascii="Times New Roman" w:hAnsi="Times New Roman" w:cs="Times New Roman"/>
                <w:sz w:val="16"/>
                <w:szCs w:val="16"/>
              </w:rPr>
              <w:t>Проведение соревнований по 14 видам спорта</w:t>
            </w:r>
          </w:p>
        </w:tc>
        <w:tc>
          <w:tcPr>
            <w:tcW w:w="2406" w:type="dxa"/>
          </w:tcPr>
          <w:p w:rsidR="007E277B" w:rsidRPr="00FE080B" w:rsidRDefault="007E277B" w:rsidP="00BF7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Т.Н., 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Приказы управления образования об организации и итогах проведения городских спортивных мероприятий</w:t>
            </w:r>
          </w:p>
        </w:tc>
        <w:tc>
          <w:tcPr>
            <w:tcW w:w="1704" w:type="dxa"/>
          </w:tcPr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28.01.2015</w:t>
            </w: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04.03.2015</w:t>
            </w: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965A3" w:rsidRDefault="00C965A3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06.03.2015</w:t>
            </w: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06.03.2015</w:t>
            </w: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16.03.2015</w:t>
            </w: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16.03.2015</w:t>
            </w: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26.03.2015</w:t>
            </w: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965A3" w:rsidRDefault="00C965A3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06.04.2015</w:t>
            </w: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27.04.2015</w:t>
            </w: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20.04.2015</w:t>
            </w: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13.05.2015 </w:t>
            </w: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29.05.2015</w:t>
            </w: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lastRenderedPageBreak/>
              <w:t>29.05.2015</w:t>
            </w: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277B" w:rsidRPr="004140EB" w:rsidRDefault="007E277B" w:rsidP="004140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>16.06.2015</w:t>
            </w: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4140EB" w:rsidRDefault="007E277B" w:rsidP="00AD7D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4140E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Приказ. № 36/1 «О проведении </w:t>
            </w:r>
            <w:proofErr w:type="spellStart"/>
            <w:proofErr w:type="gram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этапа Всероссийских соревнований по шахматам «Белая ладья» среди команд </w:t>
            </w:r>
            <w:proofErr w:type="spell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общеобразова-тельных</w:t>
            </w:r>
            <w:proofErr w:type="spell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организаций»;</w:t>
            </w:r>
          </w:p>
          <w:p w:rsidR="007E277B" w:rsidRPr="004140E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141 «Об итогах проведения </w:t>
            </w:r>
            <w:proofErr w:type="spellStart"/>
            <w:proofErr w:type="gram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этапа Всероссийских соревнований по волейболу «Серебряный мяч» среди команд </w:t>
            </w:r>
            <w:proofErr w:type="spell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общеобразова-тельных</w:t>
            </w:r>
            <w:proofErr w:type="spell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организаций»;</w:t>
            </w:r>
          </w:p>
          <w:p w:rsidR="007E277B" w:rsidRPr="004140E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- приказ № 153 «О проведении первенства УО АМО ГО «Сыктывкар» по пауэрлифтингу среди юношей учреждений дополнительного образования, посвященного 70-летию Победы в ВОВ»;</w:t>
            </w:r>
          </w:p>
          <w:p w:rsidR="007E277B" w:rsidRPr="004140E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154 «О проведении первенства управления образования АМО ГО «Сыктывкар» по художественной </w:t>
            </w:r>
            <w:proofErr w:type="spell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гимна-стике</w:t>
            </w:r>
            <w:proofErr w:type="spell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«Золотой обруч», посвящённого 70-летию Победы в ВОВ»;</w:t>
            </w:r>
            <w:proofErr w:type="gramEnd"/>
          </w:p>
          <w:p w:rsidR="007E277B" w:rsidRPr="004140E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175 «Об итогах школьного этапа Всероссийских спортивных </w:t>
            </w:r>
            <w:r w:rsidRPr="004140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соревнований школьников «</w:t>
            </w:r>
            <w:proofErr w:type="gram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Президентские</w:t>
            </w:r>
            <w:proofErr w:type="gram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состяза-ния</w:t>
            </w:r>
            <w:proofErr w:type="spell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» среди учащихся общеобразовательных организаций»;</w:t>
            </w:r>
          </w:p>
          <w:p w:rsidR="007E277B" w:rsidRPr="004140E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176 «Об итогах проведения </w:t>
            </w:r>
            <w:proofErr w:type="spellStart"/>
            <w:proofErr w:type="gram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этапа  Всероссийских соревнований по шахматам «Белая ладья» среди команд </w:t>
            </w:r>
            <w:proofErr w:type="spell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общеобразователь-ных</w:t>
            </w:r>
            <w:proofErr w:type="spell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организаций»;</w:t>
            </w:r>
          </w:p>
          <w:p w:rsidR="007E277B" w:rsidRPr="004140EB" w:rsidRDefault="007E277B" w:rsidP="00AD7D7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- приказ № 218 «Об итогах проведения </w:t>
            </w:r>
            <w:proofErr w:type="spell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этапа Всероссийских соревнований по лыжным гонкам на призы газеты «</w:t>
            </w:r>
            <w:proofErr w:type="gram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Пионерская</w:t>
            </w:r>
            <w:proofErr w:type="gram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правда» среди команд </w:t>
            </w:r>
            <w:proofErr w:type="spellStart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>общеобразова-тельных</w:t>
            </w:r>
            <w:proofErr w:type="spellEnd"/>
            <w:r w:rsidRPr="004140EB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7E277B" w:rsidRPr="004140EB" w:rsidRDefault="007E277B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  - приказ № 244/1 «Об итогах проведения первенства УО АМО ГО «Сыктывкар» по пауэрлифтингу среди юношей учреждений дополнительного </w:t>
            </w:r>
            <w:proofErr w:type="spellStart"/>
            <w:proofErr w:type="gramStart"/>
            <w:r w:rsidRPr="004140EB">
              <w:rPr>
                <w:rFonts w:ascii="Times New Roman" w:hAnsi="Times New Roman"/>
                <w:sz w:val="16"/>
                <w:szCs w:val="16"/>
              </w:rPr>
              <w:t>образо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4140EB">
              <w:rPr>
                <w:rFonts w:ascii="Times New Roman" w:hAnsi="Times New Roman"/>
                <w:sz w:val="16"/>
                <w:szCs w:val="16"/>
              </w:rPr>
              <w:t>вания</w:t>
            </w:r>
            <w:proofErr w:type="spellEnd"/>
            <w:proofErr w:type="gramEnd"/>
            <w:r w:rsidRPr="004140EB">
              <w:rPr>
                <w:rFonts w:ascii="Times New Roman" w:hAnsi="Times New Roman"/>
                <w:sz w:val="16"/>
                <w:szCs w:val="16"/>
              </w:rPr>
              <w:t>, посвященного 70-ой годовщине Победы в Великой Отечественной войне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E277B" w:rsidRPr="004140EB" w:rsidRDefault="007E277B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4140EB">
              <w:rPr>
                <w:rFonts w:ascii="Times New Roman" w:hAnsi="Times New Roman"/>
                <w:sz w:val="16"/>
                <w:szCs w:val="16"/>
              </w:rPr>
              <w:t xml:space="preserve">- приказ № 297 «Об итогах проведения первенства УО АМО ГО «Сыктывкар» по художественной </w:t>
            </w:r>
            <w:proofErr w:type="spellStart"/>
            <w:r w:rsidRPr="004140EB">
              <w:rPr>
                <w:rFonts w:ascii="Times New Roman" w:hAnsi="Times New Roman"/>
                <w:sz w:val="16"/>
                <w:szCs w:val="16"/>
              </w:rPr>
              <w:t>гимна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4140EB">
              <w:rPr>
                <w:rFonts w:ascii="Times New Roman" w:hAnsi="Times New Roman"/>
                <w:sz w:val="16"/>
                <w:szCs w:val="16"/>
              </w:rPr>
              <w:t>стике</w:t>
            </w:r>
            <w:proofErr w:type="spellEnd"/>
            <w:r w:rsidRPr="004140EB">
              <w:rPr>
                <w:rFonts w:ascii="Times New Roman" w:hAnsi="Times New Roman"/>
                <w:sz w:val="16"/>
                <w:szCs w:val="16"/>
              </w:rPr>
              <w:t xml:space="preserve"> «Золотой обруч», посвященного 7-летней годовщине Победы в Великой Отечественной войне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  <w:proofErr w:type="gramEnd"/>
          </w:p>
          <w:p w:rsidR="007E277B" w:rsidRPr="004140EB" w:rsidRDefault="007E277B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 - приказ № 284 «О проведении первенства УО АМО ГО «Сыктывкар» по танцевальной аэробике среди учащихся учреждений </w:t>
            </w:r>
            <w:proofErr w:type="spellStart"/>
            <w:proofErr w:type="gramStart"/>
            <w:r w:rsidRPr="004140EB">
              <w:rPr>
                <w:rFonts w:ascii="Times New Roman" w:hAnsi="Times New Roman"/>
                <w:sz w:val="16"/>
                <w:szCs w:val="16"/>
              </w:rPr>
              <w:t>допол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4140EB">
              <w:rPr>
                <w:rFonts w:ascii="Times New Roman" w:hAnsi="Times New Roman"/>
                <w:sz w:val="16"/>
                <w:szCs w:val="16"/>
              </w:rPr>
              <w:t>нительного</w:t>
            </w:r>
            <w:proofErr w:type="spellEnd"/>
            <w:proofErr w:type="gramEnd"/>
            <w:r w:rsidRPr="004140EB">
              <w:rPr>
                <w:rFonts w:ascii="Times New Roman" w:hAnsi="Times New Roman"/>
                <w:sz w:val="16"/>
                <w:szCs w:val="16"/>
              </w:rPr>
              <w:t xml:space="preserve"> образования, посвященного 70-ой годовщине Победы в Великой Отечественной войне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E277B" w:rsidRPr="004140EB" w:rsidRDefault="007E277B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 - приказ № 356 «Об участии в «Единой декаде ГТО»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E277B" w:rsidRPr="004140EB" w:rsidRDefault="007E277B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 - приказ № 413 «Об итогах участия в «Единой декаде ГТО»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E277B" w:rsidRPr="004140EB" w:rsidRDefault="007E277B" w:rsidP="004140E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- приказ № 423 «О проведении летней Спартакиады среди оздоровительных лагерей с дневным пребыванием, трудовых объединений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E277B" w:rsidRPr="004140EB" w:rsidRDefault="007E277B" w:rsidP="004140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40EB">
              <w:rPr>
                <w:rFonts w:ascii="Times New Roman" w:hAnsi="Times New Roman"/>
                <w:sz w:val="16"/>
                <w:szCs w:val="16"/>
              </w:rPr>
              <w:t xml:space="preserve"> - приказ № 466 «Об итогах Спартакиады среди учащихся образовательных организаций за 2014-2015 учебный год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Мероприятие 3.2.3.2.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Проведение мониторинга физического развития детей дошкольного и школьного возраста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Шевцова Т.Н.</w:t>
            </w:r>
          </w:p>
          <w:p w:rsidR="007E277B" w:rsidRPr="00FE080B" w:rsidRDefault="007E277B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01.01. 2015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10% учащихся, воспитанников 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Контрольное событие 77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Участие в мероприятиях</w:t>
            </w: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мониторинга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фи-зического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развития детей дошкольного и школьного возраста, проводимых </w:t>
            </w:r>
            <w:proofErr w:type="spellStart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Мини-стерством</w:t>
            </w:r>
            <w:proofErr w:type="spellEnd"/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образования Республики Коми</w:t>
            </w:r>
          </w:p>
        </w:tc>
        <w:tc>
          <w:tcPr>
            <w:tcW w:w="2406" w:type="dxa"/>
          </w:tcPr>
          <w:p w:rsidR="007E277B" w:rsidRPr="00FE080B" w:rsidRDefault="007E277B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Т.Н., 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Информация о результатах мониторинга</w:t>
            </w: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физического развития детей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исполнения не наступил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3.2.4. Обеспечение допризывной подготовки учащихся муниципальных образовательных организаций к военной службе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3.2.4.1.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и функционирование детских объединений и классов «Юный спасатель», юных друзей пожарных, юных инспекторов движения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Функционирование не менее 50 детских объединений и классов патриотической направленности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4523E7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523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Контрольное событие 78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523E7">
              <w:rPr>
                <w:rFonts w:ascii="Times New Roman" w:hAnsi="Times New Roman" w:cs="Times New Roman"/>
                <w:bCs/>
                <w:sz w:val="16"/>
                <w:szCs w:val="16"/>
              </w:rPr>
              <w:t>Охват не менее 3% учащихся детскими объединениями и классами патриотической направленности</w:t>
            </w:r>
          </w:p>
        </w:tc>
        <w:tc>
          <w:tcPr>
            <w:tcW w:w="2406" w:type="dxa"/>
          </w:tcPr>
          <w:p w:rsidR="007E277B" w:rsidRPr="00FE080B" w:rsidRDefault="007E277B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>Отчеты управления образования  о функционировании детских объединений и классов  патриотической направленности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23.01.2015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27.02.2015</w:t>
            </w:r>
          </w:p>
          <w:p w:rsidR="007E277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20.03.2015</w:t>
            </w:r>
          </w:p>
          <w:p w:rsidR="007E277B" w:rsidRPr="005B5E48" w:rsidRDefault="007E277B" w:rsidP="005B5E4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>22.04.2015</w:t>
            </w:r>
          </w:p>
          <w:p w:rsidR="007E277B" w:rsidRPr="00FE080B" w:rsidRDefault="007E277B" w:rsidP="005B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26.05.2015 </w:t>
            </w:r>
          </w:p>
        </w:tc>
        <w:tc>
          <w:tcPr>
            <w:tcW w:w="2121" w:type="dxa"/>
          </w:tcPr>
          <w:p w:rsidR="007E277B" w:rsidRPr="00FE080B" w:rsidRDefault="007E277B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Отчеты  (исх. №49;</w:t>
            </w:r>
          </w:p>
          <w:p w:rsidR="007E277B" w:rsidRPr="00FE080B" w:rsidRDefault="007E277B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 xml:space="preserve">№167/1; </w:t>
            </w:r>
          </w:p>
          <w:p w:rsidR="007E277B" w:rsidRDefault="007E277B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FE080B">
              <w:rPr>
                <w:rFonts w:ascii="Times New Roman" w:hAnsi="Times New Roman"/>
                <w:sz w:val="16"/>
                <w:szCs w:val="16"/>
              </w:rPr>
              <w:t>№ 243</w:t>
            </w:r>
            <w:r w:rsidRPr="005B5E48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7E277B" w:rsidRDefault="007E277B" w:rsidP="003F793F">
            <w:pPr>
              <w:rPr>
                <w:rFonts w:ascii="Times New Roman" w:hAnsi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390, </w:t>
            </w:r>
          </w:p>
          <w:p w:rsidR="007E277B" w:rsidRPr="00FE080B" w:rsidRDefault="007E277B" w:rsidP="005B5E48">
            <w:pPr>
              <w:rPr>
                <w:rFonts w:ascii="Times New Roman" w:hAnsi="Times New Roman"/>
                <w:sz w:val="16"/>
                <w:szCs w:val="16"/>
              </w:rPr>
            </w:pPr>
            <w:r w:rsidRPr="005B5E48">
              <w:rPr>
                <w:rFonts w:ascii="Times New Roman" w:eastAsia="Times New Roman" w:hAnsi="Times New Roman" w:cs="Times New Roman"/>
                <w:sz w:val="16"/>
                <w:szCs w:val="16"/>
              </w:rPr>
              <w:t>№565)</w:t>
            </w:r>
            <w:r w:rsidRPr="00FE080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3.2.4.2.</w:t>
            </w:r>
          </w:p>
          <w:p w:rsidR="007E277B" w:rsidRPr="00FE080B" w:rsidRDefault="007E277B" w:rsidP="003F793F">
            <w:pPr>
              <w:pStyle w:val="a3"/>
              <w:ind w:left="0"/>
              <w:rPr>
                <w:bCs/>
                <w:sz w:val="16"/>
                <w:szCs w:val="16"/>
                <w:lang w:eastAsia="en-US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объектовых тренировок в рамках «Дня защиты детей»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не менее 5 объектовых тренировок  каждой общеобразовательной организацией за год</w:t>
            </w:r>
            <w:r w:rsidRPr="00FE08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A37E4E" w:rsidRDefault="007E277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A37E4E">
              <w:rPr>
                <w:b/>
                <w:color w:val="000000"/>
                <w:sz w:val="16"/>
                <w:szCs w:val="16"/>
              </w:rPr>
              <w:t>Контрольное событие 79</w:t>
            </w:r>
          </w:p>
          <w:p w:rsidR="007E277B" w:rsidRPr="005A4501" w:rsidRDefault="007E277B" w:rsidP="003F793F">
            <w:pPr>
              <w:pStyle w:val="a3"/>
              <w:tabs>
                <w:tab w:val="left" w:pos="317"/>
              </w:tabs>
              <w:ind w:left="0"/>
              <w:rPr>
                <w:color w:val="000000"/>
                <w:sz w:val="16"/>
                <w:szCs w:val="16"/>
                <w:highlight w:val="yellow"/>
              </w:rPr>
            </w:pPr>
            <w:r w:rsidRPr="00A37E4E">
              <w:rPr>
                <w:bCs/>
                <w:sz w:val="16"/>
                <w:szCs w:val="16"/>
              </w:rPr>
              <w:t xml:space="preserve">Реализация плана в рамках </w:t>
            </w:r>
            <w:r w:rsidRPr="00A37E4E">
              <w:rPr>
                <w:bCs/>
                <w:color w:val="000000"/>
                <w:sz w:val="16"/>
                <w:szCs w:val="16"/>
              </w:rPr>
              <w:t>мероприятий,  посвященных Международному Дню защиты детей</w:t>
            </w:r>
          </w:p>
        </w:tc>
        <w:tc>
          <w:tcPr>
            <w:tcW w:w="2406" w:type="dxa"/>
          </w:tcPr>
          <w:p w:rsidR="007E277B" w:rsidRPr="00FE080B" w:rsidRDefault="007E277B" w:rsidP="00FE080B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квартал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Постановление администрации МО ГО «Сыктывкар» об организации участия муниципальной образовательной системы в мероприятиях,  посвященных Международному Дню защиты детей</w:t>
            </w:r>
          </w:p>
        </w:tc>
        <w:tc>
          <w:tcPr>
            <w:tcW w:w="1704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27.05.2015</w:t>
            </w:r>
          </w:p>
        </w:tc>
        <w:tc>
          <w:tcPr>
            <w:tcW w:w="2121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5/1701</w:t>
            </w:r>
          </w:p>
        </w:tc>
        <w:tc>
          <w:tcPr>
            <w:tcW w:w="1133" w:type="dxa"/>
          </w:tcPr>
          <w:p w:rsidR="007E277B" w:rsidRPr="006F2677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t>Мероприятие 3.2.4.3.</w:t>
            </w:r>
          </w:p>
          <w:p w:rsidR="007E277B" w:rsidRPr="00FE080B" w:rsidRDefault="007E277B" w:rsidP="003F793F">
            <w:pPr>
              <w:pStyle w:val="a3"/>
              <w:tabs>
                <w:tab w:val="left" w:pos="175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учебных полевых сборов учащихся 10 классов, Дней призывника, акции «В армии служить почетно», конкурса «России верные сыны»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  <w:p w:rsidR="007E277B" w:rsidRPr="00FE080B" w:rsidRDefault="007E277B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65% 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учащихся 10-х классов, участвующих в военно-полевых сборах, в общей численности учащихся-юношей 10 классов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4523E7" w:rsidRDefault="007E277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4523E7">
              <w:rPr>
                <w:b/>
                <w:color w:val="000000"/>
                <w:sz w:val="16"/>
                <w:szCs w:val="16"/>
              </w:rPr>
              <w:t>Контрольное событие 80</w:t>
            </w:r>
          </w:p>
          <w:p w:rsidR="007E277B" w:rsidRPr="00FE080B" w:rsidRDefault="007E277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4523E7">
              <w:rPr>
                <w:bCs/>
                <w:sz w:val="16"/>
                <w:szCs w:val="16"/>
                <w:lang w:eastAsia="en-US"/>
              </w:rPr>
              <w:t>Проведение учебных полевых сборов учащихся 10 классов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начальник отдела Шевцова Т.Н.</w:t>
            </w:r>
          </w:p>
          <w:p w:rsidR="007E277B" w:rsidRPr="00FE080B" w:rsidRDefault="007E277B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Приказ управления образования о проведении учебных полевых сборов</w:t>
            </w:r>
          </w:p>
        </w:tc>
        <w:tc>
          <w:tcPr>
            <w:tcW w:w="1704" w:type="dxa"/>
          </w:tcPr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19.05.2015</w:t>
            </w: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10.06.2015</w:t>
            </w:r>
          </w:p>
        </w:tc>
        <w:tc>
          <w:tcPr>
            <w:tcW w:w="2121" w:type="dxa"/>
          </w:tcPr>
          <w:p w:rsidR="007E277B" w:rsidRDefault="007E277B" w:rsidP="004523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Приказ № 382 «О </w:t>
            </w:r>
            <w:proofErr w:type="spellStart"/>
            <w:proofErr w:type="gramStart"/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дении</w:t>
            </w:r>
            <w:proofErr w:type="spellEnd"/>
            <w:proofErr w:type="gramEnd"/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учебных сборов по основам военной службы с учащимися (юношами) 10-х классов школ </w:t>
            </w:r>
          </w:p>
          <w:p w:rsidR="007E277B" w:rsidRDefault="007E277B" w:rsidP="004523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г. Сыктывкара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»,</w:t>
            </w:r>
          </w:p>
          <w:p w:rsidR="007E277B" w:rsidRPr="00F554E2" w:rsidRDefault="007E277B" w:rsidP="004523E7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приказ № 444 «Об итогах учебных сборо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по основам военной службы с </w:t>
            </w:r>
            <w:proofErr w:type="spellStart"/>
            <w:proofErr w:type="gramStart"/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-щ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ся</w:t>
            </w:r>
            <w:proofErr w:type="spellEnd"/>
            <w:proofErr w:type="gramEnd"/>
            <w:r w:rsidRPr="00452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(юношами) 10-х классов школ г. Сыктывкара»  </w:t>
            </w:r>
          </w:p>
        </w:tc>
        <w:tc>
          <w:tcPr>
            <w:tcW w:w="1133" w:type="dxa"/>
          </w:tcPr>
          <w:p w:rsidR="007E277B" w:rsidRPr="006F2677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выполнено</w:t>
            </w:r>
          </w:p>
        </w:tc>
      </w:tr>
      <w:tr w:rsidR="00D17D7D" w:rsidRPr="006F2677" w:rsidTr="00E22D55">
        <w:tc>
          <w:tcPr>
            <w:tcW w:w="3121" w:type="dxa"/>
          </w:tcPr>
          <w:p w:rsidR="007E277B" w:rsidRPr="00FE080B" w:rsidRDefault="007E277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FE080B">
              <w:rPr>
                <w:b/>
                <w:color w:val="000000"/>
                <w:sz w:val="16"/>
                <w:szCs w:val="16"/>
              </w:rPr>
              <w:lastRenderedPageBreak/>
              <w:t>Мероприятие 3.2.4.4.</w:t>
            </w:r>
          </w:p>
          <w:p w:rsidR="007E277B" w:rsidRPr="00FE080B" w:rsidRDefault="007E277B" w:rsidP="003F793F">
            <w:pPr>
              <w:pStyle w:val="a3"/>
              <w:tabs>
                <w:tab w:val="left" w:pos="317"/>
              </w:tabs>
              <w:ind w:left="0"/>
              <w:rPr>
                <w:sz w:val="16"/>
                <w:szCs w:val="16"/>
              </w:rPr>
            </w:pPr>
            <w:r w:rsidRPr="00FE080B">
              <w:rPr>
                <w:bCs/>
                <w:sz w:val="16"/>
                <w:szCs w:val="16"/>
                <w:lang w:eastAsia="en-US"/>
              </w:rPr>
              <w:t>Проведение городских мероприятий для учащихся «Зарница», «Орленок», «Школа безопасности»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всего комплекса мероприятий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6F2677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267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6F2677" w:rsidTr="00E22D55">
        <w:tc>
          <w:tcPr>
            <w:tcW w:w="3121" w:type="dxa"/>
          </w:tcPr>
          <w:p w:rsidR="007E277B" w:rsidRPr="004523E7" w:rsidRDefault="007E277B" w:rsidP="003F793F">
            <w:pPr>
              <w:pStyle w:val="a3"/>
              <w:tabs>
                <w:tab w:val="left" w:pos="317"/>
              </w:tabs>
              <w:ind w:left="0"/>
              <w:rPr>
                <w:b/>
                <w:color w:val="000000"/>
                <w:sz w:val="16"/>
                <w:szCs w:val="16"/>
              </w:rPr>
            </w:pPr>
            <w:r w:rsidRPr="004523E7">
              <w:rPr>
                <w:b/>
                <w:color w:val="000000"/>
                <w:sz w:val="16"/>
                <w:szCs w:val="16"/>
              </w:rPr>
              <w:t>Контрольное событие 81</w:t>
            </w:r>
          </w:p>
          <w:p w:rsidR="007E277B" w:rsidRPr="004523E7" w:rsidRDefault="007E277B" w:rsidP="003F793F">
            <w:pPr>
              <w:pStyle w:val="a3"/>
              <w:ind w:left="0"/>
              <w:rPr>
                <w:color w:val="000000"/>
                <w:sz w:val="16"/>
                <w:szCs w:val="16"/>
              </w:rPr>
            </w:pPr>
            <w:r w:rsidRPr="004523E7">
              <w:rPr>
                <w:color w:val="000000"/>
                <w:sz w:val="16"/>
                <w:szCs w:val="16"/>
              </w:rPr>
              <w:t xml:space="preserve">Участие в </w:t>
            </w:r>
            <w:r w:rsidRPr="004523E7">
              <w:rPr>
                <w:bCs/>
                <w:sz w:val="16"/>
                <w:szCs w:val="16"/>
                <w:lang w:eastAsia="en-US"/>
              </w:rPr>
              <w:t>городских мероприятиях для учащихся «Зарница», «Орленок», «Школа безопасности» не менее 70% общеобразовательных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Скокова М.Н., </w:t>
            </w:r>
          </w:p>
          <w:p w:rsidR="007E277B" w:rsidRPr="00FE080B" w:rsidRDefault="007E277B" w:rsidP="00A834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отдела управления образования Шевцова Т.Н.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30.06.2015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Приказы управления образования о проведении и итогах городских мероприятий</w:t>
            </w:r>
          </w:p>
        </w:tc>
        <w:tc>
          <w:tcPr>
            <w:tcW w:w="1704" w:type="dxa"/>
          </w:tcPr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26.12.2014</w:t>
            </w: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13.03.2015</w:t>
            </w:r>
          </w:p>
        </w:tc>
        <w:tc>
          <w:tcPr>
            <w:tcW w:w="2121" w:type="dxa"/>
          </w:tcPr>
          <w:p w:rsidR="007E277B" w:rsidRPr="004523E7" w:rsidRDefault="007E277B" w:rsidP="004523E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523E7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№ 867 «О проведении городского конкурса «России верные сыны» (Орлёнок-2015), </w:t>
            </w:r>
          </w:p>
          <w:p w:rsidR="007E277B" w:rsidRPr="00FE080B" w:rsidRDefault="007E277B" w:rsidP="004523E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523E7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4523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№ 173 «Об итогах  городского конкурса «России верные сыны». </w:t>
            </w:r>
          </w:p>
        </w:tc>
        <w:tc>
          <w:tcPr>
            <w:tcW w:w="1133" w:type="dxa"/>
          </w:tcPr>
          <w:p w:rsidR="007E277B" w:rsidRPr="006F2677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Подпрограмма 4 «Оздоровление и отдых детей, проживающих в МО ГО «Сыктывкар»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образования Бригида О.Ю.</w:t>
            </w:r>
          </w:p>
        </w:tc>
        <w:tc>
          <w:tcPr>
            <w:tcW w:w="1044" w:type="dxa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sz w:val="16"/>
                <w:szCs w:val="16"/>
              </w:rPr>
            </w:pPr>
            <w:proofErr w:type="spellStart"/>
            <w:r w:rsidRPr="00FE080B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4.1.1. Мероприятия по проведению круглогодичного оздоровления и отдыха детей</w:t>
            </w:r>
          </w:p>
        </w:tc>
        <w:tc>
          <w:tcPr>
            <w:tcW w:w="2406" w:type="dxa"/>
          </w:tcPr>
          <w:p w:rsidR="007E277B" w:rsidRPr="00FE080B" w:rsidRDefault="007E277B" w:rsidP="00FE080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Скокова М.Н., начальник отдела Шевцова Т.Н.</w:t>
            </w:r>
          </w:p>
        </w:tc>
        <w:tc>
          <w:tcPr>
            <w:tcW w:w="1044" w:type="dxa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83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4.1.1.1.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работы оздоровительных лагерей с дневным пребыванием на базе муниципальных образовательных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органи-заций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в каникулярный период, в том числе профильных лагерей с дневным пребыванием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6E65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6E65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100% выполнение постановления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МО ГО «Сыктывкар» об утверждении комплекса мер, направленных на оздоровление, отдых и занятость 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детей и подростков в части работы оздоровительных лагерей на базе образовательных организаций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0A6FA7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FA7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82</w:t>
            </w:r>
          </w:p>
          <w:p w:rsidR="007E277B" w:rsidRPr="000A6FA7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FA7">
              <w:rPr>
                <w:rFonts w:ascii="Times New Roman" w:hAnsi="Times New Roman" w:cs="Times New Roman"/>
                <w:sz w:val="16"/>
                <w:szCs w:val="16"/>
              </w:rPr>
              <w:t>Открытие не менее 115 оздоровительных лагерей с дневным пребыванием на базе муниципальных 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Мониторинг круглогодичного оздоровления на 27 число месяца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12.01.2015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02.02.2015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03.03.2015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02.04.2015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05.05.2015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02.06.2015</w:t>
            </w:r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введена в систему «АРИСМО»</w:t>
            </w:r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4.1.1.2.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Комплектование групп учащихся в загородные стационарные детские оздоровительные лагеря в соответствии с предоставляемой Министерством образования Республики Коми квотой</w:t>
            </w:r>
          </w:p>
        </w:tc>
        <w:tc>
          <w:tcPr>
            <w:tcW w:w="2406" w:type="dxa"/>
          </w:tcPr>
          <w:p w:rsidR="007E277B" w:rsidRPr="00FE080B" w:rsidRDefault="007E277B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Обеспечение работы в соответствии с выделяемой квотой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0A6FA7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FA7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83</w:t>
            </w:r>
          </w:p>
          <w:p w:rsidR="007E277B" w:rsidRPr="005A4501" w:rsidRDefault="007E277B" w:rsidP="00904BD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0A6FA7">
              <w:rPr>
                <w:rFonts w:ascii="Times New Roman" w:hAnsi="Times New Roman" w:cs="Times New Roman"/>
                <w:sz w:val="16"/>
                <w:szCs w:val="16"/>
              </w:rPr>
              <w:t>Подготовка информации о выделении квоты</w:t>
            </w:r>
            <w:r w:rsidRPr="000A6F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FA7">
              <w:rPr>
                <w:rFonts w:ascii="Times New Roman" w:hAnsi="Times New Roman" w:cs="Times New Roman"/>
                <w:sz w:val="16"/>
                <w:szCs w:val="16"/>
              </w:rPr>
              <w:t>Министерством образования Республики Коми в загородные стационарные детские оздоровительные лагеря</w:t>
            </w:r>
          </w:p>
        </w:tc>
        <w:tc>
          <w:tcPr>
            <w:tcW w:w="2406" w:type="dxa"/>
          </w:tcPr>
          <w:p w:rsidR="007E277B" w:rsidRPr="00FE080B" w:rsidRDefault="007E277B" w:rsidP="00017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ежеквартально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количестве учащихся, направленных в загородные стационарные детские оздоровительные лагеря </w:t>
            </w:r>
          </w:p>
        </w:tc>
        <w:tc>
          <w:tcPr>
            <w:tcW w:w="1704" w:type="dxa"/>
          </w:tcPr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05.05.2015</w:t>
            </w:r>
          </w:p>
          <w:p w:rsidR="007E277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27.04.2015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27.04.2015</w:t>
            </w:r>
          </w:p>
        </w:tc>
        <w:tc>
          <w:tcPr>
            <w:tcW w:w="2121" w:type="dxa"/>
          </w:tcPr>
          <w:p w:rsidR="007E277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415</w:t>
            </w:r>
          </w:p>
          <w:p w:rsidR="007E277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417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414</w:t>
            </w:r>
          </w:p>
        </w:tc>
        <w:tc>
          <w:tcPr>
            <w:tcW w:w="1133" w:type="dxa"/>
          </w:tcPr>
          <w:p w:rsidR="007E277B" w:rsidRPr="00FE080B" w:rsidRDefault="00A83FC6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r w:rsidR="007E277B"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ыполнено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4.1.1.3.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Организацию выездных экскурсионных туров учащихся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 ,начальники отделов управления образования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017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500 учащихся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Контрольное событие 84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Организация не менее 35 экскурсионных групп 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color w:val="C0504D"/>
                <w:sz w:val="16"/>
                <w:szCs w:val="16"/>
              </w:rPr>
            </w:pP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C0504D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color w:val="C0504D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Постановление администрации об утверждении комплекса мер, направленных на оздоровление, отдых и занятость  детей и подростков летом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30.12.2014</w:t>
            </w: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FE080B" w:rsidRDefault="007E277B" w:rsidP="00D56DF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Постановление </w:t>
            </w:r>
            <w:proofErr w:type="spellStart"/>
            <w:proofErr w:type="gram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админист-рации</w:t>
            </w:r>
            <w:proofErr w:type="spellEnd"/>
            <w:proofErr w:type="gram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 ГО «</w:t>
            </w: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Сыктыв-кар</w:t>
            </w:r>
            <w:proofErr w:type="spellEnd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 №12/4894 «О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б утверждении комплекса мер, направленных на оздоровление, отдых и занятость  детей и подростков</w:t>
            </w: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города Сыктывкара в 2015 году»</w:t>
            </w:r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выполнено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4.1.1.4.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оздоровления учащихся, находящихся в трудной жизненной ситуации</w:t>
            </w:r>
          </w:p>
        </w:tc>
        <w:tc>
          <w:tcPr>
            <w:tcW w:w="2406" w:type="dxa"/>
          </w:tcPr>
          <w:p w:rsidR="007E277B" w:rsidRPr="00FE080B" w:rsidRDefault="007E277B" w:rsidP="00AD49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31.12.2015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80% детей, находящихся в трудной жизненной ситуации, охваченных оздоровлением и отдыхом, в общей численности детей данной категории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C965A3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85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sz w:val="16"/>
                <w:szCs w:val="16"/>
              </w:rPr>
              <w:t>Приобретение путевок в</w:t>
            </w:r>
            <w:r w:rsidRPr="00C965A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C965A3">
              <w:rPr>
                <w:rFonts w:ascii="Times New Roman" w:hAnsi="Times New Roman" w:cs="Times New Roman"/>
                <w:sz w:val="16"/>
                <w:szCs w:val="16"/>
              </w:rPr>
              <w:t>загородные стационарные детские оздоровительные лагеря, оздоровительных лагерей с дневным пребыванием на базе муниципальных образовательных организаций</w:t>
            </w:r>
          </w:p>
        </w:tc>
        <w:tc>
          <w:tcPr>
            <w:tcW w:w="2406" w:type="dxa"/>
          </w:tcPr>
          <w:p w:rsidR="007E277B" w:rsidRPr="00FE080B" w:rsidRDefault="007E277B" w:rsidP="00AD49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2,3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Информация о количестве учащихся, находящихся в трудной жизненной ситуации, которым выданы путевки</w:t>
            </w:r>
          </w:p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9F7432" w:rsidRPr="00DF7087" w:rsidRDefault="009F7432" w:rsidP="009F743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детей ТЖС </w:t>
            </w:r>
            <w:proofErr w:type="gramStart"/>
            <w:r w:rsidRPr="00DF7087">
              <w:rPr>
                <w:rFonts w:ascii="Times New Roman" w:hAnsi="Times New Roman"/>
                <w:sz w:val="16"/>
                <w:szCs w:val="16"/>
              </w:rPr>
              <w:t>заняты</w:t>
            </w:r>
            <w:proofErr w:type="gramEnd"/>
            <w:r w:rsidRPr="00DF7087">
              <w:rPr>
                <w:rFonts w:ascii="Times New Roman" w:hAnsi="Times New Roman"/>
                <w:sz w:val="16"/>
                <w:szCs w:val="16"/>
              </w:rPr>
              <w:t xml:space="preserve"> в трудовых объединениях,</w:t>
            </w:r>
          </w:p>
          <w:p w:rsidR="009F7432" w:rsidRPr="00DF7087" w:rsidRDefault="00C965A3" w:rsidP="009F743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920</w:t>
            </w:r>
            <w:r w:rsidR="009F7432" w:rsidRPr="00DF7087">
              <w:rPr>
                <w:rFonts w:ascii="Times New Roman" w:hAnsi="Times New Roman"/>
                <w:sz w:val="16"/>
                <w:szCs w:val="16"/>
              </w:rPr>
              <w:t xml:space="preserve"> детей побывали в ДОЛ с дневным пребыванием </w:t>
            </w:r>
            <w:r>
              <w:rPr>
                <w:rFonts w:ascii="Times New Roman" w:hAnsi="Times New Roman"/>
                <w:sz w:val="16"/>
                <w:szCs w:val="16"/>
              </w:rPr>
              <w:t>(весна лето),</w:t>
            </w:r>
          </w:p>
          <w:p w:rsidR="007E277B" w:rsidRPr="00FE080B" w:rsidRDefault="009F7432" w:rsidP="00C965A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</w:t>
            </w:r>
            <w:r w:rsidRPr="00DF7087">
              <w:rPr>
                <w:rFonts w:ascii="Times New Roman" w:hAnsi="Times New Roman"/>
                <w:sz w:val="16"/>
                <w:szCs w:val="16"/>
              </w:rPr>
              <w:t xml:space="preserve"> ребенка выехало по квоте МО РК в стационарные лагеря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:rsidR="007E277B" w:rsidRPr="00FE080B" w:rsidRDefault="009F7432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Основное мероприятие</w:t>
            </w:r>
          </w:p>
          <w:p w:rsidR="007E277B" w:rsidRPr="00FE080B" w:rsidRDefault="007E277B" w:rsidP="003F793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4.2.1.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01.06.2015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sz w:val="16"/>
                <w:szCs w:val="16"/>
              </w:rPr>
            </w:pPr>
            <w:proofErr w:type="spellStart"/>
            <w:r w:rsidRPr="00FE080B"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4.1.2.1.</w:t>
            </w:r>
          </w:p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Организация трудовых объединений в образовательных организациях для несовершеннолетних подростков в возрасте от 14 до 18 лет, в том числе трудовых объединений «Юный инспектор движения», «Отряды мэра»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044" w:type="dxa"/>
          </w:tcPr>
          <w:p w:rsidR="007E277B" w:rsidRPr="00FE080B" w:rsidRDefault="007E277B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AD4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>Охват не менее</w:t>
            </w:r>
            <w:r w:rsidRPr="00FE080B">
              <w:rPr>
                <w:b/>
                <w:sz w:val="16"/>
                <w:szCs w:val="16"/>
              </w:rPr>
              <w:t xml:space="preserve"> </w:t>
            </w:r>
            <w:r w:rsidRPr="00FE080B">
              <w:rPr>
                <w:sz w:val="16"/>
                <w:szCs w:val="16"/>
              </w:rPr>
              <w:t>20%</w:t>
            </w:r>
            <w:r w:rsidRPr="00FE080B">
              <w:rPr>
                <w:color w:val="000000"/>
                <w:sz w:val="16"/>
                <w:szCs w:val="16"/>
              </w:rPr>
              <w:t xml:space="preserve"> учащихся в возрасте от 14 до 18 лет занятостью в трудовых объединениях</w:t>
            </w:r>
            <w:r w:rsidRPr="00FE080B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E080B">
              <w:rPr>
                <w:color w:val="000000"/>
                <w:sz w:val="16"/>
                <w:szCs w:val="16"/>
              </w:rPr>
              <w:t>на базе образовательных организаций от общего количества учащихся от 14 до 18 лет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C965A3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86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C965A3">
              <w:rPr>
                <w:sz w:val="16"/>
                <w:szCs w:val="16"/>
              </w:rPr>
              <w:t>Обеспечение работы 73 трудовых объединений</w:t>
            </w:r>
            <w:r w:rsidRPr="00FE080B">
              <w:rPr>
                <w:sz w:val="16"/>
                <w:szCs w:val="16"/>
              </w:rPr>
              <w:t xml:space="preserve"> </w:t>
            </w:r>
          </w:p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06" w:type="dxa"/>
          </w:tcPr>
          <w:p w:rsidR="007E277B" w:rsidRPr="00FE080B" w:rsidRDefault="007E277B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976" w:type="dxa"/>
          </w:tcPr>
          <w:p w:rsidR="007E277B" w:rsidRPr="00FE080B" w:rsidRDefault="007E277B" w:rsidP="004B3937">
            <w:pPr>
              <w:tabs>
                <w:tab w:val="left" w:pos="317"/>
              </w:tabs>
              <w:jc w:val="both"/>
              <w:rPr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трудовых договоров </w:t>
            </w:r>
          </w:p>
        </w:tc>
        <w:tc>
          <w:tcPr>
            <w:tcW w:w="1704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FE080B" w:rsidRDefault="009F7432" w:rsidP="00C965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 xml:space="preserve">Июнь – </w:t>
            </w:r>
            <w:r w:rsidR="00C965A3">
              <w:rPr>
                <w:rFonts w:ascii="Times New Roman" w:hAnsi="Times New Roman"/>
                <w:sz w:val="16"/>
                <w:szCs w:val="16"/>
              </w:rPr>
              <w:t>42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труд</w:t>
            </w:r>
            <w:r w:rsidR="00C965A3">
              <w:rPr>
                <w:rFonts w:ascii="Times New Roman" w:hAnsi="Times New Roman"/>
                <w:sz w:val="16"/>
                <w:szCs w:val="16"/>
              </w:rPr>
              <w:t>овых объединения, в них детей 80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3" w:type="dxa"/>
          </w:tcPr>
          <w:p w:rsidR="007E277B" w:rsidRPr="00FE080B" w:rsidRDefault="009F7432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4.1.2.2.</w:t>
            </w:r>
          </w:p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трудовых объединений совместно с предприятиями </w:t>
            </w: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жилищно</w:t>
            </w:r>
            <w:proofErr w:type="spellEnd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 - коммунального хозяйства города для несовершеннолетних </w:t>
            </w:r>
            <w:r w:rsidRPr="00FE080B">
              <w:rPr>
                <w:rFonts w:ascii="Times New Roman" w:hAnsi="Times New Roman" w:cs="Times New Roman"/>
                <w:sz w:val="14"/>
                <w:szCs w:val="14"/>
              </w:rPr>
              <w:t>граждан в возрасте от 14 до 18 лет</w:t>
            </w:r>
          </w:p>
        </w:tc>
        <w:tc>
          <w:tcPr>
            <w:tcW w:w="2406" w:type="dxa"/>
          </w:tcPr>
          <w:p w:rsidR="007E277B" w:rsidRPr="00FE080B" w:rsidRDefault="007E277B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Заместители  начальника управления образования 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4B39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01.01.2015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4B39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31.08.2015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FE080B">
              <w:rPr>
                <w:sz w:val="16"/>
                <w:szCs w:val="16"/>
              </w:rPr>
              <w:t xml:space="preserve">7% </w:t>
            </w:r>
            <w:r w:rsidRPr="00FE080B">
              <w:rPr>
                <w:color w:val="000000"/>
                <w:sz w:val="16"/>
                <w:szCs w:val="16"/>
              </w:rPr>
              <w:t xml:space="preserve">учащихся в возрасте от 14 до 18 лет, трудоустроенных в каникулярное время совместно с предприятиями города, от общего </w:t>
            </w:r>
            <w:r w:rsidRPr="00FE080B">
              <w:rPr>
                <w:color w:val="000000"/>
                <w:sz w:val="14"/>
                <w:szCs w:val="14"/>
              </w:rPr>
              <w:t>количества учащихся в возрасте от 14 до 18 лет</w:t>
            </w: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17D7D" w:rsidRPr="00FE080B" w:rsidTr="00E22D55">
        <w:tc>
          <w:tcPr>
            <w:tcW w:w="3121" w:type="dxa"/>
          </w:tcPr>
          <w:p w:rsidR="007E277B" w:rsidRPr="00C965A3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Контрольное событие 87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b/>
                <w:sz w:val="16"/>
                <w:szCs w:val="16"/>
              </w:rPr>
            </w:pPr>
            <w:r w:rsidRPr="00C965A3">
              <w:rPr>
                <w:sz w:val="16"/>
                <w:szCs w:val="16"/>
              </w:rPr>
              <w:t xml:space="preserve">Реализация плана по привлечению предприятий </w:t>
            </w:r>
            <w:proofErr w:type="spellStart"/>
            <w:r w:rsidRPr="00C965A3">
              <w:rPr>
                <w:sz w:val="16"/>
                <w:szCs w:val="16"/>
              </w:rPr>
              <w:t>жилищно</w:t>
            </w:r>
            <w:proofErr w:type="spellEnd"/>
            <w:r w:rsidRPr="00C965A3">
              <w:rPr>
                <w:sz w:val="16"/>
                <w:szCs w:val="16"/>
              </w:rPr>
              <w:t xml:space="preserve"> - коммунального хозяйства города к трудоустройству несовершеннолетних</w:t>
            </w:r>
          </w:p>
        </w:tc>
        <w:tc>
          <w:tcPr>
            <w:tcW w:w="2406" w:type="dxa"/>
          </w:tcPr>
          <w:p w:rsidR="007E277B" w:rsidRPr="00FE080B" w:rsidRDefault="007E277B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Заключение трудовых договоров (договоров гражданско-правового характера)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FE080B" w:rsidRDefault="009F7432" w:rsidP="00C965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 xml:space="preserve">Июнь – </w:t>
            </w:r>
            <w:r w:rsidR="00C965A3">
              <w:rPr>
                <w:rFonts w:ascii="Times New Roman" w:hAnsi="Times New Roman"/>
                <w:sz w:val="16"/>
                <w:szCs w:val="16"/>
              </w:rPr>
              <w:t>140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договор</w:t>
            </w:r>
            <w:r w:rsidR="00C965A3">
              <w:rPr>
                <w:rFonts w:ascii="Times New Roman" w:hAnsi="Times New Roman"/>
                <w:sz w:val="16"/>
                <w:szCs w:val="16"/>
              </w:rPr>
              <w:t>ов</w:t>
            </w:r>
          </w:p>
        </w:tc>
        <w:tc>
          <w:tcPr>
            <w:tcW w:w="1133" w:type="dxa"/>
          </w:tcPr>
          <w:p w:rsidR="007E277B" w:rsidRPr="00FE080B" w:rsidRDefault="009F7432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17D7D" w:rsidRPr="00FE080B" w:rsidTr="00E22D55">
        <w:tc>
          <w:tcPr>
            <w:tcW w:w="3121" w:type="dxa"/>
          </w:tcPr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4.1.2.3.</w:t>
            </w:r>
          </w:p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трудовой практики в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организациях города для учащихся 5-10 классов</w:t>
            </w:r>
          </w:p>
        </w:tc>
        <w:tc>
          <w:tcPr>
            <w:tcW w:w="2406" w:type="dxa"/>
          </w:tcPr>
          <w:p w:rsidR="007E277B" w:rsidRPr="00FE080B" w:rsidRDefault="007E277B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Заместители  начальника управления образования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Михайлова Л.В., Мигутина Г.А., начальники отделов управления образования Шевцова Т.Н., Ешмейкина Г.С.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01.01.2014</w:t>
            </w:r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31.08.2014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Охват не менее 75%</w:t>
            </w:r>
            <w:r w:rsidRPr="00FE080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учащихся 5-10 классов трудовой практикой в </w:t>
            </w:r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организациях города</w:t>
            </w:r>
          </w:p>
          <w:p w:rsidR="007E277B" w:rsidRPr="00FE080B" w:rsidRDefault="007E277B" w:rsidP="003F793F">
            <w:pPr>
              <w:pStyle w:val="a3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</w:p>
        </w:tc>
        <w:tc>
          <w:tcPr>
            <w:tcW w:w="170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2121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33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FE080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х</w:t>
            </w:r>
            <w:proofErr w:type="spellEnd"/>
          </w:p>
        </w:tc>
      </w:tr>
      <w:tr w:rsidR="00D17D7D" w:rsidRPr="008F3C78" w:rsidTr="00E22D55">
        <w:tc>
          <w:tcPr>
            <w:tcW w:w="3121" w:type="dxa"/>
          </w:tcPr>
          <w:p w:rsidR="007E277B" w:rsidRPr="00C965A3" w:rsidRDefault="007E277B" w:rsidP="003F793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Контрольное событие 88</w:t>
            </w:r>
          </w:p>
          <w:p w:rsidR="007E277B" w:rsidRPr="00FE080B" w:rsidRDefault="007E277B" w:rsidP="003F793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5A3">
              <w:rPr>
                <w:rFonts w:ascii="Times New Roman" w:hAnsi="Times New Roman" w:cs="Times New Roman"/>
                <w:sz w:val="16"/>
                <w:szCs w:val="16"/>
              </w:rPr>
              <w:t>Подготовка информации об организации трудовой практики учащихся в  образовательных  организациях города</w:t>
            </w:r>
          </w:p>
        </w:tc>
        <w:tc>
          <w:tcPr>
            <w:tcW w:w="240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Заместители  начальника управления образования Михайлова Л.В., Мигутина Г.А., начальники отделов управления образования Шевцова Т.Н., Ешмейкина Г.С. </w:t>
            </w:r>
          </w:p>
          <w:p w:rsidR="007E277B" w:rsidRPr="00FE080B" w:rsidRDefault="007E277B" w:rsidP="004B39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Директор ИМЦ Гузь И.Н.</w:t>
            </w:r>
          </w:p>
        </w:tc>
        <w:tc>
          <w:tcPr>
            <w:tcW w:w="1044" w:type="dxa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080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72" w:type="dxa"/>
            <w:gridSpan w:val="2"/>
          </w:tcPr>
          <w:p w:rsidR="007E277B" w:rsidRPr="00FE080B" w:rsidRDefault="007E277B" w:rsidP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2 ,3 квартал </w:t>
            </w:r>
          </w:p>
        </w:tc>
        <w:tc>
          <w:tcPr>
            <w:tcW w:w="2976" w:type="dxa"/>
          </w:tcPr>
          <w:p w:rsidR="007E277B" w:rsidRPr="00FE080B" w:rsidRDefault="007E277B" w:rsidP="003F79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80B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об участии  учащихся </w:t>
            </w:r>
            <w:r w:rsidRPr="00FE080B">
              <w:rPr>
                <w:rFonts w:ascii="Times New Roman" w:hAnsi="Times New Roman" w:cs="Times New Roman"/>
                <w:iCs/>
                <w:sz w:val="16"/>
                <w:szCs w:val="16"/>
              </w:rPr>
              <w:t>в  трудовой практике</w:t>
            </w:r>
          </w:p>
        </w:tc>
        <w:tc>
          <w:tcPr>
            <w:tcW w:w="1704" w:type="dxa"/>
          </w:tcPr>
          <w:p w:rsidR="007E277B" w:rsidRPr="00FE080B" w:rsidRDefault="007E277B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1" w:type="dxa"/>
          </w:tcPr>
          <w:p w:rsidR="007E277B" w:rsidRPr="00FE080B" w:rsidRDefault="009F7432" w:rsidP="00C965A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18B0">
              <w:rPr>
                <w:rFonts w:ascii="Times New Roman" w:hAnsi="Times New Roman"/>
                <w:sz w:val="16"/>
                <w:szCs w:val="16"/>
              </w:rPr>
              <w:t>В июне 201</w:t>
            </w:r>
            <w:r w:rsidR="00C965A3">
              <w:rPr>
                <w:rFonts w:ascii="Times New Roman" w:hAnsi="Times New Roman"/>
                <w:sz w:val="16"/>
                <w:szCs w:val="16"/>
              </w:rPr>
              <w:t>5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 xml:space="preserve"> г. трудовой практикой в </w:t>
            </w:r>
            <w:proofErr w:type="spellStart"/>
            <w:proofErr w:type="gramStart"/>
            <w:r w:rsidRPr="00FE18B0">
              <w:rPr>
                <w:rFonts w:ascii="Times New Roman" w:hAnsi="Times New Roman"/>
                <w:sz w:val="16"/>
                <w:szCs w:val="16"/>
              </w:rPr>
              <w:t>образовате</w:t>
            </w:r>
            <w:r w:rsidR="00C965A3">
              <w:rPr>
                <w:rFonts w:ascii="Times New Roman" w:hAnsi="Times New Roman"/>
                <w:sz w:val="16"/>
                <w:szCs w:val="16"/>
              </w:rPr>
              <w:t>-</w:t>
            </w:r>
            <w:r w:rsidRPr="00FE18B0">
              <w:rPr>
                <w:rFonts w:ascii="Times New Roman" w:hAnsi="Times New Roman"/>
                <w:sz w:val="16"/>
                <w:szCs w:val="16"/>
              </w:rPr>
              <w:t>льных</w:t>
            </w:r>
            <w:proofErr w:type="spellEnd"/>
            <w:proofErr w:type="gramEnd"/>
            <w:r w:rsidRPr="00FE18B0">
              <w:rPr>
                <w:rFonts w:ascii="Times New Roman" w:hAnsi="Times New Roman"/>
                <w:sz w:val="16"/>
                <w:szCs w:val="16"/>
              </w:rPr>
              <w:t xml:space="preserve"> организациях города охвачены 4011 учащихся</w:t>
            </w:r>
          </w:p>
        </w:tc>
        <w:tc>
          <w:tcPr>
            <w:tcW w:w="1133" w:type="dxa"/>
          </w:tcPr>
          <w:p w:rsidR="007E277B" w:rsidRPr="006F2677" w:rsidRDefault="009F7432" w:rsidP="00904B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</w:tbl>
    <w:p w:rsidR="0099449B" w:rsidRDefault="0099449B">
      <w:pPr>
        <w:rPr>
          <w:rFonts w:ascii="Times New Roman" w:hAnsi="Times New Roman" w:cs="Times New Roman"/>
        </w:rPr>
      </w:pPr>
    </w:p>
    <w:p w:rsidR="00A70F55" w:rsidRDefault="00A70F55">
      <w:pPr>
        <w:rPr>
          <w:rFonts w:ascii="Times New Roman" w:hAnsi="Times New Roman" w:cs="Times New Roman"/>
        </w:rPr>
      </w:pPr>
    </w:p>
    <w:sectPr w:rsidR="00A70F55" w:rsidSect="0060074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C8F"/>
    <w:multiLevelType w:val="hybridMultilevel"/>
    <w:tmpl w:val="08A890B8"/>
    <w:lvl w:ilvl="0" w:tplc="4C00F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C3431"/>
    <w:multiLevelType w:val="hybridMultilevel"/>
    <w:tmpl w:val="A62EC280"/>
    <w:lvl w:ilvl="0" w:tplc="0712C0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25302"/>
    <w:multiLevelType w:val="hybridMultilevel"/>
    <w:tmpl w:val="6DCCB2EA"/>
    <w:lvl w:ilvl="0" w:tplc="AF9205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06FE5"/>
    <w:multiLevelType w:val="hybridMultilevel"/>
    <w:tmpl w:val="2BF6F30E"/>
    <w:lvl w:ilvl="0" w:tplc="36AE43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71EE1"/>
    <w:multiLevelType w:val="hybridMultilevel"/>
    <w:tmpl w:val="2D14E43A"/>
    <w:lvl w:ilvl="0" w:tplc="E6C23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93A28"/>
    <w:multiLevelType w:val="hybridMultilevel"/>
    <w:tmpl w:val="D640DC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284557F"/>
    <w:multiLevelType w:val="hybridMultilevel"/>
    <w:tmpl w:val="CF2423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B256EC"/>
    <w:multiLevelType w:val="hybridMultilevel"/>
    <w:tmpl w:val="04B616C2"/>
    <w:lvl w:ilvl="0" w:tplc="352AE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6BE3770"/>
    <w:multiLevelType w:val="hybridMultilevel"/>
    <w:tmpl w:val="4A3C4A2A"/>
    <w:lvl w:ilvl="0" w:tplc="186C27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B255A0"/>
    <w:multiLevelType w:val="hybridMultilevel"/>
    <w:tmpl w:val="5E1CAF48"/>
    <w:lvl w:ilvl="0" w:tplc="F1F4D3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9C25FC"/>
    <w:multiLevelType w:val="multilevel"/>
    <w:tmpl w:val="FB0E1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1">
    <w:nsid w:val="5AAA02B3"/>
    <w:multiLevelType w:val="hybridMultilevel"/>
    <w:tmpl w:val="A322C112"/>
    <w:lvl w:ilvl="0" w:tplc="F03273D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1F13449"/>
    <w:multiLevelType w:val="hybridMultilevel"/>
    <w:tmpl w:val="3F5E5668"/>
    <w:lvl w:ilvl="0" w:tplc="5DB8C2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D04C1"/>
    <w:multiLevelType w:val="hybridMultilevel"/>
    <w:tmpl w:val="A6A4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3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93F"/>
    <w:rsid w:val="000007AA"/>
    <w:rsid w:val="000018BD"/>
    <w:rsid w:val="000021B9"/>
    <w:rsid w:val="00003B0D"/>
    <w:rsid w:val="000051A1"/>
    <w:rsid w:val="00005595"/>
    <w:rsid w:val="00005963"/>
    <w:rsid w:val="00011DF6"/>
    <w:rsid w:val="00012A0F"/>
    <w:rsid w:val="00013B91"/>
    <w:rsid w:val="00014282"/>
    <w:rsid w:val="00014D73"/>
    <w:rsid w:val="00015525"/>
    <w:rsid w:val="00015EF2"/>
    <w:rsid w:val="00017113"/>
    <w:rsid w:val="00017D78"/>
    <w:rsid w:val="000204BA"/>
    <w:rsid w:val="00020704"/>
    <w:rsid w:val="00020D4E"/>
    <w:rsid w:val="00021369"/>
    <w:rsid w:val="00021E40"/>
    <w:rsid w:val="00021EF7"/>
    <w:rsid w:val="000234B5"/>
    <w:rsid w:val="00025130"/>
    <w:rsid w:val="0002574B"/>
    <w:rsid w:val="00025B33"/>
    <w:rsid w:val="00026E1C"/>
    <w:rsid w:val="00027622"/>
    <w:rsid w:val="000318EE"/>
    <w:rsid w:val="00031E5A"/>
    <w:rsid w:val="0003292F"/>
    <w:rsid w:val="00033200"/>
    <w:rsid w:val="000334C3"/>
    <w:rsid w:val="00033542"/>
    <w:rsid w:val="00033D70"/>
    <w:rsid w:val="00035DAA"/>
    <w:rsid w:val="00040467"/>
    <w:rsid w:val="00040E47"/>
    <w:rsid w:val="0004230E"/>
    <w:rsid w:val="00042FBA"/>
    <w:rsid w:val="0004548D"/>
    <w:rsid w:val="000455DC"/>
    <w:rsid w:val="000465CD"/>
    <w:rsid w:val="00046EB9"/>
    <w:rsid w:val="000470C1"/>
    <w:rsid w:val="00047B32"/>
    <w:rsid w:val="0005018B"/>
    <w:rsid w:val="000501D3"/>
    <w:rsid w:val="00050889"/>
    <w:rsid w:val="000515C6"/>
    <w:rsid w:val="0005160F"/>
    <w:rsid w:val="00051F13"/>
    <w:rsid w:val="00052433"/>
    <w:rsid w:val="00052A96"/>
    <w:rsid w:val="00052B52"/>
    <w:rsid w:val="00055B63"/>
    <w:rsid w:val="00055BE8"/>
    <w:rsid w:val="00057B3B"/>
    <w:rsid w:val="00060977"/>
    <w:rsid w:val="00060FEF"/>
    <w:rsid w:val="000610D0"/>
    <w:rsid w:val="00062A24"/>
    <w:rsid w:val="00062BF7"/>
    <w:rsid w:val="00063071"/>
    <w:rsid w:val="000633F0"/>
    <w:rsid w:val="00064A9D"/>
    <w:rsid w:val="000655BF"/>
    <w:rsid w:val="00067CE1"/>
    <w:rsid w:val="0007083E"/>
    <w:rsid w:val="00070C74"/>
    <w:rsid w:val="00073989"/>
    <w:rsid w:val="00074FA0"/>
    <w:rsid w:val="00075C0C"/>
    <w:rsid w:val="00075CDA"/>
    <w:rsid w:val="00075E39"/>
    <w:rsid w:val="00076FBB"/>
    <w:rsid w:val="000772DE"/>
    <w:rsid w:val="00077A60"/>
    <w:rsid w:val="00080D92"/>
    <w:rsid w:val="00080FC7"/>
    <w:rsid w:val="00081290"/>
    <w:rsid w:val="000823A6"/>
    <w:rsid w:val="00082F93"/>
    <w:rsid w:val="000833D6"/>
    <w:rsid w:val="00084E0F"/>
    <w:rsid w:val="000852E9"/>
    <w:rsid w:val="0008566D"/>
    <w:rsid w:val="00086669"/>
    <w:rsid w:val="00086787"/>
    <w:rsid w:val="00086C03"/>
    <w:rsid w:val="00090008"/>
    <w:rsid w:val="000902B4"/>
    <w:rsid w:val="0009174E"/>
    <w:rsid w:val="00091D1C"/>
    <w:rsid w:val="00091D37"/>
    <w:rsid w:val="00091DBA"/>
    <w:rsid w:val="00092C39"/>
    <w:rsid w:val="00092F6C"/>
    <w:rsid w:val="00093177"/>
    <w:rsid w:val="000936E1"/>
    <w:rsid w:val="0009424B"/>
    <w:rsid w:val="00095726"/>
    <w:rsid w:val="000963C8"/>
    <w:rsid w:val="0009661D"/>
    <w:rsid w:val="0009698C"/>
    <w:rsid w:val="0009766C"/>
    <w:rsid w:val="000979C5"/>
    <w:rsid w:val="000A05AD"/>
    <w:rsid w:val="000A072C"/>
    <w:rsid w:val="000A2F2F"/>
    <w:rsid w:val="000A33B3"/>
    <w:rsid w:val="000A359C"/>
    <w:rsid w:val="000A372F"/>
    <w:rsid w:val="000A4670"/>
    <w:rsid w:val="000A4F1B"/>
    <w:rsid w:val="000A59AE"/>
    <w:rsid w:val="000A5B3D"/>
    <w:rsid w:val="000A5CFE"/>
    <w:rsid w:val="000A6AEF"/>
    <w:rsid w:val="000A6B42"/>
    <w:rsid w:val="000A6FA7"/>
    <w:rsid w:val="000B0066"/>
    <w:rsid w:val="000B0729"/>
    <w:rsid w:val="000B14EF"/>
    <w:rsid w:val="000B1865"/>
    <w:rsid w:val="000B18F1"/>
    <w:rsid w:val="000B1EF8"/>
    <w:rsid w:val="000B26D4"/>
    <w:rsid w:val="000B2F65"/>
    <w:rsid w:val="000B2FF7"/>
    <w:rsid w:val="000B3A81"/>
    <w:rsid w:val="000B4568"/>
    <w:rsid w:val="000B5305"/>
    <w:rsid w:val="000B65E0"/>
    <w:rsid w:val="000B69C2"/>
    <w:rsid w:val="000B6CF7"/>
    <w:rsid w:val="000B7686"/>
    <w:rsid w:val="000B7964"/>
    <w:rsid w:val="000B7EFF"/>
    <w:rsid w:val="000B7F2C"/>
    <w:rsid w:val="000C4FA6"/>
    <w:rsid w:val="000C543B"/>
    <w:rsid w:val="000C62A1"/>
    <w:rsid w:val="000C7566"/>
    <w:rsid w:val="000C7E6E"/>
    <w:rsid w:val="000D1066"/>
    <w:rsid w:val="000D11B4"/>
    <w:rsid w:val="000D1960"/>
    <w:rsid w:val="000D1BEF"/>
    <w:rsid w:val="000D1E4E"/>
    <w:rsid w:val="000D3662"/>
    <w:rsid w:val="000D46A9"/>
    <w:rsid w:val="000D5F46"/>
    <w:rsid w:val="000D66B2"/>
    <w:rsid w:val="000D6DF0"/>
    <w:rsid w:val="000D7AB1"/>
    <w:rsid w:val="000E2650"/>
    <w:rsid w:val="000E2935"/>
    <w:rsid w:val="000E29C7"/>
    <w:rsid w:val="000E2A20"/>
    <w:rsid w:val="000E2EF7"/>
    <w:rsid w:val="000E4A53"/>
    <w:rsid w:val="000E561E"/>
    <w:rsid w:val="000E59A3"/>
    <w:rsid w:val="000E6520"/>
    <w:rsid w:val="000E7213"/>
    <w:rsid w:val="000E77AD"/>
    <w:rsid w:val="000E7CFD"/>
    <w:rsid w:val="000F0102"/>
    <w:rsid w:val="000F011D"/>
    <w:rsid w:val="000F0EE0"/>
    <w:rsid w:val="000F17EA"/>
    <w:rsid w:val="000F1CED"/>
    <w:rsid w:val="000F231A"/>
    <w:rsid w:val="000F31D0"/>
    <w:rsid w:val="000F4D0D"/>
    <w:rsid w:val="000F73C1"/>
    <w:rsid w:val="000F7972"/>
    <w:rsid w:val="000F7D14"/>
    <w:rsid w:val="00101563"/>
    <w:rsid w:val="00101617"/>
    <w:rsid w:val="00101974"/>
    <w:rsid w:val="00101E17"/>
    <w:rsid w:val="00102EBF"/>
    <w:rsid w:val="001031B8"/>
    <w:rsid w:val="0010361A"/>
    <w:rsid w:val="00104263"/>
    <w:rsid w:val="00104564"/>
    <w:rsid w:val="00105DD2"/>
    <w:rsid w:val="00106415"/>
    <w:rsid w:val="00106B32"/>
    <w:rsid w:val="00107448"/>
    <w:rsid w:val="0010769B"/>
    <w:rsid w:val="001079F6"/>
    <w:rsid w:val="00107AB2"/>
    <w:rsid w:val="00107DC3"/>
    <w:rsid w:val="00107F2B"/>
    <w:rsid w:val="001107EA"/>
    <w:rsid w:val="0011156B"/>
    <w:rsid w:val="00111BFF"/>
    <w:rsid w:val="00111E93"/>
    <w:rsid w:val="001133A9"/>
    <w:rsid w:val="0011432C"/>
    <w:rsid w:val="00114A2A"/>
    <w:rsid w:val="00114CB2"/>
    <w:rsid w:val="00114EF8"/>
    <w:rsid w:val="00114F8B"/>
    <w:rsid w:val="00115F87"/>
    <w:rsid w:val="001161B1"/>
    <w:rsid w:val="00117F01"/>
    <w:rsid w:val="001205F4"/>
    <w:rsid w:val="0012092D"/>
    <w:rsid w:val="00122B76"/>
    <w:rsid w:val="00122C7B"/>
    <w:rsid w:val="00122D03"/>
    <w:rsid w:val="00122D2A"/>
    <w:rsid w:val="001231FF"/>
    <w:rsid w:val="00124D5B"/>
    <w:rsid w:val="001262CB"/>
    <w:rsid w:val="0012761E"/>
    <w:rsid w:val="001277E5"/>
    <w:rsid w:val="00130543"/>
    <w:rsid w:val="00130D4F"/>
    <w:rsid w:val="0013145B"/>
    <w:rsid w:val="00131ABC"/>
    <w:rsid w:val="00131C8F"/>
    <w:rsid w:val="0013328B"/>
    <w:rsid w:val="00133479"/>
    <w:rsid w:val="00135CAA"/>
    <w:rsid w:val="00136736"/>
    <w:rsid w:val="00137CE4"/>
    <w:rsid w:val="00140C91"/>
    <w:rsid w:val="00142A53"/>
    <w:rsid w:val="0014378A"/>
    <w:rsid w:val="00143880"/>
    <w:rsid w:val="00143CA5"/>
    <w:rsid w:val="001440DC"/>
    <w:rsid w:val="001453F8"/>
    <w:rsid w:val="00147033"/>
    <w:rsid w:val="0015011B"/>
    <w:rsid w:val="0015017C"/>
    <w:rsid w:val="00150A35"/>
    <w:rsid w:val="00150B16"/>
    <w:rsid w:val="001510E3"/>
    <w:rsid w:val="00151EC3"/>
    <w:rsid w:val="00151F06"/>
    <w:rsid w:val="0015271C"/>
    <w:rsid w:val="00153010"/>
    <w:rsid w:val="00153400"/>
    <w:rsid w:val="001540B1"/>
    <w:rsid w:val="00154C05"/>
    <w:rsid w:val="00154C06"/>
    <w:rsid w:val="00154E66"/>
    <w:rsid w:val="001608C8"/>
    <w:rsid w:val="00161005"/>
    <w:rsid w:val="00161128"/>
    <w:rsid w:val="00161519"/>
    <w:rsid w:val="00161C0D"/>
    <w:rsid w:val="00162C26"/>
    <w:rsid w:val="00162D2A"/>
    <w:rsid w:val="00163F8E"/>
    <w:rsid w:val="00164C24"/>
    <w:rsid w:val="00165C76"/>
    <w:rsid w:val="00165D85"/>
    <w:rsid w:val="001700F7"/>
    <w:rsid w:val="001709DB"/>
    <w:rsid w:val="001716EF"/>
    <w:rsid w:val="00171B6B"/>
    <w:rsid w:val="001738D8"/>
    <w:rsid w:val="0017456F"/>
    <w:rsid w:val="00174A2E"/>
    <w:rsid w:val="00174E39"/>
    <w:rsid w:val="00175F0D"/>
    <w:rsid w:val="00177087"/>
    <w:rsid w:val="00177450"/>
    <w:rsid w:val="001802BF"/>
    <w:rsid w:val="00181E13"/>
    <w:rsid w:val="0018290D"/>
    <w:rsid w:val="0018463F"/>
    <w:rsid w:val="00186F0A"/>
    <w:rsid w:val="00191CFD"/>
    <w:rsid w:val="0019238D"/>
    <w:rsid w:val="00192650"/>
    <w:rsid w:val="0019351D"/>
    <w:rsid w:val="00193A4D"/>
    <w:rsid w:val="0019472B"/>
    <w:rsid w:val="00194EA2"/>
    <w:rsid w:val="001955DD"/>
    <w:rsid w:val="001972AA"/>
    <w:rsid w:val="00197FBF"/>
    <w:rsid w:val="001A0397"/>
    <w:rsid w:val="001A061A"/>
    <w:rsid w:val="001A0999"/>
    <w:rsid w:val="001A0B23"/>
    <w:rsid w:val="001A0EE6"/>
    <w:rsid w:val="001A12E5"/>
    <w:rsid w:val="001A16A7"/>
    <w:rsid w:val="001A17BE"/>
    <w:rsid w:val="001A18AE"/>
    <w:rsid w:val="001A18D4"/>
    <w:rsid w:val="001A1B3B"/>
    <w:rsid w:val="001A24FD"/>
    <w:rsid w:val="001A2855"/>
    <w:rsid w:val="001A3031"/>
    <w:rsid w:val="001A3B4F"/>
    <w:rsid w:val="001A4D87"/>
    <w:rsid w:val="001A5B42"/>
    <w:rsid w:val="001A5E75"/>
    <w:rsid w:val="001A63E7"/>
    <w:rsid w:val="001A6E95"/>
    <w:rsid w:val="001A789B"/>
    <w:rsid w:val="001B2DEE"/>
    <w:rsid w:val="001B3314"/>
    <w:rsid w:val="001B3588"/>
    <w:rsid w:val="001B36C1"/>
    <w:rsid w:val="001B3742"/>
    <w:rsid w:val="001B63AF"/>
    <w:rsid w:val="001B6E4E"/>
    <w:rsid w:val="001B72DA"/>
    <w:rsid w:val="001B7545"/>
    <w:rsid w:val="001C0961"/>
    <w:rsid w:val="001C0D8A"/>
    <w:rsid w:val="001C1FF7"/>
    <w:rsid w:val="001C22C6"/>
    <w:rsid w:val="001C28F9"/>
    <w:rsid w:val="001C2A30"/>
    <w:rsid w:val="001C4E6A"/>
    <w:rsid w:val="001C5F12"/>
    <w:rsid w:val="001C7BA5"/>
    <w:rsid w:val="001D1357"/>
    <w:rsid w:val="001D1C75"/>
    <w:rsid w:val="001D2250"/>
    <w:rsid w:val="001D2C32"/>
    <w:rsid w:val="001D2F87"/>
    <w:rsid w:val="001D3A0A"/>
    <w:rsid w:val="001D5EF2"/>
    <w:rsid w:val="001D616E"/>
    <w:rsid w:val="001D62A1"/>
    <w:rsid w:val="001D6619"/>
    <w:rsid w:val="001D68B5"/>
    <w:rsid w:val="001D7346"/>
    <w:rsid w:val="001E0BA4"/>
    <w:rsid w:val="001E1093"/>
    <w:rsid w:val="001E1488"/>
    <w:rsid w:val="001E18DD"/>
    <w:rsid w:val="001E38A0"/>
    <w:rsid w:val="001E53E8"/>
    <w:rsid w:val="001E5C03"/>
    <w:rsid w:val="001E6147"/>
    <w:rsid w:val="001E73DD"/>
    <w:rsid w:val="001F06D2"/>
    <w:rsid w:val="001F1660"/>
    <w:rsid w:val="001F1B16"/>
    <w:rsid w:val="001F1DA3"/>
    <w:rsid w:val="001F290C"/>
    <w:rsid w:val="001F2C99"/>
    <w:rsid w:val="001F541A"/>
    <w:rsid w:val="001F6CC0"/>
    <w:rsid w:val="001F6D5D"/>
    <w:rsid w:val="001F6F21"/>
    <w:rsid w:val="001F7973"/>
    <w:rsid w:val="00200005"/>
    <w:rsid w:val="002001D1"/>
    <w:rsid w:val="0020164E"/>
    <w:rsid w:val="002016E4"/>
    <w:rsid w:val="00201852"/>
    <w:rsid w:val="00201B54"/>
    <w:rsid w:val="00202BEA"/>
    <w:rsid w:val="00204165"/>
    <w:rsid w:val="002041BC"/>
    <w:rsid w:val="002047AD"/>
    <w:rsid w:val="00207083"/>
    <w:rsid w:val="00207636"/>
    <w:rsid w:val="00210E04"/>
    <w:rsid w:val="002114FF"/>
    <w:rsid w:val="00212803"/>
    <w:rsid w:val="00213071"/>
    <w:rsid w:val="00213AF4"/>
    <w:rsid w:val="0021413D"/>
    <w:rsid w:val="0021491C"/>
    <w:rsid w:val="00214E6B"/>
    <w:rsid w:val="0021519C"/>
    <w:rsid w:val="0021545C"/>
    <w:rsid w:val="002155F7"/>
    <w:rsid w:val="0021668C"/>
    <w:rsid w:val="00216958"/>
    <w:rsid w:val="00216BB7"/>
    <w:rsid w:val="00216C2F"/>
    <w:rsid w:val="0021776B"/>
    <w:rsid w:val="00217BA4"/>
    <w:rsid w:val="00220306"/>
    <w:rsid w:val="002206DF"/>
    <w:rsid w:val="002211B3"/>
    <w:rsid w:val="002211CD"/>
    <w:rsid w:val="0022141E"/>
    <w:rsid w:val="0022158A"/>
    <w:rsid w:val="00222266"/>
    <w:rsid w:val="00222932"/>
    <w:rsid w:val="00222C3D"/>
    <w:rsid w:val="002230CB"/>
    <w:rsid w:val="00224055"/>
    <w:rsid w:val="00224992"/>
    <w:rsid w:val="002253F0"/>
    <w:rsid w:val="00225878"/>
    <w:rsid w:val="00226CDD"/>
    <w:rsid w:val="00226F3A"/>
    <w:rsid w:val="00227EE3"/>
    <w:rsid w:val="002304F0"/>
    <w:rsid w:val="0023077E"/>
    <w:rsid w:val="002311AA"/>
    <w:rsid w:val="00232700"/>
    <w:rsid w:val="00232F80"/>
    <w:rsid w:val="00233DA5"/>
    <w:rsid w:val="00234901"/>
    <w:rsid w:val="0023565A"/>
    <w:rsid w:val="0023619C"/>
    <w:rsid w:val="002364F7"/>
    <w:rsid w:val="00240371"/>
    <w:rsid w:val="002407E2"/>
    <w:rsid w:val="00241371"/>
    <w:rsid w:val="00242FC0"/>
    <w:rsid w:val="00246A30"/>
    <w:rsid w:val="002474EC"/>
    <w:rsid w:val="00247E65"/>
    <w:rsid w:val="0025008B"/>
    <w:rsid w:val="00251231"/>
    <w:rsid w:val="00253694"/>
    <w:rsid w:val="00253FB0"/>
    <w:rsid w:val="00254A56"/>
    <w:rsid w:val="00254DBF"/>
    <w:rsid w:val="00255965"/>
    <w:rsid w:val="00257099"/>
    <w:rsid w:val="00257106"/>
    <w:rsid w:val="002571FB"/>
    <w:rsid w:val="0026068A"/>
    <w:rsid w:val="0026074C"/>
    <w:rsid w:val="00260D69"/>
    <w:rsid w:val="0026135B"/>
    <w:rsid w:val="002622DD"/>
    <w:rsid w:val="00262A49"/>
    <w:rsid w:val="002635E2"/>
    <w:rsid w:val="00263A8A"/>
    <w:rsid w:val="0026493C"/>
    <w:rsid w:val="00265AF4"/>
    <w:rsid w:val="00265C6C"/>
    <w:rsid w:val="00265FAE"/>
    <w:rsid w:val="002662D9"/>
    <w:rsid w:val="00270E36"/>
    <w:rsid w:val="00271670"/>
    <w:rsid w:val="00272DE0"/>
    <w:rsid w:val="002737DA"/>
    <w:rsid w:val="00274C26"/>
    <w:rsid w:val="00275481"/>
    <w:rsid w:val="0027678F"/>
    <w:rsid w:val="002769F6"/>
    <w:rsid w:val="00276BF4"/>
    <w:rsid w:val="00277708"/>
    <w:rsid w:val="00277790"/>
    <w:rsid w:val="00281120"/>
    <w:rsid w:val="00281741"/>
    <w:rsid w:val="00281748"/>
    <w:rsid w:val="0028181E"/>
    <w:rsid w:val="00281B41"/>
    <w:rsid w:val="00284389"/>
    <w:rsid w:val="00285268"/>
    <w:rsid w:val="00285539"/>
    <w:rsid w:val="00285591"/>
    <w:rsid w:val="00285F83"/>
    <w:rsid w:val="00286873"/>
    <w:rsid w:val="002868F9"/>
    <w:rsid w:val="002913D9"/>
    <w:rsid w:val="00291508"/>
    <w:rsid w:val="00291881"/>
    <w:rsid w:val="00292E19"/>
    <w:rsid w:val="00294E36"/>
    <w:rsid w:val="002958E0"/>
    <w:rsid w:val="00295AA3"/>
    <w:rsid w:val="0029650C"/>
    <w:rsid w:val="00296C84"/>
    <w:rsid w:val="002A08FC"/>
    <w:rsid w:val="002A2D78"/>
    <w:rsid w:val="002A36A3"/>
    <w:rsid w:val="002A445B"/>
    <w:rsid w:val="002A64CC"/>
    <w:rsid w:val="002A6662"/>
    <w:rsid w:val="002A75E3"/>
    <w:rsid w:val="002A7DE7"/>
    <w:rsid w:val="002B17C4"/>
    <w:rsid w:val="002B2DE8"/>
    <w:rsid w:val="002B34B5"/>
    <w:rsid w:val="002B3F45"/>
    <w:rsid w:val="002B6247"/>
    <w:rsid w:val="002B6797"/>
    <w:rsid w:val="002B733D"/>
    <w:rsid w:val="002B7AA8"/>
    <w:rsid w:val="002C03F9"/>
    <w:rsid w:val="002C08A7"/>
    <w:rsid w:val="002C0C6E"/>
    <w:rsid w:val="002C247D"/>
    <w:rsid w:val="002C37DA"/>
    <w:rsid w:val="002C3833"/>
    <w:rsid w:val="002C388F"/>
    <w:rsid w:val="002C497F"/>
    <w:rsid w:val="002C554B"/>
    <w:rsid w:val="002C6507"/>
    <w:rsid w:val="002C67F7"/>
    <w:rsid w:val="002C6AF5"/>
    <w:rsid w:val="002C7462"/>
    <w:rsid w:val="002C7C68"/>
    <w:rsid w:val="002D15AC"/>
    <w:rsid w:val="002D1B1C"/>
    <w:rsid w:val="002D3592"/>
    <w:rsid w:val="002D3B14"/>
    <w:rsid w:val="002D489F"/>
    <w:rsid w:val="002D7D60"/>
    <w:rsid w:val="002E0684"/>
    <w:rsid w:val="002E1846"/>
    <w:rsid w:val="002E193A"/>
    <w:rsid w:val="002E1A7B"/>
    <w:rsid w:val="002E2713"/>
    <w:rsid w:val="002E2E4E"/>
    <w:rsid w:val="002E3B3E"/>
    <w:rsid w:val="002E58D3"/>
    <w:rsid w:val="002E595A"/>
    <w:rsid w:val="002E5CF7"/>
    <w:rsid w:val="002E5FC1"/>
    <w:rsid w:val="002E76EB"/>
    <w:rsid w:val="002E7B8F"/>
    <w:rsid w:val="002F058B"/>
    <w:rsid w:val="002F05B4"/>
    <w:rsid w:val="002F08EA"/>
    <w:rsid w:val="002F1405"/>
    <w:rsid w:val="002F15DA"/>
    <w:rsid w:val="002F2CD2"/>
    <w:rsid w:val="002F4307"/>
    <w:rsid w:val="002F5CF6"/>
    <w:rsid w:val="00301013"/>
    <w:rsid w:val="003022C8"/>
    <w:rsid w:val="00303FFF"/>
    <w:rsid w:val="0030403D"/>
    <w:rsid w:val="003055BC"/>
    <w:rsid w:val="0030575A"/>
    <w:rsid w:val="00305C61"/>
    <w:rsid w:val="00306B69"/>
    <w:rsid w:val="003074A0"/>
    <w:rsid w:val="0030774B"/>
    <w:rsid w:val="00307A20"/>
    <w:rsid w:val="003109DE"/>
    <w:rsid w:val="00310E0C"/>
    <w:rsid w:val="0031252D"/>
    <w:rsid w:val="00312E47"/>
    <w:rsid w:val="003130EA"/>
    <w:rsid w:val="00313A97"/>
    <w:rsid w:val="00315EA8"/>
    <w:rsid w:val="003164ED"/>
    <w:rsid w:val="0031669E"/>
    <w:rsid w:val="003176ED"/>
    <w:rsid w:val="00317C88"/>
    <w:rsid w:val="00320085"/>
    <w:rsid w:val="00320141"/>
    <w:rsid w:val="003211E4"/>
    <w:rsid w:val="0032128F"/>
    <w:rsid w:val="003220CF"/>
    <w:rsid w:val="0032378D"/>
    <w:rsid w:val="003240A3"/>
    <w:rsid w:val="00325279"/>
    <w:rsid w:val="0032551C"/>
    <w:rsid w:val="00325740"/>
    <w:rsid w:val="00326F15"/>
    <w:rsid w:val="00326FC8"/>
    <w:rsid w:val="00326FF8"/>
    <w:rsid w:val="003301C9"/>
    <w:rsid w:val="003306C8"/>
    <w:rsid w:val="00334249"/>
    <w:rsid w:val="00334DD6"/>
    <w:rsid w:val="003354DD"/>
    <w:rsid w:val="003356B9"/>
    <w:rsid w:val="00336AD3"/>
    <w:rsid w:val="003378B7"/>
    <w:rsid w:val="00337AFC"/>
    <w:rsid w:val="00340BE1"/>
    <w:rsid w:val="00341742"/>
    <w:rsid w:val="00341B82"/>
    <w:rsid w:val="003427B3"/>
    <w:rsid w:val="00343372"/>
    <w:rsid w:val="003455F3"/>
    <w:rsid w:val="00346421"/>
    <w:rsid w:val="00346BE4"/>
    <w:rsid w:val="0034777A"/>
    <w:rsid w:val="00350BB0"/>
    <w:rsid w:val="00351137"/>
    <w:rsid w:val="0035151E"/>
    <w:rsid w:val="003524D7"/>
    <w:rsid w:val="00352A0F"/>
    <w:rsid w:val="00352AFC"/>
    <w:rsid w:val="0035309C"/>
    <w:rsid w:val="00353DD6"/>
    <w:rsid w:val="00354EE5"/>
    <w:rsid w:val="00355EBA"/>
    <w:rsid w:val="00355F7B"/>
    <w:rsid w:val="00356D96"/>
    <w:rsid w:val="00356F7A"/>
    <w:rsid w:val="00357586"/>
    <w:rsid w:val="00357E8B"/>
    <w:rsid w:val="00362FFB"/>
    <w:rsid w:val="003637AA"/>
    <w:rsid w:val="00366A60"/>
    <w:rsid w:val="003670B7"/>
    <w:rsid w:val="003709F4"/>
    <w:rsid w:val="00370DCC"/>
    <w:rsid w:val="003717DB"/>
    <w:rsid w:val="00371AD9"/>
    <w:rsid w:val="00371E8A"/>
    <w:rsid w:val="00371F1D"/>
    <w:rsid w:val="00371F84"/>
    <w:rsid w:val="003735C1"/>
    <w:rsid w:val="00373AE9"/>
    <w:rsid w:val="003748D1"/>
    <w:rsid w:val="003751FB"/>
    <w:rsid w:val="00375305"/>
    <w:rsid w:val="0037584A"/>
    <w:rsid w:val="00377DFD"/>
    <w:rsid w:val="0038068D"/>
    <w:rsid w:val="00380AD3"/>
    <w:rsid w:val="00381128"/>
    <w:rsid w:val="00381946"/>
    <w:rsid w:val="00381B5A"/>
    <w:rsid w:val="00383206"/>
    <w:rsid w:val="0038479A"/>
    <w:rsid w:val="00384FF3"/>
    <w:rsid w:val="003851C1"/>
    <w:rsid w:val="003860D7"/>
    <w:rsid w:val="00386432"/>
    <w:rsid w:val="003868C4"/>
    <w:rsid w:val="003879BC"/>
    <w:rsid w:val="00390283"/>
    <w:rsid w:val="003907F5"/>
    <w:rsid w:val="00391052"/>
    <w:rsid w:val="00391443"/>
    <w:rsid w:val="00392DDA"/>
    <w:rsid w:val="003930D2"/>
    <w:rsid w:val="00394036"/>
    <w:rsid w:val="0039495A"/>
    <w:rsid w:val="00396EBE"/>
    <w:rsid w:val="00397065"/>
    <w:rsid w:val="003A1093"/>
    <w:rsid w:val="003A15C0"/>
    <w:rsid w:val="003A1A06"/>
    <w:rsid w:val="003A2330"/>
    <w:rsid w:val="003A2411"/>
    <w:rsid w:val="003A3105"/>
    <w:rsid w:val="003A33B9"/>
    <w:rsid w:val="003A3DF3"/>
    <w:rsid w:val="003A3E2A"/>
    <w:rsid w:val="003A5144"/>
    <w:rsid w:val="003A7010"/>
    <w:rsid w:val="003B0B6B"/>
    <w:rsid w:val="003B2D51"/>
    <w:rsid w:val="003B3695"/>
    <w:rsid w:val="003B3780"/>
    <w:rsid w:val="003B39E8"/>
    <w:rsid w:val="003B4427"/>
    <w:rsid w:val="003B6642"/>
    <w:rsid w:val="003B6F1C"/>
    <w:rsid w:val="003B71EF"/>
    <w:rsid w:val="003B76A1"/>
    <w:rsid w:val="003B7983"/>
    <w:rsid w:val="003C1CBB"/>
    <w:rsid w:val="003C20FE"/>
    <w:rsid w:val="003C214E"/>
    <w:rsid w:val="003C2198"/>
    <w:rsid w:val="003C2204"/>
    <w:rsid w:val="003C2249"/>
    <w:rsid w:val="003C28CD"/>
    <w:rsid w:val="003C2C8A"/>
    <w:rsid w:val="003C33A5"/>
    <w:rsid w:val="003C3DF0"/>
    <w:rsid w:val="003C4B0E"/>
    <w:rsid w:val="003C4C19"/>
    <w:rsid w:val="003C55CC"/>
    <w:rsid w:val="003C59FF"/>
    <w:rsid w:val="003C5AE1"/>
    <w:rsid w:val="003C6027"/>
    <w:rsid w:val="003D1A91"/>
    <w:rsid w:val="003D2655"/>
    <w:rsid w:val="003D3A36"/>
    <w:rsid w:val="003D3CCB"/>
    <w:rsid w:val="003D3F06"/>
    <w:rsid w:val="003D4507"/>
    <w:rsid w:val="003D5F13"/>
    <w:rsid w:val="003D6DD5"/>
    <w:rsid w:val="003D72DD"/>
    <w:rsid w:val="003D7848"/>
    <w:rsid w:val="003E199E"/>
    <w:rsid w:val="003E1F0A"/>
    <w:rsid w:val="003E2A0F"/>
    <w:rsid w:val="003E3022"/>
    <w:rsid w:val="003E348E"/>
    <w:rsid w:val="003E383C"/>
    <w:rsid w:val="003E4778"/>
    <w:rsid w:val="003F044C"/>
    <w:rsid w:val="003F0DA3"/>
    <w:rsid w:val="003F1165"/>
    <w:rsid w:val="003F158B"/>
    <w:rsid w:val="003F1C4B"/>
    <w:rsid w:val="003F2D5E"/>
    <w:rsid w:val="003F2F98"/>
    <w:rsid w:val="003F3AA9"/>
    <w:rsid w:val="003F3EF1"/>
    <w:rsid w:val="003F44E4"/>
    <w:rsid w:val="003F49F0"/>
    <w:rsid w:val="003F4B2E"/>
    <w:rsid w:val="003F5D95"/>
    <w:rsid w:val="003F6023"/>
    <w:rsid w:val="003F793F"/>
    <w:rsid w:val="003F7B59"/>
    <w:rsid w:val="003F7C84"/>
    <w:rsid w:val="00400AC3"/>
    <w:rsid w:val="00400E37"/>
    <w:rsid w:val="00401112"/>
    <w:rsid w:val="0040197B"/>
    <w:rsid w:val="00401B73"/>
    <w:rsid w:val="0040204E"/>
    <w:rsid w:val="004028DF"/>
    <w:rsid w:val="00405262"/>
    <w:rsid w:val="0040709C"/>
    <w:rsid w:val="0041036E"/>
    <w:rsid w:val="00412072"/>
    <w:rsid w:val="0041241F"/>
    <w:rsid w:val="0041273C"/>
    <w:rsid w:val="00412C9D"/>
    <w:rsid w:val="004132A0"/>
    <w:rsid w:val="004140EB"/>
    <w:rsid w:val="00414BDE"/>
    <w:rsid w:val="00414CCF"/>
    <w:rsid w:val="0041621F"/>
    <w:rsid w:val="00417CA9"/>
    <w:rsid w:val="00417DAD"/>
    <w:rsid w:val="0042120D"/>
    <w:rsid w:val="0042143F"/>
    <w:rsid w:val="00421554"/>
    <w:rsid w:val="00422473"/>
    <w:rsid w:val="0042267E"/>
    <w:rsid w:val="00422F8F"/>
    <w:rsid w:val="0042340C"/>
    <w:rsid w:val="00423544"/>
    <w:rsid w:val="00423958"/>
    <w:rsid w:val="00425990"/>
    <w:rsid w:val="00425C69"/>
    <w:rsid w:val="004273BE"/>
    <w:rsid w:val="0043065C"/>
    <w:rsid w:val="00430B6F"/>
    <w:rsid w:val="00430D20"/>
    <w:rsid w:val="00430E2A"/>
    <w:rsid w:val="0043115A"/>
    <w:rsid w:val="00433240"/>
    <w:rsid w:val="00434AF5"/>
    <w:rsid w:val="004351A6"/>
    <w:rsid w:val="004359B9"/>
    <w:rsid w:val="0043635F"/>
    <w:rsid w:val="00436ED5"/>
    <w:rsid w:val="00437BF2"/>
    <w:rsid w:val="004404AA"/>
    <w:rsid w:val="00440BA3"/>
    <w:rsid w:val="00441066"/>
    <w:rsid w:val="004415CA"/>
    <w:rsid w:val="00442D6D"/>
    <w:rsid w:val="00443149"/>
    <w:rsid w:val="004437B7"/>
    <w:rsid w:val="00443D84"/>
    <w:rsid w:val="004448F6"/>
    <w:rsid w:val="00444910"/>
    <w:rsid w:val="00444C76"/>
    <w:rsid w:val="004453AF"/>
    <w:rsid w:val="004463E4"/>
    <w:rsid w:val="00447078"/>
    <w:rsid w:val="00447F46"/>
    <w:rsid w:val="0045174B"/>
    <w:rsid w:val="00451E7E"/>
    <w:rsid w:val="004523E7"/>
    <w:rsid w:val="00453BD6"/>
    <w:rsid w:val="00454959"/>
    <w:rsid w:val="00455153"/>
    <w:rsid w:val="00456D2A"/>
    <w:rsid w:val="00457894"/>
    <w:rsid w:val="00460113"/>
    <w:rsid w:val="00460AA6"/>
    <w:rsid w:val="0046160D"/>
    <w:rsid w:val="004619F3"/>
    <w:rsid w:val="0046229A"/>
    <w:rsid w:val="00462795"/>
    <w:rsid w:val="00462F37"/>
    <w:rsid w:val="00463246"/>
    <w:rsid w:val="00463505"/>
    <w:rsid w:val="00463A4F"/>
    <w:rsid w:val="00463A94"/>
    <w:rsid w:val="00463D7F"/>
    <w:rsid w:val="004653B2"/>
    <w:rsid w:val="00466252"/>
    <w:rsid w:val="004679B2"/>
    <w:rsid w:val="00467BC0"/>
    <w:rsid w:val="00471A39"/>
    <w:rsid w:val="0047256A"/>
    <w:rsid w:val="004727B5"/>
    <w:rsid w:val="004737BA"/>
    <w:rsid w:val="0047409B"/>
    <w:rsid w:val="00475190"/>
    <w:rsid w:val="00476846"/>
    <w:rsid w:val="00477CD4"/>
    <w:rsid w:val="00480C55"/>
    <w:rsid w:val="004830A9"/>
    <w:rsid w:val="004832F7"/>
    <w:rsid w:val="00483B04"/>
    <w:rsid w:val="00484098"/>
    <w:rsid w:val="004860D6"/>
    <w:rsid w:val="00486634"/>
    <w:rsid w:val="00486ADD"/>
    <w:rsid w:val="00487DCE"/>
    <w:rsid w:val="004906BF"/>
    <w:rsid w:val="00491103"/>
    <w:rsid w:val="0049129D"/>
    <w:rsid w:val="00491DA1"/>
    <w:rsid w:val="00492B7D"/>
    <w:rsid w:val="00493C1C"/>
    <w:rsid w:val="00493C1F"/>
    <w:rsid w:val="00493DA4"/>
    <w:rsid w:val="0049468D"/>
    <w:rsid w:val="00496610"/>
    <w:rsid w:val="00496C07"/>
    <w:rsid w:val="004970F0"/>
    <w:rsid w:val="00497262"/>
    <w:rsid w:val="004973D4"/>
    <w:rsid w:val="00497A7C"/>
    <w:rsid w:val="004A0146"/>
    <w:rsid w:val="004A0C35"/>
    <w:rsid w:val="004A0E62"/>
    <w:rsid w:val="004A1115"/>
    <w:rsid w:val="004A18FD"/>
    <w:rsid w:val="004A40A5"/>
    <w:rsid w:val="004A4746"/>
    <w:rsid w:val="004A4F12"/>
    <w:rsid w:val="004A73BC"/>
    <w:rsid w:val="004A7AF2"/>
    <w:rsid w:val="004B029F"/>
    <w:rsid w:val="004B0CF0"/>
    <w:rsid w:val="004B17A8"/>
    <w:rsid w:val="004B1EE0"/>
    <w:rsid w:val="004B2673"/>
    <w:rsid w:val="004B3937"/>
    <w:rsid w:val="004B3AAA"/>
    <w:rsid w:val="004B40B2"/>
    <w:rsid w:val="004B4862"/>
    <w:rsid w:val="004B617E"/>
    <w:rsid w:val="004B619A"/>
    <w:rsid w:val="004B6D6A"/>
    <w:rsid w:val="004B74D9"/>
    <w:rsid w:val="004B7603"/>
    <w:rsid w:val="004B7BD6"/>
    <w:rsid w:val="004C091E"/>
    <w:rsid w:val="004C13F7"/>
    <w:rsid w:val="004C2261"/>
    <w:rsid w:val="004C2D70"/>
    <w:rsid w:val="004C4E29"/>
    <w:rsid w:val="004C53F5"/>
    <w:rsid w:val="004C590F"/>
    <w:rsid w:val="004C64A3"/>
    <w:rsid w:val="004C7E24"/>
    <w:rsid w:val="004D04C2"/>
    <w:rsid w:val="004D1636"/>
    <w:rsid w:val="004D2A99"/>
    <w:rsid w:val="004D358F"/>
    <w:rsid w:val="004D3675"/>
    <w:rsid w:val="004D5024"/>
    <w:rsid w:val="004D55B9"/>
    <w:rsid w:val="004D5D8E"/>
    <w:rsid w:val="004D7B78"/>
    <w:rsid w:val="004D7CFC"/>
    <w:rsid w:val="004E0589"/>
    <w:rsid w:val="004E0F32"/>
    <w:rsid w:val="004E1CA0"/>
    <w:rsid w:val="004E20A0"/>
    <w:rsid w:val="004E2738"/>
    <w:rsid w:val="004E56F4"/>
    <w:rsid w:val="004E60B0"/>
    <w:rsid w:val="004E6824"/>
    <w:rsid w:val="004E692A"/>
    <w:rsid w:val="004E76E7"/>
    <w:rsid w:val="004F002C"/>
    <w:rsid w:val="004F00D6"/>
    <w:rsid w:val="004F18E8"/>
    <w:rsid w:val="004F1EA9"/>
    <w:rsid w:val="004F1EE2"/>
    <w:rsid w:val="004F3BB6"/>
    <w:rsid w:val="004F4642"/>
    <w:rsid w:val="004F47C3"/>
    <w:rsid w:val="004F4E12"/>
    <w:rsid w:val="004F52DD"/>
    <w:rsid w:val="004F589A"/>
    <w:rsid w:val="004F66CD"/>
    <w:rsid w:val="004F6C81"/>
    <w:rsid w:val="004F7DD4"/>
    <w:rsid w:val="005011EF"/>
    <w:rsid w:val="0050288F"/>
    <w:rsid w:val="005036B1"/>
    <w:rsid w:val="00503DEC"/>
    <w:rsid w:val="0050452D"/>
    <w:rsid w:val="00506A9E"/>
    <w:rsid w:val="005078C2"/>
    <w:rsid w:val="00507C1C"/>
    <w:rsid w:val="005112A3"/>
    <w:rsid w:val="00514024"/>
    <w:rsid w:val="00516A08"/>
    <w:rsid w:val="00517157"/>
    <w:rsid w:val="00517175"/>
    <w:rsid w:val="00517E55"/>
    <w:rsid w:val="00520F17"/>
    <w:rsid w:val="00520F84"/>
    <w:rsid w:val="0052146D"/>
    <w:rsid w:val="00524406"/>
    <w:rsid w:val="00524E62"/>
    <w:rsid w:val="005254BC"/>
    <w:rsid w:val="00526F55"/>
    <w:rsid w:val="00527B48"/>
    <w:rsid w:val="00527E8D"/>
    <w:rsid w:val="005304A7"/>
    <w:rsid w:val="00531777"/>
    <w:rsid w:val="00531AF2"/>
    <w:rsid w:val="00531CD5"/>
    <w:rsid w:val="00531D85"/>
    <w:rsid w:val="0053470D"/>
    <w:rsid w:val="00534A70"/>
    <w:rsid w:val="0053501D"/>
    <w:rsid w:val="00535621"/>
    <w:rsid w:val="00535F5F"/>
    <w:rsid w:val="005375F5"/>
    <w:rsid w:val="00537978"/>
    <w:rsid w:val="0054023D"/>
    <w:rsid w:val="0054142A"/>
    <w:rsid w:val="0054219E"/>
    <w:rsid w:val="00543586"/>
    <w:rsid w:val="00545693"/>
    <w:rsid w:val="00545A91"/>
    <w:rsid w:val="00547636"/>
    <w:rsid w:val="00547904"/>
    <w:rsid w:val="00547BC7"/>
    <w:rsid w:val="00551534"/>
    <w:rsid w:val="005527D5"/>
    <w:rsid w:val="005537E7"/>
    <w:rsid w:val="005538CF"/>
    <w:rsid w:val="0055403B"/>
    <w:rsid w:val="005557DF"/>
    <w:rsid w:val="00555CE3"/>
    <w:rsid w:val="005569FB"/>
    <w:rsid w:val="00556FFE"/>
    <w:rsid w:val="00557DA5"/>
    <w:rsid w:val="00560763"/>
    <w:rsid w:val="00560ECA"/>
    <w:rsid w:val="0056202E"/>
    <w:rsid w:val="0056325E"/>
    <w:rsid w:val="0056388B"/>
    <w:rsid w:val="00563FDC"/>
    <w:rsid w:val="005643D6"/>
    <w:rsid w:val="00565388"/>
    <w:rsid w:val="0056564A"/>
    <w:rsid w:val="0056568C"/>
    <w:rsid w:val="00565D48"/>
    <w:rsid w:val="00565F0B"/>
    <w:rsid w:val="00566AA2"/>
    <w:rsid w:val="00566AF2"/>
    <w:rsid w:val="00567317"/>
    <w:rsid w:val="005704E4"/>
    <w:rsid w:val="005706E8"/>
    <w:rsid w:val="00570EDC"/>
    <w:rsid w:val="00571EDF"/>
    <w:rsid w:val="00573FB5"/>
    <w:rsid w:val="00574209"/>
    <w:rsid w:val="005746A3"/>
    <w:rsid w:val="005746B1"/>
    <w:rsid w:val="005747AD"/>
    <w:rsid w:val="00574AAE"/>
    <w:rsid w:val="00574D1F"/>
    <w:rsid w:val="00575088"/>
    <w:rsid w:val="005752E5"/>
    <w:rsid w:val="00576245"/>
    <w:rsid w:val="005768A1"/>
    <w:rsid w:val="0058025C"/>
    <w:rsid w:val="00580A62"/>
    <w:rsid w:val="00582319"/>
    <w:rsid w:val="00582C43"/>
    <w:rsid w:val="00582F5A"/>
    <w:rsid w:val="00583C76"/>
    <w:rsid w:val="00583E4C"/>
    <w:rsid w:val="005841CE"/>
    <w:rsid w:val="00584A25"/>
    <w:rsid w:val="00585104"/>
    <w:rsid w:val="005854EB"/>
    <w:rsid w:val="00585B23"/>
    <w:rsid w:val="00586662"/>
    <w:rsid w:val="00586B13"/>
    <w:rsid w:val="00587B7D"/>
    <w:rsid w:val="00590C41"/>
    <w:rsid w:val="00591102"/>
    <w:rsid w:val="005917F1"/>
    <w:rsid w:val="00592AEF"/>
    <w:rsid w:val="00592EF0"/>
    <w:rsid w:val="00593633"/>
    <w:rsid w:val="00593E72"/>
    <w:rsid w:val="0059528A"/>
    <w:rsid w:val="005954F1"/>
    <w:rsid w:val="0059596B"/>
    <w:rsid w:val="00596F20"/>
    <w:rsid w:val="00597C98"/>
    <w:rsid w:val="005A0503"/>
    <w:rsid w:val="005A0912"/>
    <w:rsid w:val="005A1812"/>
    <w:rsid w:val="005A21B0"/>
    <w:rsid w:val="005A383B"/>
    <w:rsid w:val="005A4501"/>
    <w:rsid w:val="005A4E9A"/>
    <w:rsid w:val="005A6197"/>
    <w:rsid w:val="005A7856"/>
    <w:rsid w:val="005B0AB3"/>
    <w:rsid w:val="005B0C27"/>
    <w:rsid w:val="005B12BC"/>
    <w:rsid w:val="005B173A"/>
    <w:rsid w:val="005B43F2"/>
    <w:rsid w:val="005B5E48"/>
    <w:rsid w:val="005B61C7"/>
    <w:rsid w:val="005B6BF2"/>
    <w:rsid w:val="005B774A"/>
    <w:rsid w:val="005C07F4"/>
    <w:rsid w:val="005C2B35"/>
    <w:rsid w:val="005C550D"/>
    <w:rsid w:val="005C5B10"/>
    <w:rsid w:val="005C6457"/>
    <w:rsid w:val="005C69AE"/>
    <w:rsid w:val="005C73E3"/>
    <w:rsid w:val="005C7FFA"/>
    <w:rsid w:val="005D0059"/>
    <w:rsid w:val="005D0A08"/>
    <w:rsid w:val="005D1743"/>
    <w:rsid w:val="005D1BAC"/>
    <w:rsid w:val="005D3EFF"/>
    <w:rsid w:val="005D404D"/>
    <w:rsid w:val="005D5AD5"/>
    <w:rsid w:val="005D7B71"/>
    <w:rsid w:val="005E04F0"/>
    <w:rsid w:val="005E14FB"/>
    <w:rsid w:val="005E17C9"/>
    <w:rsid w:val="005E21AC"/>
    <w:rsid w:val="005E236E"/>
    <w:rsid w:val="005E46CA"/>
    <w:rsid w:val="005E4FCE"/>
    <w:rsid w:val="005E5713"/>
    <w:rsid w:val="005E628D"/>
    <w:rsid w:val="005E6B72"/>
    <w:rsid w:val="005E6FCD"/>
    <w:rsid w:val="005E749C"/>
    <w:rsid w:val="005E7F5D"/>
    <w:rsid w:val="005F0703"/>
    <w:rsid w:val="005F1E47"/>
    <w:rsid w:val="005F2E32"/>
    <w:rsid w:val="005F3795"/>
    <w:rsid w:val="005F420D"/>
    <w:rsid w:val="005F4A61"/>
    <w:rsid w:val="005F4DE8"/>
    <w:rsid w:val="005F5492"/>
    <w:rsid w:val="005F7768"/>
    <w:rsid w:val="005F7E3D"/>
    <w:rsid w:val="00600747"/>
    <w:rsid w:val="00601118"/>
    <w:rsid w:val="00601FD4"/>
    <w:rsid w:val="006031B5"/>
    <w:rsid w:val="0060342B"/>
    <w:rsid w:val="00604C89"/>
    <w:rsid w:val="00604FEE"/>
    <w:rsid w:val="0060647D"/>
    <w:rsid w:val="00606774"/>
    <w:rsid w:val="00606909"/>
    <w:rsid w:val="006072D9"/>
    <w:rsid w:val="0060795E"/>
    <w:rsid w:val="00610727"/>
    <w:rsid w:val="00611088"/>
    <w:rsid w:val="00611D10"/>
    <w:rsid w:val="006124E0"/>
    <w:rsid w:val="00613D2F"/>
    <w:rsid w:val="0061445E"/>
    <w:rsid w:val="0061479E"/>
    <w:rsid w:val="00615088"/>
    <w:rsid w:val="00616C7E"/>
    <w:rsid w:val="00617390"/>
    <w:rsid w:val="00623312"/>
    <w:rsid w:val="00623373"/>
    <w:rsid w:val="006262BA"/>
    <w:rsid w:val="006266A7"/>
    <w:rsid w:val="00626AF1"/>
    <w:rsid w:val="0063097B"/>
    <w:rsid w:val="00630F03"/>
    <w:rsid w:val="00631250"/>
    <w:rsid w:val="00631854"/>
    <w:rsid w:val="00634AFE"/>
    <w:rsid w:val="00634E07"/>
    <w:rsid w:val="00636473"/>
    <w:rsid w:val="00636D5D"/>
    <w:rsid w:val="00637476"/>
    <w:rsid w:val="00637BAD"/>
    <w:rsid w:val="00640745"/>
    <w:rsid w:val="006409B5"/>
    <w:rsid w:val="00640AFC"/>
    <w:rsid w:val="006426AE"/>
    <w:rsid w:val="00642CA8"/>
    <w:rsid w:val="00644B25"/>
    <w:rsid w:val="0064727D"/>
    <w:rsid w:val="00650E6C"/>
    <w:rsid w:val="006512DE"/>
    <w:rsid w:val="00654CF3"/>
    <w:rsid w:val="00654E2A"/>
    <w:rsid w:val="006555C8"/>
    <w:rsid w:val="0065610B"/>
    <w:rsid w:val="006577DF"/>
    <w:rsid w:val="00660873"/>
    <w:rsid w:val="00660982"/>
    <w:rsid w:val="006614FD"/>
    <w:rsid w:val="00662968"/>
    <w:rsid w:val="00662EBF"/>
    <w:rsid w:val="0066329E"/>
    <w:rsid w:val="006636BD"/>
    <w:rsid w:val="0066391A"/>
    <w:rsid w:val="00665F68"/>
    <w:rsid w:val="00666B58"/>
    <w:rsid w:val="00670623"/>
    <w:rsid w:val="00671282"/>
    <w:rsid w:val="00671E63"/>
    <w:rsid w:val="006728CD"/>
    <w:rsid w:val="006736A3"/>
    <w:rsid w:val="006736EF"/>
    <w:rsid w:val="00674CE3"/>
    <w:rsid w:val="0067603B"/>
    <w:rsid w:val="00676AC6"/>
    <w:rsid w:val="006771E1"/>
    <w:rsid w:val="0067735C"/>
    <w:rsid w:val="00677476"/>
    <w:rsid w:val="0068031C"/>
    <w:rsid w:val="00680F57"/>
    <w:rsid w:val="006815C8"/>
    <w:rsid w:val="00683140"/>
    <w:rsid w:val="006835EB"/>
    <w:rsid w:val="00683A92"/>
    <w:rsid w:val="00683B4C"/>
    <w:rsid w:val="00684B68"/>
    <w:rsid w:val="00684FDE"/>
    <w:rsid w:val="00685FC2"/>
    <w:rsid w:val="00686CC0"/>
    <w:rsid w:val="00686E5E"/>
    <w:rsid w:val="0068702A"/>
    <w:rsid w:val="00687A83"/>
    <w:rsid w:val="00687FB6"/>
    <w:rsid w:val="006902B4"/>
    <w:rsid w:val="006907C9"/>
    <w:rsid w:val="00691731"/>
    <w:rsid w:val="00691CF4"/>
    <w:rsid w:val="00691EBB"/>
    <w:rsid w:val="00693923"/>
    <w:rsid w:val="00693CB2"/>
    <w:rsid w:val="00695C1B"/>
    <w:rsid w:val="00695D7A"/>
    <w:rsid w:val="006969B1"/>
    <w:rsid w:val="00696BAE"/>
    <w:rsid w:val="00696BB1"/>
    <w:rsid w:val="006A0AD8"/>
    <w:rsid w:val="006A1899"/>
    <w:rsid w:val="006A1C7C"/>
    <w:rsid w:val="006A3168"/>
    <w:rsid w:val="006A3ED0"/>
    <w:rsid w:val="006A42DC"/>
    <w:rsid w:val="006A44A3"/>
    <w:rsid w:val="006A4B3F"/>
    <w:rsid w:val="006A4E4F"/>
    <w:rsid w:val="006A57B0"/>
    <w:rsid w:val="006A5921"/>
    <w:rsid w:val="006A6A8F"/>
    <w:rsid w:val="006A7AC2"/>
    <w:rsid w:val="006B0FB5"/>
    <w:rsid w:val="006B13D8"/>
    <w:rsid w:val="006B14FB"/>
    <w:rsid w:val="006B1990"/>
    <w:rsid w:val="006B19B6"/>
    <w:rsid w:val="006B1F93"/>
    <w:rsid w:val="006B21B4"/>
    <w:rsid w:val="006B2BD4"/>
    <w:rsid w:val="006B4510"/>
    <w:rsid w:val="006B4834"/>
    <w:rsid w:val="006B67F3"/>
    <w:rsid w:val="006B7D40"/>
    <w:rsid w:val="006C03BA"/>
    <w:rsid w:val="006C1301"/>
    <w:rsid w:val="006C1E86"/>
    <w:rsid w:val="006C250C"/>
    <w:rsid w:val="006C282D"/>
    <w:rsid w:val="006C4030"/>
    <w:rsid w:val="006C4436"/>
    <w:rsid w:val="006C5495"/>
    <w:rsid w:val="006C5F1A"/>
    <w:rsid w:val="006C63C5"/>
    <w:rsid w:val="006C733D"/>
    <w:rsid w:val="006C7637"/>
    <w:rsid w:val="006C7803"/>
    <w:rsid w:val="006D0956"/>
    <w:rsid w:val="006D1D63"/>
    <w:rsid w:val="006D21D8"/>
    <w:rsid w:val="006D22C6"/>
    <w:rsid w:val="006D2C83"/>
    <w:rsid w:val="006D2E55"/>
    <w:rsid w:val="006D478C"/>
    <w:rsid w:val="006D505B"/>
    <w:rsid w:val="006D516A"/>
    <w:rsid w:val="006E03C8"/>
    <w:rsid w:val="006E1100"/>
    <w:rsid w:val="006E15F7"/>
    <w:rsid w:val="006E46F2"/>
    <w:rsid w:val="006E65A1"/>
    <w:rsid w:val="006F0973"/>
    <w:rsid w:val="006F15B0"/>
    <w:rsid w:val="006F2799"/>
    <w:rsid w:val="006F28E2"/>
    <w:rsid w:val="006F3E3C"/>
    <w:rsid w:val="006F4B26"/>
    <w:rsid w:val="006F5A5E"/>
    <w:rsid w:val="006F5C18"/>
    <w:rsid w:val="006F67D0"/>
    <w:rsid w:val="006F7303"/>
    <w:rsid w:val="00700748"/>
    <w:rsid w:val="00700BF1"/>
    <w:rsid w:val="00700F8A"/>
    <w:rsid w:val="007033C4"/>
    <w:rsid w:val="00704601"/>
    <w:rsid w:val="00704F3F"/>
    <w:rsid w:val="007066B9"/>
    <w:rsid w:val="00706CCF"/>
    <w:rsid w:val="00707AA6"/>
    <w:rsid w:val="00710565"/>
    <w:rsid w:val="00710641"/>
    <w:rsid w:val="00711660"/>
    <w:rsid w:val="00711859"/>
    <w:rsid w:val="00712CA0"/>
    <w:rsid w:val="00713598"/>
    <w:rsid w:val="007136DD"/>
    <w:rsid w:val="007142DB"/>
    <w:rsid w:val="00714401"/>
    <w:rsid w:val="007157DE"/>
    <w:rsid w:val="00716007"/>
    <w:rsid w:val="00716014"/>
    <w:rsid w:val="00716A07"/>
    <w:rsid w:val="00717C00"/>
    <w:rsid w:val="00720712"/>
    <w:rsid w:val="00720D52"/>
    <w:rsid w:val="00722BAB"/>
    <w:rsid w:val="00722C91"/>
    <w:rsid w:val="00722FE5"/>
    <w:rsid w:val="007233EA"/>
    <w:rsid w:val="00724613"/>
    <w:rsid w:val="00724A38"/>
    <w:rsid w:val="0072506D"/>
    <w:rsid w:val="007256DB"/>
    <w:rsid w:val="0072598F"/>
    <w:rsid w:val="00726290"/>
    <w:rsid w:val="0072651A"/>
    <w:rsid w:val="007346BA"/>
    <w:rsid w:val="00734CDF"/>
    <w:rsid w:val="0073534C"/>
    <w:rsid w:val="00735A9F"/>
    <w:rsid w:val="00736C70"/>
    <w:rsid w:val="007379DB"/>
    <w:rsid w:val="0074032C"/>
    <w:rsid w:val="0074130C"/>
    <w:rsid w:val="00742E40"/>
    <w:rsid w:val="00742FD9"/>
    <w:rsid w:val="007444A5"/>
    <w:rsid w:val="00744F39"/>
    <w:rsid w:val="00744F9F"/>
    <w:rsid w:val="007451C8"/>
    <w:rsid w:val="00745B02"/>
    <w:rsid w:val="00746089"/>
    <w:rsid w:val="00750F05"/>
    <w:rsid w:val="007515A2"/>
    <w:rsid w:val="00751985"/>
    <w:rsid w:val="00753BD7"/>
    <w:rsid w:val="00755514"/>
    <w:rsid w:val="0075696A"/>
    <w:rsid w:val="00756AB1"/>
    <w:rsid w:val="00756B67"/>
    <w:rsid w:val="00756E02"/>
    <w:rsid w:val="0075797F"/>
    <w:rsid w:val="0076055F"/>
    <w:rsid w:val="007605F0"/>
    <w:rsid w:val="00763100"/>
    <w:rsid w:val="00763170"/>
    <w:rsid w:val="007646DA"/>
    <w:rsid w:val="00764A8F"/>
    <w:rsid w:val="007679B6"/>
    <w:rsid w:val="007701D4"/>
    <w:rsid w:val="00770E62"/>
    <w:rsid w:val="0077238F"/>
    <w:rsid w:val="00773695"/>
    <w:rsid w:val="00776726"/>
    <w:rsid w:val="00777496"/>
    <w:rsid w:val="007779F1"/>
    <w:rsid w:val="00780117"/>
    <w:rsid w:val="007814EC"/>
    <w:rsid w:val="00781FEB"/>
    <w:rsid w:val="00782369"/>
    <w:rsid w:val="0078338D"/>
    <w:rsid w:val="0078395A"/>
    <w:rsid w:val="0078429C"/>
    <w:rsid w:val="00784B32"/>
    <w:rsid w:val="00785420"/>
    <w:rsid w:val="007864E5"/>
    <w:rsid w:val="007865E0"/>
    <w:rsid w:val="00786FD4"/>
    <w:rsid w:val="00787D88"/>
    <w:rsid w:val="007918B5"/>
    <w:rsid w:val="00791E26"/>
    <w:rsid w:val="007929B1"/>
    <w:rsid w:val="00792BA7"/>
    <w:rsid w:val="00793347"/>
    <w:rsid w:val="00793BF4"/>
    <w:rsid w:val="007947C8"/>
    <w:rsid w:val="00796917"/>
    <w:rsid w:val="00797205"/>
    <w:rsid w:val="0079766F"/>
    <w:rsid w:val="0079797E"/>
    <w:rsid w:val="007979B5"/>
    <w:rsid w:val="00797CFB"/>
    <w:rsid w:val="007A06BF"/>
    <w:rsid w:val="007A0A24"/>
    <w:rsid w:val="007A0F5C"/>
    <w:rsid w:val="007A1430"/>
    <w:rsid w:val="007A2230"/>
    <w:rsid w:val="007A36B8"/>
    <w:rsid w:val="007A43BB"/>
    <w:rsid w:val="007A4A3D"/>
    <w:rsid w:val="007A4B74"/>
    <w:rsid w:val="007A4E48"/>
    <w:rsid w:val="007A5CB1"/>
    <w:rsid w:val="007A72F1"/>
    <w:rsid w:val="007A79F2"/>
    <w:rsid w:val="007A7F7F"/>
    <w:rsid w:val="007B0319"/>
    <w:rsid w:val="007B0B46"/>
    <w:rsid w:val="007B1877"/>
    <w:rsid w:val="007B3574"/>
    <w:rsid w:val="007B4286"/>
    <w:rsid w:val="007B47AE"/>
    <w:rsid w:val="007B48B5"/>
    <w:rsid w:val="007B5A27"/>
    <w:rsid w:val="007B62ED"/>
    <w:rsid w:val="007B6482"/>
    <w:rsid w:val="007B64A8"/>
    <w:rsid w:val="007B65D8"/>
    <w:rsid w:val="007B665B"/>
    <w:rsid w:val="007B6B3C"/>
    <w:rsid w:val="007B6BCA"/>
    <w:rsid w:val="007B7CD7"/>
    <w:rsid w:val="007B7E1F"/>
    <w:rsid w:val="007B7F80"/>
    <w:rsid w:val="007C0442"/>
    <w:rsid w:val="007C073C"/>
    <w:rsid w:val="007C0798"/>
    <w:rsid w:val="007C1987"/>
    <w:rsid w:val="007C2143"/>
    <w:rsid w:val="007C278F"/>
    <w:rsid w:val="007C2E45"/>
    <w:rsid w:val="007C38C6"/>
    <w:rsid w:val="007C4B33"/>
    <w:rsid w:val="007C5DC1"/>
    <w:rsid w:val="007C5E04"/>
    <w:rsid w:val="007C6A43"/>
    <w:rsid w:val="007C6B68"/>
    <w:rsid w:val="007C6C30"/>
    <w:rsid w:val="007C6C36"/>
    <w:rsid w:val="007C713C"/>
    <w:rsid w:val="007D1510"/>
    <w:rsid w:val="007D1AF5"/>
    <w:rsid w:val="007D1AF9"/>
    <w:rsid w:val="007D20A4"/>
    <w:rsid w:val="007D2474"/>
    <w:rsid w:val="007D3ECF"/>
    <w:rsid w:val="007D44FC"/>
    <w:rsid w:val="007D5D1D"/>
    <w:rsid w:val="007D6726"/>
    <w:rsid w:val="007D7337"/>
    <w:rsid w:val="007E0F36"/>
    <w:rsid w:val="007E1D1A"/>
    <w:rsid w:val="007E277B"/>
    <w:rsid w:val="007E2F1E"/>
    <w:rsid w:val="007E311C"/>
    <w:rsid w:val="007E34E8"/>
    <w:rsid w:val="007E3A91"/>
    <w:rsid w:val="007E62FC"/>
    <w:rsid w:val="007E657E"/>
    <w:rsid w:val="007E67A8"/>
    <w:rsid w:val="007E69C9"/>
    <w:rsid w:val="007E7566"/>
    <w:rsid w:val="007E770D"/>
    <w:rsid w:val="007F0493"/>
    <w:rsid w:val="007F05B1"/>
    <w:rsid w:val="007F0F01"/>
    <w:rsid w:val="007F1047"/>
    <w:rsid w:val="007F117C"/>
    <w:rsid w:val="007F125B"/>
    <w:rsid w:val="007F160E"/>
    <w:rsid w:val="007F186F"/>
    <w:rsid w:val="007F2E4A"/>
    <w:rsid w:val="007F338A"/>
    <w:rsid w:val="007F3F27"/>
    <w:rsid w:val="007F41C3"/>
    <w:rsid w:val="007F4205"/>
    <w:rsid w:val="007F449D"/>
    <w:rsid w:val="007F61BC"/>
    <w:rsid w:val="007F63C9"/>
    <w:rsid w:val="007F7B31"/>
    <w:rsid w:val="007F7C1F"/>
    <w:rsid w:val="008009F3"/>
    <w:rsid w:val="00800A74"/>
    <w:rsid w:val="00800C5A"/>
    <w:rsid w:val="00801A19"/>
    <w:rsid w:val="00801BDB"/>
    <w:rsid w:val="00802199"/>
    <w:rsid w:val="008022AD"/>
    <w:rsid w:val="00802439"/>
    <w:rsid w:val="00802CAB"/>
    <w:rsid w:val="00803BC1"/>
    <w:rsid w:val="00805978"/>
    <w:rsid w:val="00807091"/>
    <w:rsid w:val="00811193"/>
    <w:rsid w:val="00811912"/>
    <w:rsid w:val="0081217C"/>
    <w:rsid w:val="008130E0"/>
    <w:rsid w:val="008138B3"/>
    <w:rsid w:val="00813F6D"/>
    <w:rsid w:val="00814B17"/>
    <w:rsid w:val="00815310"/>
    <w:rsid w:val="00815DE4"/>
    <w:rsid w:val="00816B20"/>
    <w:rsid w:val="00816CE7"/>
    <w:rsid w:val="00817A29"/>
    <w:rsid w:val="00820E00"/>
    <w:rsid w:val="00822E86"/>
    <w:rsid w:val="00822F14"/>
    <w:rsid w:val="0082349A"/>
    <w:rsid w:val="00823654"/>
    <w:rsid w:val="00823758"/>
    <w:rsid w:val="00824375"/>
    <w:rsid w:val="0082454B"/>
    <w:rsid w:val="00826588"/>
    <w:rsid w:val="008266A3"/>
    <w:rsid w:val="008273CC"/>
    <w:rsid w:val="008277F9"/>
    <w:rsid w:val="008305F8"/>
    <w:rsid w:val="00830F72"/>
    <w:rsid w:val="008348DF"/>
    <w:rsid w:val="00835609"/>
    <w:rsid w:val="0083568A"/>
    <w:rsid w:val="00836C79"/>
    <w:rsid w:val="00840EF8"/>
    <w:rsid w:val="0084233D"/>
    <w:rsid w:val="0084283D"/>
    <w:rsid w:val="0084336F"/>
    <w:rsid w:val="00843430"/>
    <w:rsid w:val="008435AC"/>
    <w:rsid w:val="008438D5"/>
    <w:rsid w:val="00844071"/>
    <w:rsid w:val="008445A6"/>
    <w:rsid w:val="00845009"/>
    <w:rsid w:val="00845C15"/>
    <w:rsid w:val="008466EA"/>
    <w:rsid w:val="0084734C"/>
    <w:rsid w:val="00847550"/>
    <w:rsid w:val="00850D0E"/>
    <w:rsid w:val="008514F5"/>
    <w:rsid w:val="00852617"/>
    <w:rsid w:val="008536E8"/>
    <w:rsid w:val="00853A99"/>
    <w:rsid w:val="00853CE9"/>
    <w:rsid w:val="00853D4E"/>
    <w:rsid w:val="00853E53"/>
    <w:rsid w:val="00854A02"/>
    <w:rsid w:val="00854E23"/>
    <w:rsid w:val="00855254"/>
    <w:rsid w:val="00856DA5"/>
    <w:rsid w:val="00857779"/>
    <w:rsid w:val="008605DC"/>
    <w:rsid w:val="008605E8"/>
    <w:rsid w:val="008607CE"/>
    <w:rsid w:val="00863636"/>
    <w:rsid w:val="008642C0"/>
    <w:rsid w:val="008647DF"/>
    <w:rsid w:val="00865092"/>
    <w:rsid w:val="00865817"/>
    <w:rsid w:val="00865B2D"/>
    <w:rsid w:val="00867248"/>
    <w:rsid w:val="00867EB1"/>
    <w:rsid w:val="00870D28"/>
    <w:rsid w:val="0087135C"/>
    <w:rsid w:val="00871AA2"/>
    <w:rsid w:val="00871AD1"/>
    <w:rsid w:val="00871F94"/>
    <w:rsid w:val="00872022"/>
    <w:rsid w:val="00872FA3"/>
    <w:rsid w:val="00872FDB"/>
    <w:rsid w:val="008732AE"/>
    <w:rsid w:val="00873A8A"/>
    <w:rsid w:val="0087400A"/>
    <w:rsid w:val="008743FC"/>
    <w:rsid w:val="00874A67"/>
    <w:rsid w:val="008765D6"/>
    <w:rsid w:val="00877361"/>
    <w:rsid w:val="0087762B"/>
    <w:rsid w:val="00877D42"/>
    <w:rsid w:val="00877DFA"/>
    <w:rsid w:val="0088034D"/>
    <w:rsid w:val="00881AA8"/>
    <w:rsid w:val="00882FB3"/>
    <w:rsid w:val="00883570"/>
    <w:rsid w:val="00883FBD"/>
    <w:rsid w:val="00884380"/>
    <w:rsid w:val="008848F2"/>
    <w:rsid w:val="00884F11"/>
    <w:rsid w:val="00885056"/>
    <w:rsid w:val="008853AA"/>
    <w:rsid w:val="00885F5D"/>
    <w:rsid w:val="00890965"/>
    <w:rsid w:val="00891014"/>
    <w:rsid w:val="00891BEC"/>
    <w:rsid w:val="00892CE3"/>
    <w:rsid w:val="00892DF1"/>
    <w:rsid w:val="0089357F"/>
    <w:rsid w:val="008939BA"/>
    <w:rsid w:val="00893FCC"/>
    <w:rsid w:val="0089444D"/>
    <w:rsid w:val="00895952"/>
    <w:rsid w:val="008A1B24"/>
    <w:rsid w:val="008A2EA1"/>
    <w:rsid w:val="008A37BE"/>
    <w:rsid w:val="008A3EAE"/>
    <w:rsid w:val="008A41EB"/>
    <w:rsid w:val="008A4214"/>
    <w:rsid w:val="008A4878"/>
    <w:rsid w:val="008A51A1"/>
    <w:rsid w:val="008B0041"/>
    <w:rsid w:val="008B0320"/>
    <w:rsid w:val="008B1698"/>
    <w:rsid w:val="008B17C0"/>
    <w:rsid w:val="008B226D"/>
    <w:rsid w:val="008B2B27"/>
    <w:rsid w:val="008B2DBE"/>
    <w:rsid w:val="008B3EB0"/>
    <w:rsid w:val="008B415B"/>
    <w:rsid w:val="008B5BE6"/>
    <w:rsid w:val="008B645F"/>
    <w:rsid w:val="008B6DD1"/>
    <w:rsid w:val="008B7754"/>
    <w:rsid w:val="008C09BA"/>
    <w:rsid w:val="008C0EB5"/>
    <w:rsid w:val="008C1789"/>
    <w:rsid w:val="008C1799"/>
    <w:rsid w:val="008C203C"/>
    <w:rsid w:val="008C3D4D"/>
    <w:rsid w:val="008C5AC0"/>
    <w:rsid w:val="008C67A6"/>
    <w:rsid w:val="008C6E64"/>
    <w:rsid w:val="008C730E"/>
    <w:rsid w:val="008C74EA"/>
    <w:rsid w:val="008C7D44"/>
    <w:rsid w:val="008D28BC"/>
    <w:rsid w:val="008D331B"/>
    <w:rsid w:val="008D3835"/>
    <w:rsid w:val="008D3B8B"/>
    <w:rsid w:val="008D3CF9"/>
    <w:rsid w:val="008D4300"/>
    <w:rsid w:val="008D4791"/>
    <w:rsid w:val="008D4FD5"/>
    <w:rsid w:val="008D5527"/>
    <w:rsid w:val="008D5C44"/>
    <w:rsid w:val="008D6615"/>
    <w:rsid w:val="008D6EB6"/>
    <w:rsid w:val="008D76D4"/>
    <w:rsid w:val="008E0423"/>
    <w:rsid w:val="008E047D"/>
    <w:rsid w:val="008E0864"/>
    <w:rsid w:val="008E0865"/>
    <w:rsid w:val="008E357F"/>
    <w:rsid w:val="008E3A45"/>
    <w:rsid w:val="008E3BFD"/>
    <w:rsid w:val="008E431B"/>
    <w:rsid w:val="008E5085"/>
    <w:rsid w:val="008E52D1"/>
    <w:rsid w:val="008E5523"/>
    <w:rsid w:val="008E5F96"/>
    <w:rsid w:val="008E7337"/>
    <w:rsid w:val="008E766D"/>
    <w:rsid w:val="008E7CEE"/>
    <w:rsid w:val="008F06D6"/>
    <w:rsid w:val="008F075F"/>
    <w:rsid w:val="008F137D"/>
    <w:rsid w:val="008F140F"/>
    <w:rsid w:val="008F46AD"/>
    <w:rsid w:val="008F4EB4"/>
    <w:rsid w:val="008F7174"/>
    <w:rsid w:val="008F72A6"/>
    <w:rsid w:val="008F72D7"/>
    <w:rsid w:val="008F7824"/>
    <w:rsid w:val="009042EC"/>
    <w:rsid w:val="00904455"/>
    <w:rsid w:val="0090467F"/>
    <w:rsid w:val="00904BD3"/>
    <w:rsid w:val="00904F21"/>
    <w:rsid w:val="009051C9"/>
    <w:rsid w:val="00905705"/>
    <w:rsid w:val="00905C41"/>
    <w:rsid w:val="00905F68"/>
    <w:rsid w:val="00906E0A"/>
    <w:rsid w:val="00910288"/>
    <w:rsid w:val="009125CC"/>
    <w:rsid w:val="00914CDD"/>
    <w:rsid w:val="00914E1C"/>
    <w:rsid w:val="0091614B"/>
    <w:rsid w:val="009169E4"/>
    <w:rsid w:val="00921A9B"/>
    <w:rsid w:val="009223CE"/>
    <w:rsid w:val="00923655"/>
    <w:rsid w:val="00924949"/>
    <w:rsid w:val="00925E87"/>
    <w:rsid w:val="00926067"/>
    <w:rsid w:val="00926453"/>
    <w:rsid w:val="00926AAB"/>
    <w:rsid w:val="00926F4C"/>
    <w:rsid w:val="009270C6"/>
    <w:rsid w:val="009278EC"/>
    <w:rsid w:val="009302FC"/>
    <w:rsid w:val="009303B9"/>
    <w:rsid w:val="009315C7"/>
    <w:rsid w:val="0093213E"/>
    <w:rsid w:val="00932687"/>
    <w:rsid w:val="00933687"/>
    <w:rsid w:val="00934229"/>
    <w:rsid w:val="00934BE1"/>
    <w:rsid w:val="009352B2"/>
    <w:rsid w:val="009356F4"/>
    <w:rsid w:val="00936D1C"/>
    <w:rsid w:val="00936ED8"/>
    <w:rsid w:val="0094003C"/>
    <w:rsid w:val="00941026"/>
    <w:rsid w:val="009411DE"/>
    <w:rsid w:val="009419AD"/>
    <w:rsid w:val="0094231D"/>
    <w:rsid w:val="0094354D"/>
    <w:rsid w:val="0094402C"/>
    <w:rsid w:val="0094463A"/>
    <w:rsid w:val="0094501B"/>
    <w:rsid w:val="009459BC"/>
    <w:rsid w:val="00945D01"/>
    <w:rsid w:val="009461EB"/>
    <w:rsid w:val="009469B4"/>
    <w:rsid w:val="00946A0D"/>
    <w:rsid w:val="009470E0"/>
    <w:rsid w:val="009500B4"/>
    <w:rsid w:val="00950FC2"/>
    <w:rsid w:val="00951730"/>
    <w:rsid w:val="00952663"/>
    <w:rsid w:val="0095402F"/>
    <w:rsid w:val="00955597"/>
    <w:rsid w:val="00955A6C"/>
    <w:rsid w:val="009560FA"/>
    <w:rsid w:val="00956A69"/>
    <w:rsid w:val="009570F5"/>
    <w:rsid w:val="00957180"/>
    <w:rsid w:val="00957644"/>
    <w:rsid w:val="00960B93"/>
    <w:rsid w:val="00961419"/>
    <w:rsid w:val="00961ADF"/>
    <w:rsid w:val="00962C5C"/>
    <w:rsid w:val="00962EFC"/>
    <w:rsid w:val="00964F8A"/>
    <w:rsid w:val="00965241"/>
    <w:rsid w:val="00965A0B"/>
    <w:rsid w:val="00965E23"/>
    <w:rsid w:val="00967559"/>
    <w:rsid w:val="00967946"/>
    <w:rsid w:val="009679E8"/>
    <w:rsid w:val="00971E8E"/>
    <w:rsid w:val="00972244"/>
    <w:rsid w:val="0097244D"/>
    <w:rsid w:val="009734E6"/>
    <w:rsid w:val="00973727"/>
    <w:rsid w:val="009739E2"/>
    <w:rsid w:val="00974234"/>
    <w:rsid w:val="00974FFF"/>
    <w:rsid w:val="00975045"/>
    <w:rsid w:val="00977DC9"/>
    <w:rsid w:val="0098021F"/>
    <w:rsid w:val="0098071B"/>
    <w:rsid w:val="00981A24"/>
    <w:rsid w:val="0098213E"/>
    <w:rsid w:val="00983097"/>
    <w:rsid w:val="00983F37"/>
    <w:rsid w:val="00984690"/>
    <w:rsid w:val="00985074"/>
    <w:rsid w:val="00991129"/>
    <w:rsid w:val="00991DDB"/>
    <w:rsid w:val="00992477"/>
    <w:rsid w:val="00993CA9"/>
    <w:rsid w:val="0099403F"/>
    <w:rsid w:val="0099449B"/>
    <w:rsid w:val="00994960"/>
    <w:rsid w:val="009957B3"/>
    <w:rsid w:val="00995B12"/>
    <w:rsid w:val="00996BB5"/>
    <w:rsid w:val="009972F8"/>
    <w:rsid w:val="009A1705"/>
    <w:rsid w:val="009A17A4"/>
    <w:rsid w:val="009A1EA9"/>
    <w:rsid w:val="009A1ECE"/>
    <w:rsid w:val="009A26DA"/>
    <w:rsid w:val="009A2A07"/>
    <w:rsid w:val="009A2AE4"/>
    <w:rsid w:val="009A3335"/>
    <w:rsid w:val="009A33B3"/>
    <w:rsid w:val="009A43F0"/>
    <w:rsid w:val="009A4D54"/>
    <w:rsid w:val="009A4EA7"/>
    <w:rsid w:val="009A5291"/>
    <w:rsid w:val="009A5CAE"/>
    <w:rsid w:val="009A5F39"/>
    <w:rsid w:val="009A67DB"/>
    <w:rsid w:val="009B104D"/>
    <w:rsid w:val="009B4540"/>
    <w:rsid w:val="009B499C"/>
    <w:rsid w:val="009B4F77"/>
    <w:rsid w:val="009B6A26"/>
    <w:rsid w:val="009C0245"/>
    <w:rsid w:val="009C19FA"/>
    <w:rsid w:val="009C28EB"/>
    <w:rsid w:val="009C44CF"/>
    <w:rsid w:val="009C4C00"/>
    <w:rsid w:val="009C53DA"/>
    <w:rsid w:val="009C56B7"/>
    <w:rsid w:val="009C5D64"/>
    <w:rsid w:val="009C5E9F"/>
    <w:rsid w:val="009C6FA8"/>
    <w:rsid w:val="009C7A14"/>
    <w:rsid w:val="009D05A0"/>
    <w:rsid w:val="009D0B6A"/>
    <w:rsid w:val="009D0D45"/>
    <w:rsid w:val="009D1034"/>
    <w:rsid w:val="009D2491"/>
    <w:rsid w:val="009D361B"/>
    <w:rsid w:val="009D496C"/>
    <w:rsid w:val="009D4EA6"/>
    <w:rsid w:val="009D56D7"/>
    <w:rsid w:val="009D5FA9"/>
    <w:rsid w:val="009D661E"/>
    <w:rsid w:val="009E01C6"/>
    <w:rsid w:val="009E2616"/>
    <w:rsid w:val="009E3D58"/>
    <w:rsid w:val="009E43D6"/>
    <w:rsid w:val="009E4F21"/>
    <w:rsid w:val="009E5A4C"/>
    <w:rsid w:val="009E5B18"/>
    <w:rsid w:val="009E5CEC"/>
    <w:rsid w:val="009E6405"/>
    <w:rsid w:val="009E6FDF"/>
    <w:rsid w:val="009F0C7E"/>
    <w:rsid w:val="009F2605"/>
    <w:rsid w:val="009F27BA"/>
    <w:rsid w:val="009F2DB7"/>
    <w:rsid w:val="009F3DF1"/>
    <w:rsid w:val="009F44F1"/>
    <w:rsid w:val="009F7432"/>
    <w:rsid w:val="009F764A"/>
    <w:rsid w:val="009F7B9C"/>
    <w:rsid w:val="009F7C57"/>
    <w:rsid w:val="009F7C89"/>
    <w:rsid w:val="00A0034A"/>
    <w:rsid w:val="00A017D1"/>
    <w:rsid w:val="00A026C2"/>
    <w:rsid w:val="00A0275D"/>
    <w:rsid w:val="00A02949"/>
    <w:rsid w:val="00A041D6"/>
    <w:rsid w:val="00A04646"/>
    <w:rsid w:val="00A0497E"/>
    <w:rsid w:val="00A04CB7"/>
    <w:rsid w:val="00A055BC"/>
    <w:rsid w:val="00A05E4F"/>
    <w:rsid w:val="00A067F1"/>
    <w:rsid w:val="00A06F49"/>
    <w:rsid w:val="00A075BC"/>
    <w:rsid w:val="00A10009"/>
    <w:rsid w:val="00A1101F"/>
    <w:rsid w:val="00A12AD4"/>
    <w:rsid w:val="00A12E3C"/>
    <w:rsid w:val="00A13DE8"/>
    <w:rsid w:val="00A15D25"/>
    <w:rsid w:val="00A15DE4"/>
    <w:rsid w:val="00A1706C"/>
    <w:rsid w:val="00A1718F"/>
    <w:rsid w:val="00A17537"/>
    <w:rsid w:val="00A21CA6"/>
    <w:rsid w:val="00A22845"/>
    <w:rsid w:val="00A232CA"/>
    <w:rsid w:val="00A23AB4"/>
    <w:rsid w:val="00A24075"/>
    <w:rsid w:val="00A24526"/>
    <w:rsid w:val="00A24C1F"/>
    <w:rsid w:val="00A259CA"/>
    <w:rsid w:val="00A3056D"/>
    <w:rsid w:val="00A3119B"/>
    <w:rsid w:val="00A31259"/>
    <w:rsid w:val="00A327A3"/>
    <w:rsid w:val="00A32AA9"/>
    <w:rsid w:val="00A32C0E"/>
    <w:rsid w:val="00A33A2D"/>
    <w:rsid w:val="00A34930"/>
    <w:rsid w:val="00A34F3F"/>
    <w:rsid w:val="00A35299"/>
    <w:rsid w:val="00A35D4B"/>
    <w:rsid w:val="00A366B2"/>
    <w:rsid w:val="00A36715"/>
    <w:rsid w:val="00A36A66"/>
    <w:rsid w:val="00A36BE6"/>
    <w:rsid w:val="00A3767C"/>
    <w:rsid w:val="00A37C5E"/>
    <w:rsid w:val="00A37E4E"/>
    <w:rsid w:val="00A40ACA"/>
    <w:rsid w:val="00A4277F"/>
    <w:rsid w:val="00A43751"/>
    <w:rsid w:val="00A442D9"/>
    <w:rsid w:val="00A446F7"/>
    <w:rsid w:val="00A450B7"/>
    <w:rsid w:val="00A4567D"/>
    <w:rsid w:val="00A4567F"/>
    <w:rsid w:val="00A458A0"/>
    <w:rsid w:val="00A46A86"/>
    <w:rsid w:val="00A46CDA"/>
    <w:rsid w:val="00A47BC2"/>
    <w:rsid w:val="00A50367"/>
    <w:rsid w:val="00A51AF2"/>
    <w:rsid w:val="00A5248E"/>
    <w:rsid w:val="00A53A98"/>
    <w:rsid w:val="00A5459F"/>
    <w:rsid w:val="00A546AE"/>
    <w:rsid w:val="00A54D4A"/>
    <w:rsid w:val="00A55288"/>
    <w:rsid w:val="00A5561D"/>
    <w:rsid w:val="00A5650D"/>
    <w:rsid w:val="00A57E29"/>
    <w:rsid w:val="00A6066A"/>
    <w:rsid w:val="00A61A96"/>
    <w:rsid w:val="00A62FD2"/>
    <w:rsid w:val="00A639C2"/>
    <w:rsid w:val="00A64605"/>
    <w:rsid w:val="00A64BBF"/>
    <w:rsid w:val="00A64DA0"/>
    <w:rsid w:val="00A663E6"/>
    <w:rsid w:val="00A66BAF"/>
    <w:rsid w:val="00A672F6"/>
    <w:rsid w:val="00A70027"/>
    <w:rsid w:val="00A70323"/>
    <w:rsid w:val="00A70F55"/>
    <w:rsid w:val="00A72D95"/>
    <w:rsid w:val="00A7373E"/>
    <w:rsid w:val="00A740EC"/>
    <w:rsid w:val="00A74B74"/>
    <w:rsid w:val="00A763AB"/>
    <w:rsid w:val="00A77374"/>
    <w:rsid w:val="00A776EF"/>
    <w:rsid w:val="00A80004"/>
    <w:rsid w:val="00A81588"/>
    <w:rsid w:val="00A834DB"/>
    <w:rsid w:val="00A83BDC"/>
    <w:rsid w:val="00A83BEF"/>
    <w:rsid w:val="00A83E78"/>
    <w:rsid w:val="00A83FC6"/>
    <w:rsid w:val="00A85222"/>
    <w:rsid w:val="00A85DEA"/>
    <w:rsid w:val="00A862D9"/>
    <w:rsid w:val="00A867D5"/>
    <w:rsid w:val="00A872FB"/>
    <w:rsid w:val="00A904D8"/>
    <w:rsid w:val="00A91BA7"/>
    <w:rsid w:val="00A9269A"/>
    <w:rsid w:val="00A93C80"/>
    <w:rsid w:val="00A941A7"/>
    <w:rsid w:val="00A943C5"/>
    <w:rsid w:val="00A9482A"/>
    <w:rsid w:val="00A957C8"/>
    <w:rsid w:val="00A95D6C"/>
    <w:rsid w:val="00A97D51"/>
    <w:rsid w:val="00A97E3C"/>
    <w:rsid w:val="00AA00D5"/>
    <w:rsid w:val="00AA0C6D"/>
    <w:rsid w:val="00AA0D41"/>
    <w:rsid w:val="00AA14D4"/>
    <w:rsid w:val="00AA1C2B"/>
    <w:rsid w:val="00AA36AE"/>
    <w:rsid w:val="00AA3DE3"/>
    <w:rsid w:val="00AA4401"/>
    <w:rsid w:val="00AA4D9C"/>
    <w:rsid w:val="00AA5041"/>
    <w:rsid w:val="00AA5132"/>
    <w:rsid w:val="00AA5217"/>
    <w:rsid w:val="00AA594B"/>
    <w:rsid w:val="00AA5A29"/>
    <w:rsid w:val="00AA5A3E"/>
    <w:rsid w:val="00AA63D1"/>
    <w:rsid w:val="00AA6921"/>
    <w:rsid w:val="00AA704C"/>
    <w:rsid w:val="00AA77C8"/>
    <w:rsid w:val="00AB1248"/>
    <w:rsid w:val="00AB1357"/>
    <w:rsid w:val="00AB34EA"/>
    <w:rsid w:val="00AB35A3"/>
    <w:rsid w:val="00AB4776"/>
    <w:rsid w:val="00AB4F22"/>
    <w:rsid w:val="00AB666B"/>
    <w:rsid w:val="00AC1ADE"/>
    <w:rsid w:val="00AC35DB"/>
    <w:rsid w:val="00AC36E9"/>
    <w:rsid w:val="00AC3766"/>
    <w:rsid w:val="00AC4081"/>
    <w:rsid w:val="00AC437B"/>
    <w:rsid w:val="00AC534B"/>
    <w:rsid w:val="00AC5663"/>
    <w:rsid w:val="00AD07DE"/>
    <w:rsid w:val="00AD087F"/>
    <w:rsid w:val="00AD1C90"/>
    <w:rsid w:val="00AD1F6A"/>
    <w:rsid w:val="00AD220F"/>
    <w:rsid w:val="00AD2E63"/>
    <w:rsid w:val="00AD36D5"/>
    <w:rsid w:val="00AD37DE"/>
    <w:rsid w:val="00AD47AA"/>
    <w:rsid w:val="00AD4925"/>
    <w:rsid w:val="00AD49E7"/>
    <w:rsid w:val="00AD5033"/>
    <w:rsid w:val="00AD5E39"/>
    <w:rsid w:val="00AD76CB"/>
    <w:rsid w:val="00AD7D75"/>
    <w:rsid w:val="00AE1626"/>
    <w:rsid w:val="00AE26B9"/>
    <w:rsid w:val="00AE3498"/>
    <w:rsid w:val="00AE35F3"/>
    <w:rsid w:val="00AE3A4C"/>
    <w:rsid w:val="00AE47B0"/>
    <w:rsid w:val="00AE5104"/>
    <w:rsid w:val="00AE5B51"/>
    <w:rsid w:val="00AE6078"/>
    <w:rsid w:val="00AE6907"/>
    <w:rsid w:val="00AE6D6D"/>
    <w:rsid w:val="00AE734D"/>
    <w:rsid w:val="00AE7D8E"/>
    <w:rsid w:val="00AF1907"/>
    <w:rsid w:val="00AF1B37"/>
    <w:rsid w:val="00AF20A7"/>
    <w:rsid w:val="00AF2481"/>
    <w:rsid w:val="00AF3929"/>
    <w:rsid w:val="00AF5E3B"/>
    <w:rsid w:val="00AF6001"/>
    <w:rsid w:val="00AF6019"/>
    <w:rsid w:val="00AF692D"/>
    <w:rsid w:val="00AF77EF"/>
    <w:rsid w:val="00B01366"/>
    <w:rsid w:val="00B01D91"/>
    <w:rsid w:val="00B0227C"/>
    <w:rsid w:val="00B03292"/>
    <w:rsid w:val="00B032C9"/>
    <w:rsid w:val="00B03409"/>
    <w:rsid w:val="00B045B2"/>
    <w:rsid w:val="00B04AE9"/>
    <w:rsid w:val="00B0631C"/>
    <w:rsid w:val="00B06407"/>
    <w:rsid w:val="00B06522"/>
    <w:rsid w:val="00B100D7"/>
    <w:rsid w:val="00B10BC6"/>
    <w:rsid w:val="00B10C1E"/>
    <w:rsid w:val="00B11305"/>
    <w:rsid w:val="00B13F9A"/>
    <w:rsid w:val="00B174F9"/>
    <w:rsid w:val="00B17E92"/>
    <w:rsid w:val="00B208A5"/>
    <w:rsid w:val="00B20BBA"/>
    <w:rsid w:val="00B2193D"/>
    <w:rsid w:val="00B223E9"/>
    <w:rsid w:val="00B22539"/>
    <w:rsid w:val="00B2474D"/>
    <w:rsid w:val="00B25749"/>
    <w:rsid w:val="00B25A53"/>
    <w:rsid w:val="00B25FBC"/>
    <w:rsid w:val="00B27A4F"/>
    <w:rsid w:val="00B301E6"/>
    <w:rsid w:val="00B30A6F"/>
    <w:rsid w:val="00B30D6C"/>
    <w:rsid w:val="00B31184"/>
    <w:rsid w:val="00B32046"/>
    <w:rsid w:val="00B32982"/>
    <w:rsid w:val="00B32BB6"/>
    <w:rsid w:val="00B3332E"/>
    <w:rsid w:val="00B33869"/>
    <w:rsid w:val="00B33A2B"/>
    <w:rsid w:val="00B33A64"/>
    <w:rsid w:val="00B3413B"/>
    <w:rsid w:val="00B3487A"/>
    <w:rsid w:val="00B351A3"/>
    <w:rsid w:val="00B35566"/>
    <w:rsid w:val="00B35C69"/>
    <w:rsid w:val="00B367A2"/>
    <w:rsid w:val="00B36F30"/>
    <w:rsid w:val="00B40EF8"/>
    <w:rsid w:val="00B412B0"/>
    <w:rsid w:val="00B41884"/>
    <w:rsid w:val="00B41FC7"/>
    <w:rsid w:val="00B421A7"/>
    <w:rsid w:val="00B437E2"/>
    <w:rsid w:val="00B438B3"/>
    <w:rsid w:val="00B43E00"/>
    <w:rsid w:val="00B4509E"/>
    <w:rsid w:val="00B4536A"/>
    <w:rsid w:val="00B45ACC"/>
    <w:rsid w:val="00B45F28"/>
    <w:rsid w:val="00B46676"/>
    <w:rsid w:val="00B46C04"/>
    <w:rsid w:val="00B47C91"/>
    <w:rsid w:val="00B52297"/>
    <w:rsid w:val="00B52885"/>
    <w:rsid w:val="00B530AA"/>
    <w:rsid w:val="00B537E5"/>
    <w:rsid w:val="00B54889"/>
    <w:rsid w:val="00B5499E"/>
    <w:rsid w:val="00B54DDC"/>
    <w:rsid w:val="00B55108"/>
    <w:rsid w:val="00B5592D"/>
    <w:rsid w:val="00B561FA"/>
    <w:rsid w:val="00B5648B"/>
    <w:rsid w:val="00B56DB1"/>
    <w:rsid w:val="00B61442"/>
    <w:rsid w:val="00B6161A"/>
    <w:rsid w:val="00B61D7A"/>
    <w:rsid w:val="00B61DF3"/>
    <w:rsid w:val="00B635AB"/>
    <w:rsid w:val="00B635CD"/>
    <w:rsid w:val="00B64241"/>
    <w:rsid w:val="00B64394"/>
    <w:rsid w:val="00B643D1"/>
    <w:rsid w:val="00B64875"/>
    <w:rsid w:val="00B65578"/>
    <w:rsid w:val="00B6622B"/>
    <w:rsid w:val="00B70CBB"/>
    <w:rsid w:val="00B71773"/>
    <w:rsid w:val="00B72E83"/>
    <w:rsid w:val="00B731D0"/>
    <w:rsid w:val="00B734E0"/>
    <w:rsid w:val="00B73BE7"/>
    <w:rsid w:val="00B73F0E"/>
    <w:rsid w:val="00B741E5"/>
    <w:rsid w:val="00B74620"/>
    <w:rsid w:val="00B75105"/>
    <w:rsid w:val="00B75A0F"/>
    <w:rsid w:val="00B76270"/>
    <w:rsid w:val="00B764D2"/>
    <w:rsid w:val="00B76CD9"/>
    <w:rsid w:val="00B77B81"/>
    <w:rsid w:val="00B77ED5"/>
    <w:rsid w:val="00B77EE7"/>
    <w:rsid w:val="00B805BD"/>
    <w:rsid w:val="00B80B3C"/>
    <w:rsid w:val="00B81CDF"/>
    <w:rsid w:val="00B81D92"/>
    <w:rsid w:val="00B821D6"/>
    <w:rsid w:val="00B83145"/>
    <w:rsid w:val="00B832BE"/>
    <w:rsid w:val="00B83914"/>
    <w:rsid w:val="00B83B3C"/>
    <w:rsid w:val="00B840C1"/>
    <w:rsid w:val="00B84C89"/>
    <w:rsid w:val="00B84E09"/>
    <w:rsid w:val="00B85322"/>
    <w:rsid w:val="00B86D48"/>
    <w:rsid w:val="00B86E27"/>
    <w:rsid w:val="00B87245"/>
    <w:rsid w:val="00B87C85"/>
    <w:rsid w:val="00B90071"/>
    <w:rsid w:val="00B93826"/>
    <w:rsid w:val="00B93BC5"/>
    <w:rsid w:val="00B941A3"/>
    <w:rsid w:val="00B95558"/>
    <w:rsid w:val="00B95CA8"/>
    <w:rsid w:val="00BA01C1"/>
    <w:rsid w:val="00BA14A6"/>
    <w:rsid w:val="00BA2F88"/>
    <w:rsid w:val="00BA390D"/>
    <w:rsid w:val="00BA48F6"/>
    <w:rsid w:val="00BA4DC8"/>
    <w:rsid w:val="00BA4F4C"/>
    <w:rsid w:val="00BA523C"/>
    <w:rsid w:val="00BA70CF"/>
    <w:rsid w:val="00BA792C"/>
    <w:rsid w:val="00BB0D36"/>
    <w:rsid w:val="00BB0D89"/>
    <w:rsid w:val="00BB0EB8"/>
    <w:rsid w:val="00BB0FD3"/>
    <w:rsid w:val="00BB0FD8"/>
    <w:rsid w:val="00BB397C"/>
    <w:rsid w:val="00BB416F"/>
    <w:rsid w:val="00BB42AF"/>
    <w:rsid w:val="00BB4B4B"/>
    <w:rsid w:val="00BB6866"/>
    <w:rsid w:val="00BB7460"/>
    <w:rsid w:val="00BB773C"/>
    <w:rsid w:val="00BC00CD"/>
    <w:rsid w:val="00BC1775"/>
    <w:rsid w:val="00BC18A6"/>
    <w:rsid w:val="00BC1EEA"/>
    <w:rsid w:val="00BC2B08"/>
    <w:rsid w:val="00BC2D39"/>
    <w:rsid w:val="00BC35DA"/>
    <w:rsid w:val="00BC4662"/>
    <w:rsid w:val="00BC5269"/>
    <w:rsid w:val="00BC6350"/>
    <w:rsid w:val="00BC66D4"/>
    <w:rsid w:val="00BC68F1"/>
    <w:rsid w:val="00BC6A09"/>
    <w:rsid w:val="00BC7666"/>
    <w:rsid w:val="00BC7A72"/>
    <w:rsid w:val="00BD08B4"/>
    <w:rsid w:val="00BD2C38"/>
    <w:rsid w:val="00BD3BED"/>
    <w:rsid w:val="00BD49FD"/>
    <w:rsid w:val="00BD4F37"/>
    <w:rsid w:val="00BD50C2"/>
    <w:rsid w:val="00BD585E"/>
    <w:rsid w:val="00BD6A52"/>
    <w:rsid w:val="00BD70FA"/>
    <w:rsid w:val="00BE16E4"/>
    <w:rsid w:val="00BE17E9"/>
    <w:rsid w:val="00BE1F90"/>
    <w:rsid w:val="00BE21E7"/>
    <w:rsid w:val="00BE31AA"/>
    <w:rsid w:val="00BE3D1A"/>
    <w:rsid w:val="00BE551E"/>
    <w:rsid w:val="00BE789E"/>
    <w:rsid w:val="00BF0441"/>
    <w:rsid w:val="00BF0899"/>
    <w:rsid w:val="00BF14D7"/>
    <w:rsid w:val="00BF1794"/>
    <w:rsid w:val="00BF3319"/>
    <w:rsid w:val="00BF3AEB"/>
    <w:rsid w:val="00BF3CD0"/>
    <w:rsid w:val="00BF4D7E"/>
    <w:rsid w:val="00BF7084"/>
    <w:rsid w:val="00BF7AB6"/>
    <w:rsid w:val="00BF7F43"/>
    <w:rsid w:val="00C0289C"/>
    <w:rsid w:val="00C0497D"/>
    <w:rsid w:val="00C049FD"/>
    <w:rsid w:val="00C04ACE"/>
    <w:rsid w:val="00C060B4"/>
    <w:rsid w:val="00C06DF6"/>
    <w:rsid w:val="00C077E7"/>
    <w:rsid w:val="00C07C9D"/>
    <w:rsid w:val="00C10E48"/>
    <w:rsid w:val="00C11765"/>
    <w:rsid w:val="00C11E95"/>
    <w:rsid w:val="00C13586"/>
    <w:rsid w:val="00C13DFF"/>
    <w:rsid w:val="00C14632"/>
    <w:rsid w:val="00C1464E"/>
    <w:rsid w:val="00C14A12"/>
    <w:rsid w:val="00C15B1E"/>
    <w:rsid w:val="00C15BBE"/>
    <w:rsid w:val="00C16282"/>
    <w:rsid w:val="00C17035"/>
    <w:rsid w:val="00C213A1"/>
    <w:rsid w:val="00C214DA"/>
    <w:rsid w:val="00C21FFC"/>
    <w:rsid w:val="00C22EC0"/>
    <w:rsid w:val="00C237C1"/>
    <w:rsid w:val="00C23B4E"/>
    <w:rsid w:val="00C23D78"/>
    <w:rsid w:val="00C241BD"/>
    <w:rsid w:val="00C259E2"/>
    <w:rsid w:val="00C2663D"/>
    <w:rsid w:val="00C304A9"/>
    <w:rsid w:val="00C316CB"/>
    <w:rsid w:val="00C31835"/>
    <w:rsid w:val="00C31BA4"/>
    <w:rsid w:val="00C334BD"/>
    <w:rsid w:val="00C335DB"/>
    <w:rsid w:val="00C3381B"/>
    <w:rsid w:val="00C33C17"/>
    <w:rsid w:val="00C355AD"/>
    <w:rsid w:val="00C358A7"/>
    <w:rsid w:val="00C35B62"/>
    <w:rsid w:val="00C36235"/>
    <w:rsid w:val="00C373B9"/>
    <w:rsid w:val="00C37504"/>
    <w:rsid w:val="00C3775C"/>
    <w:rsid w:val="00C40890"/>
    <w:rsid w:val="00C42C70"/>
    <w:rsid w:val="00C430C8"/>
    <w:rsid w:val="00C4494F"/>
    <w:rsid w:val="00C45047"/>
    <w:rsid w:val="00C4550E"/>
    <w:rsid w:val="00C45F63"/>
    <w:rsid w:val="00C46BFB"/>
    <w:rsid w:val="00C47320"/>
    <w:rsid w:val="00C4760A"/>
    <w:rsid w:val="00C51303"/>
    <w:rsid w:val="00C519C1"/>
    <w:rsid w:val="00C51C9C"/>
    <w:rsid w:val="00C51FB0"/>
    <w:rsid w:val="00C523D7"/>
    <w:rsid w:val="00C53808"/>
    <w:rsid w:val="00C54012"/>
    <w:rsid w:val="00C548B4"/>
    <w:rsid w:val="00C54DDA"/>
    <w:rsid w:val="00C555CF"/>
    <w:rsid w:val="00C56179"/>
    <w:rsid w:val="00C57222"/>
    <w:rsid w:val="00C57AC6"/>
    <w:rsid w:val="00C60B55"/>
    <w:rsid w:val="00C60EA3"/>
    <w:rsid w:val="00C6152A"/>
    <w:rsid w:val="00C62173"/>
    <w:rsid w:val="00C64131"/>
    <w:rsid w:val="00C644F6"/>
    <w:rsid w:val="00C647B6"/>
    <w:rsid w:val="00C648B8"/>
    <w:rsid w:val="00C67011"/>
    <w:rsid w:val="00C67462"/>
    <w:rsid w:val="00C6761F"/>
    <w:rsid w:val="00C67D19"/>
    <w:rsid w:val="00C67FBA"/>
    <w:rsid w:val="00C70094"/>
    <w:rsid w:val="00C7080B"/>
    <w:rsid w:val="00C70D7E"/>
    <w:rsid w:val="00C70EFB"/>
    <w:rsid w:val="00C70F7F"/>
    <w:rsid w:val="00C72445"/>
    <w:rsid w:val="00C73611"/>
    <w:rsid w:val="00C73A50"/>
    <w:rsid w:val="00C73CC8"/>
    <w:rsid w:val="00C73D42"/>
    <w:rsid w:val="00C7445F"/>
    <w:rsid w:val="00C75B38"/>
    <w:rsid w:val="00C75C12"/>
    <w:rsid w:val="00C75EB6"/>
    <w:rsid w:val="00C76765"/>
    <w:rsid w:val="00C769B8"/>
    <w:rsid w:val="00C77570"/>
    <w:rsid w:val="00C81DE7"/>
    <w:rsid w:val="00C83997"/>
    <w:rsid w:val="00C839D5"/>
    <w:rsid w:val="00C8468E"/>
    <w:rsid w:val="00C84E7D"/>
    <w:rsid w:val="00C86169"/>
    <w:rsid w:val="00C86CB9"/>
    <w:rsid w:val="00C86F61"/>
    <w:rsid w:val="00C871CC"/>
    <w:rsid w:val="00C8760F"/>
    <w:rsid w:val="00C90BBC"/>
    <w:rsid w:val="00C91CB8"/>
    <w:rsid w:val="00C92516"/>
    <w:rsid w:val="00C956E4"/>
    <w:rsid w:val="00C965A3"/>
    <w:rsid w:val="00C97635"/>
    <w:rsid w:val="00CA021F"/>
    <w:rsid w:val="00CA2B89"/>
    <w:rsid w:val="00CA2CEF"/>
    <w:rsid w:val="00CA2E96"/>
    <w:rsid w:val="00CA31A3"/>
    <w:rsid w:val="00CA33C6"/>
    <w:rsid w:val="00CA34C6"/>
    <w:rsid w:val="00CA5198"/>
    <w:rsid w:val="00CA55D2"/>
    <w:rsid w:val="00CA5741"/>
    <w:rsid w:val="00CA57D7"/>
    <w:rsid w:val="00CA69E4"/>
    <w:rsid w:val="00CA7518"/>
    <w:rsid w:val="00CA7C0D"/>
    <w:rsid w:val="00CB0169"/>
    <w:rsid w:val="00CB0E07"/>
    <w:rsid w:val="00CB12E2"/>
    <w:rsid w:val="00CB14F0"/>
    <w:rsid w:val="00CB2D2D"/>
    <w:rsid w:val="00CB32F5"/>
    <w:rsid w:val="00CB34F0"/>
    <w:rsid w:val="00CB36A1"/>
    <w:rsid w:val="00CB3F78"/>
    <w:rsid w:val="00CB492D"/>
    <w:rsid w:val="00CB5173"/>
    <w:rsid w:val="00CB5329"/>
    <w:rsid w:val="00CB547F"/>
    <w:rsid w:val="00CB5887"/>
    <w:rsid w:val="00CB5BC3"/>
    <w:rsid w:val="00CB5C42"/>
    <w:rsid w:val="00CB6BE8"/>
    <w:rsid w:val="00CB75CC"/>
    <w:rsid w:val="00CB78E2"/>
    <w:rsid w:val="00CB7CE8"/>
    <w:rsid w:val="00CC020D"/>
    <w:rsid w:val="00CC0798"/>
    <w:rsid w:val="00CC0F93"/>
    <w:rsid w:val="00CC1710"/>
    <w:rsid w:val="00CC3723"/>
    <w:rsid w:val="00CC4163"/>
    <w:rsid w:val="00CC4A10"/>
    <w:rsid w:val="00CC5AF1"/>
    <w:rsid w:val="00CC6A86"/>
    <w:rsid w:val="00CC719E"/>
    <w:rsid w:val="00CC73F0"/>
    <w:rsid w:val="00CC76ED"/>
    <w:rsid w:val="00CC79B7"/>
    <w:rsid w:val="00CC7D0B"/>
    <w:rsid w:val="00CD1112"/>
    <w:rsid w:val="00CD1857"/>
    <w:rsid w:val="00CD268D"/>
    <w:rsid w:val="00CD281C"/>
    <w:rsid w:val="00CD2B32"/>
    <w:rsid w:val="00CD2DBD"/>
    <w:rsid w:val="00CD3659"/>
    <w:rsid w:val="00CD37EF"/>
    <w:rsid w:val="00CD3B13"/>
    <w:rsid w:val="00CD3BC6"/>
    <w:rsid w:val="00CD4A36"/>
    <w:rsid w:val="00CD4AED"/>
    <w:rsid w:val="00CD55C5"/>
    <w:rsid w:val="00CD5691"/>
    <w:rsid w:val="00CD6EA0"/>
    <w:rsid w:val="00CE034D"/>
    <w:rsid w:val="00CE06EC"/>
    <w:rsid w:val="00CE1AF3"/>
    <w:rsid w:val="00CE2228"/>
    <w:rsid w:val="00CE2694"/>
    <w:rsid w:val="00CE2987"/>
    <w:rsid w:val="00CE314F"/>
    <w:rsid w:val="00CE32A0"/>
    <w:rsid w:val="00CE375B"/>
    <w:rsid w:val="00CE3B3E"/>
    <w:rsid w:val="00CE3CB1"/>
    <w:rsid w:val="00CE5350"/>
    <w:rsid w:val="00CE5611"/>
    <w:rsid w:val="00CE70F5"/>
    <w:rsid w:val="00CE7AAC"/>
    <w:rsid w:val="00CE7E64"/>
    <w:rsid w:val="00CF0D63"/>
    <w:rsid w:val="00CF2893"/>
    <w:rsid w:val="00CF2E5A"/>
    <w:rsid w:val="00CF36C9"/>
    <w:rsid w:val="00CF490F"/>
    <w:rsid w:val="00CF537C"/>
    <w:rsid w:val="00CF54A8"/>
    <w:rsid w:val="00CF5A4B"/>
    <w:rsid w:val="00CF63C5"/>
    <w:rsid w:val="00CF661F"/>
    <w:rsid w:val="00CF7B15"/>
    <w:rsid w:val="00CF7EC2"/>
    <w:rsid w:val="00D00B99"/>
    <w:rsid w:val="00D012A8"/>
    <w:rsid w:val="00D012C3"/>
    <w:rsid w:val="00D0192B"/>
    <w:rsid w:val="00D03445"/>
    <w:rsid w:val="00D03C93"/>
    <w:rsid w:val="00D04341"/>
    <w:rsid w:val="00D04453"/>
    <w:rsid w:val="00D046FD"/>
    <w:rsid w:val="00D04C57"/>
    <w:rsid w:val="00D1045A"/>
    <w:rsid w:val="00D10682"/>
    <w:rsid w:val="00D124F8"/>
    <w:rsid w:val="00D129D8"/>
    <w:rsid w:val="00D12A47"/>
    <w:rsid w:val="00D136BE"/>
    <w:rsid w:val="00D1371C"/>
    <w:rsid w:val="00D17250"/>
    <w:rsid w:val="00D17657"/>
    <w:rsid w:val="00D17CA0"/>
    <w:rsid w:val="00D17D7D"/>
    <w:rsid w:val="00D20AD7"/>
    <w:rsid w:val="00D20BC2"/>
    <w:rsid w:val="00D20D42"/>
    <w:rsid w:val="00D22526"/>
    <w:rsid w:val="00D22A42"/>
    <w:rsid w:val="00D24CE1"/>
    <w:rsid w:val="00D252F1"/>
    <w:rsid w:val="00D264D6"/>
    <w:rsid w:val="00D273AF"/>
    <w:rsid w:val="00D27403"/>
    <w:rsid w:val="00D274F8"/>
    <w:rsid w:val="00D27E0A"/>
    <w:rsid w:val="00D27ECA"/>
    <w:rsid w:val="00D30088"/>
    <w:rsid w:val="00D300CF"/>
    <w:rsid w:val="00D30B86"/>
    <w:rsid w:val="00D30EAD"/>
    <w:rsid w:val="00D311B0"/>
    <w:rsid w:val="00D32764"/>
    <w:rsid w:val="00D34A54"/>
    <w:rsid w:val="00D34DEC"/>
    <w:rsid w:val="00D35A29"/>
    <w:rsid w:val="00D42406"/>
    <w:rsid w:val="00D43253"/>
    <w:rsid w:val="00D434A4"/>
    <w:rsid w:val="00D436B1"/>
    <w:rsid w:val="00D4372F"/>
    <w:rsid w:val="00D4408C"/>
    <w:rsid w:val="00D4498E"/>
    <w:rsid w:val="00D45EE7"/>
    <w:rsid w:val="00D46C91"/>
    <w:rsid w:val="00D47654"/>
    <w:rsid w:val="00D50238"/>
    <w:rsid w:val="00D5042C"/>
    <w:rsid w:val="00D51044"/>
    <w:rsid w:val="00D51BBB"/>
    <w:rsid w:val="00D537B9"/>
    <w:rsid w:val="00D55068"/>
    <w:rsid w:val="00D55223"/>
    <w:rsid w:val="00D55316"/>
    <w:rsid w:val="00D55440"/>
    <w:rsid w:val="00D55525"/>
    <w:rsid w:val="00D56405"/>
    <w:rsid w:val="00D56C3B"/>
    <w:rsid w:val="00D56DF4"/>
    <w:rsid w:val="00D57CFA"/>
    <w:rsid w:val="00D60432"/>
    <w:rsid w:val="00D63D4C"/>
    <w:rsid w:val="00D63F8D"/>
    <w:rsid w:val="00D67924"/>
    <w:rsid w:val="00D71A93"/>
    <w:rsid w:val="00D72101"/>
    <w:rsid w:val="00D73F75"/>
    <w:rsid w:val="00D7434A"/>
    <w:rsid w:val="00D75A20"/>
    <w:rsid w:val="00D76015"/>
    <w:rsid w:val="00D76D64"/>
    <w:rsid w:val="00D76E6A"/>
    <w:rsid w:val="00D77C40"/>
    <w:rsid w:val="00D80857"/>
    <w:rsid w:val="00D80E80"/>
    <w:rsid w:val="00D8301B"/>
    <w:rsid w:val="00D8488F"/>
    <w:rsid w:val="00D84994"/>
    <w:rsid w:val="00D84ABE"/>
    <w:rsid w:val="00D87F4B"/>
    <w:rsid w:val="00D90237"/>
    <w:rsid w:val="00D913D8"/>
    <w:rsid w:val="00D91EA2"/>
    <w:rsid w:val="00D9258E"/>
    <w:rsid w:val="00D93CFC"/>
    <w:rsid w:val="00D93D5C"/>
    <w:rsid w:val="00D94E30"/>
    <w:rsid w:val="00D9517B"/>
    <w:rsid w:val="00D964DE"/>
    <w:rsid w:val="00D9703F"/>
    <w:rsid w:val="00D97198"/>
    <w:rsid w:val="00D97486"/>
    <w:rsid w:val="00DA284F"/>
    <w:rsid w:val="00DA2F61"/>
    <w:rsid w:val="00DA3BD3"/>
    <w:rsid w:val="00DA40C0"/>
    <w:rsid w:val="00DA4B87"/>
    <w:rsid w:val="00DA4FD9"/>
    <w:rsid w:val="00DA5D62"/>
    <w:rsid w:val="00DA5D9A"/>
    <w:rsid w:val="00DB05C5"/>
    <w:rsid w:val="00DB08D3"/>
    <w:rsid w:val="00DB0D6A"/>
    <w:rsid w:val="00DB140B"/>
    <w:rsid w:val="00DB1FFF"/>
    <w:rsid w:val="00DB201D"/>
    <w:rsid w:val="00DB37F4"/>
    <w:rsid w:val="00DB42DF"/>
    <w:rsid w:val="00DB43D6"/>
    <w:rsid w:val="00DB6D88"/>
    <w:rsid w:val="00DB732C"/>
    <w:rsid w:val="00DB7704"/>
    <w:rsid w:val="00DB775E"/>
    <w:rsid w:val="00DB787C"/>
    <w:rsid w:val="00DB7C74"/>
    <w:rsid w:val="00DC04C2"/>
    <w:rsid w:val="00DC059A"/>
    <w:rsid w:val="00DC0898"/>
    <w:rsid w:val="00DC0A8C"/>
    <w:rsid w:val="00DC30D5"/>
    <w:rsid w:val="00DC4A30"/>
    <w:rsid w:val="00DC50B5"/>
    <w:rsid w:val="00DC7203"/>
    <w:rsid w:val="00DD035E"/>
    <w:rsid w:val="00DD0AAC"/>
    <w:rsid w:val="00DD1C64"/>
    <w:rsid w:val="00DD291E"/>
    <w:rsid w:val="00DD2942"/>
    <w:rsid w:val="00DD30B5"/>
    <w:rsid w:val="00DD33C5"/>
    <w:rsid w:val="00DD34D0"/>
    <w:rsid w:val="00DD463D"/>
    <w:rsid w:val="00DD5B44"/>
    <w:rsid w:val="00DD5CE3"/>
    <w:rsid w:val="00DD735E"/>
    <w:rsid w:val="00DE0354"/>
    <w:rsid w:val="00DE1626"/>
    <w:rsid w:val="00DE3AEF"/>
    <w:rsid w:val="00DE3F51"/>
    <w:rsid w:val="00DE479D"/>
    <w:rsid w:val="00DE5B64"/>
    <w:rsid w:val="00DE6560"/>
    <w:rsid w:val="00DE681E"/>
    <w:rsid w:val="00DE6ABB"/>
    <w:rsid w:val="00DE6BFF"/>
    <w:rsid w:val="00DE7843"/>
    <w:rsid w:val="00DE796F"/>
    <w:rsid w:val="00DF185B"/>
    <w:rsid w:val="00DF2958"/>
    <w:rsid w:val="00DF3CAA"/>
    <w:rsid w:val="00DF40C5"/>
    <w:rsid w:val="00DF443B"/>
    <w:rsid w:val="00DF45EE"/>
    <w:rsid w:val="00DF4DF9"/>
    <w:rsid w:val="00DF4ED8"/>
    <w:rsid w:val="00DF5C7A"/>
    <w:rsid w:val="00DF6611"/>
    <w:rsid w:val="00DF69EB"/>
    <w:rsid w:val="00E01453"/>
    <w:rsid w:val="00E0370D"/>
    <w:rsid w:val="00E041C4"/>
    <w:rsid w:val="00E052A2"/>
    <w:rsid w:val="00E0539D"/>
    <w:rsid w:val="00E0565F"/>
    <w:rsid w:val="00E062BC"/>
    <w:rsid w:val="00E06992"/>
    <w:rsid w:val="00E07B13"/>
    <w:rsid w:val="00E1037C"/>
    <w:rsid w:val="00E11363"/>
    <w:rsid w:val="00E1188B"/>
    <w:rsid w:val="00E11971"/>
    <w:rsid w:val="00E149EE"/>
    <w:rsid w:val="00E152EF"/>
    <w:rsid w:val="00E16E07"/>
    <w:rsid w:val="00E172AE"/>
    <w:rsid w:val="00E21968"/>
    <w:rsid w:val="00E21CBD"/>
    <w:rsid w:val="00E220DF"/>
    <w:rsid w:val="00E221B9"/>
    <w:rsid w:val="00E22D55"/>
    <w:rsid w:val="00E238B4"/>
    <w:rsid w:val="00E244CC"/>
    <w:rsid w:val="00E247B5"/>
    <w:rsid w:val="00E2480C"/>
    <w:rsid w:val="00E256CC"/>
    <w:rsid w:val="00E26D1C"/>
    <w:rsid w:val="00E27504"/>
    <w:rsid w:val="00E3005B"/>
    <w:rsid w:val="00E32C0A"/>
    <w:rsid w:val="00E33BC6"/>
    <w:rsid w:val="00E34419"/>
    <w:rsid w:val="00E34627"/>
    <w:rsid w:val="00E36A33"/>
    <w:rsid w:val="00E40527"/>
    <w:rsid w:val="00E41646"/>
    <w:rsid w:val="00E41F35"/>
    <w:rsid w:val="00E424FA"/>
    <w:rsid w:val="00E44458"/>
    <w:rsid w:val="00E4545A"/>
    <w:rsid w:val="00E458FE"/>
    <w:rsid w:val="00E47244"/>
    <w:rsid w:val="00E4757E"/>
    <w:rsid w:val="00E476EB"/>
    <w:rsid w:val="00E47E2B"/>
    <w:rsid w:val="00E500F7"/>
    <w:rsid w:val="00E52DF2"/>
    <w:rsid w:val="00E536CB"/>
    <w:rsid w:val="00E5456B"/>
    <w:rsid w:val="00E54C8F"/>
    <w:rsid w:val="00E5532F"/>
    <w:rsid w:val="00E55BC1"/>
    <w:rsid w:val="00E5642C"/>
    <w:rsid w:val="00E5792A"/>
    <w:rsid w:val="00E60B7D"/>
    <w:rsid w:val="00E60BEA"/>
    <w:rsid w:val="00E62BC8"/>
    <w:rsid w:val="00E62D47"/>
    <w:rsid w:val="00E62E79"/>
    <w:rsid w:val="00E631E9"/>
    <w:rsid w:val="00E66F9E"/>
    <w:rsid w:val="00E6767F"/>
    <w:rsid w:val="00E70005"/>
    <w:rsid w:val="00E71859"/>
    <w:rsid w:val="00E71F56"/>
    <w:rsid w:val="00E720AD"/>
    <w:rsid w:val="00E731A9"/>
    <w:rsid w:val="00E75241"/>
    <w:rsid w:val="00E76F6C"/>
    <w:rsid w:val="00E773F6"/>
    <w:rsid w:val="00E77DAF"/>
    <w:rsid w:val="00E80087"/>
    <w:rsid w:val="00E822D8"/>
    <w:rsid w:val="00E82520"/>
    <w:rsid w:val="00E835B8"/>
    <w:rsid w:val="00E836FB"/>
    <w:rsid w:val="00E838D2"/>
    <w:rsid w:val="00E83AB0"/>
    <w:rsid w:val="00E83D1C"/>
    <w:rsid w:val="00E84888"/>
    <w:rsid w:val="00E86222"/>
    <w:rsid w:val="00E86EEA"/>
    <w:rsid w:val="00E877E9"/>
    <w:rsid w:val="00E87E04"/>
    <w:rsid w:val="00E90F1D"/>
    <w:rsid w:val="00E91642"/>
    <w:rsid w:val="00E91FAC"/>
    <w:rsid w:val="00E922B6"/>
    <w:rsid w:val="00E92EC3"/>
    <w:rsid w:val="00E933B1"/>
    <w:rsid w:val="00E933E6"/>
    <w:rsid w:val="00E937B1"/>
    <w:rsid w:val="00E940CB"/>
    <w:rsid w:val="00E94663"/>
    <w:rsid w:val="00E9517E"/>
    <w:rsid w:val="00E954DB"/>
    <w:rsid w:val="00E96A49"/>
    <w:rsid w:val="00E976AA"/>
    <w:rsid w:val="00EA04B8"/>
    <w:rsid w:val="00EA095D"/>
    <w:rsid w:val="00EA18DE"/>
    <w:rsid w:val="00EA1B06"/>
    <w:rsid w:val="00EA24AD"/>
    <w:rsid w:val="00EA2A64"/>
    <w:rsid w:val="00EA34B1"/>
    <w:rsid w:val="00EA42EB"/>
    <w:rsid w:val="00EA45EE"/>
    <w:rsid w:val="00EA5C95"/>
    <w:rsid w:val="00EA5E77"/>
    <w:rsid w:val="00EA62DF"/>
    <w:rsid w:val="00EA6994"/>
    <w:rsid w:val="00EA7840"/>
    <w:rsid w:val="00EA7F13"/>
    <w:rsid w:val="00EB1D6C"/>
    <w:rsid w:val="00EB241F"/>
    <w:rsid w:val="00EB2EAD"/>
    <w:rsid w:val="00EB2EFA"/>
    <w:rsid w:val="00EB522F"/>
    <w:rsid w:val="00EB5B38"/>
    <w:rsid w:val="00EB6D0D"/>
    <w:rsid w:val="00EB7F51"/>
    <w:rsid w:val="00EC0765"/>
    <w:rsid w:val="00EC08D0"/>
    <w:rsid w:val="00EC1501"/>
    <w:rsid w:val="00EC26EB"/>
    <w:rsid w:val="00EC2C9A"/>
    <w:rsid w:val="00EC4C4E"/>
    <w:rsid w:val="00EC57EF"/>
    <w:rsid w:val="00EC5B9C"/>
    <w:rsid w:val="00EC5D5B"/>
    <w:rsid w:val="00ED0195"/>
    <w:rsid w:val="00ED04AD"/>
    <w:rsid w:val="00ED3535"/>
    <w:rsid w:val="00ED4619"/>
    <w:rsid w:val="00ED47E7"/>
    <w:rsid w:val="00ED6092"/>
    <w:rsid w:val="00ED6DD4"/>
    <w:rsid w:val="00EE191D"/>
    <w:rsid w:val="00EE20BB"/>
    <w:rsid w:val="00EE31D7"/>
    <w:rsid w:val="00EE33D9"/>
    <w:rsid w:val="00EE37AB"/>
    <w:rsid w:val="00EE399C"/>
    <w:rsid w:val="00EE3A9C"/>
    <w:rsid w:val="00EE3FC6"/>
    <w:rsid w:val="00EE465B"/>
    <w:rsid w:val="00EE5F5F"/>
    <w:rsid w:val="00EF00A5"/>
    <w:rsid w:val="00EF12B7"/>
    <w:rsid w:val="00EF2D5F"/>
    <w:rsid w:val="00EF381E"/>
    <w:rsid w:val="00EF3D63"/>
    <w:rsid w:val="00EF4499"/>
    <w:rsid w:val="00EF459E"/>
    <w:rsid w:val="00EF60F8"/>
    <w:rsid w:val="00EF65AD"/>
    <w:rsid w:val="00EF6BF9"/>
    <w:rsid w:val="00EF6D66"/>
    <w:rsid w:val="00EF6EC2"/>
    <w:rsid w:val="00EF6F31"/>
    <w:rsid w:val="00EF77E6"/>
    <w:rsid w:val="00EF7903"/>
    <w:rsid w:val="00EF7F37"/>
    <w:rsid w:val="00F01CA8"/>
    <w:rsid w:val="00F026D3"/>
    <w:rsid w:val="00F02BE5"/>
    <w:rsid w:val="00F04369"/>
    <w:rsid w:val="00F04772"/>
    <w:rsid w:val="00F06115"/>
    <w:rsid w:val="00F065D9"/>
    <w:rsid w:val="00F10655"/>
    <w:rsid w:val="00F10A58"/>
    <w:rsid w:val="00F117B4"/>
    <w:rsid w:val="00F11AB7"/>
    <w:rsid w:val="00F11F2F"/>
    <w:rsid w:val="00F13285"/>
    <w:rsid w:val="00F134C4"/>
    <w:rsid w:val="00F14452"/>
    <w:rsid w:val="00F148B0"/>
    <w:rsid w:val="00F150FB"/>
    <w:rsid w:val="00F16C63"/>
    <w:rsid w:val="00F17C6F"/>
    <w:rsid w:val="00F208CA"/>
    <w:rsid w:val="00F20C2F"/>
    <w:rsid w:val="00F21000"/>
    <w:rsid w:val="00F217F3"/>
    <w:rsid w:val="00F21EFA"/>
    <w:rsid w:val="00F21F31"/>
    <w:rsid w:val="00F23976"/>
    <w:rsid w:val="00F23E19"/>
    <w:rsid w:val="00F23FD8"/>
    <w:rsid w:val="00F24905"/>
    <w:rsid w:val="00F24CEA"/>
    <w:rsid w:val="00F24D2C"/>
    <w:rsid w:val="00F24FE3"/>
    <w:rsid w:val="00F25047"/>
    <w:rsid w:val="00F258C1"/>
    <w:rsid w:val="00F25BA4"/>
    <w:rsid w:val="00F25C63"/>
    <w:rsid w:val="00F25D32"/>
    <w:rsid w:val="00F265B9"/>
    <w:rsid w:val="00F266D2"/>
    <w:rsid w:val="00F26985"/>
    <w:rsid w:val="00F304A0"/>
    <w:rsid w:val="00F3067E"/>
    <w:rsid w:val="00F30C31"/>
    <w:rsid w:val="00F30C96"/>
    <w:rsid w:val="00F3283A"/>
    <w:rsid w:val="00F32D5A"/>
    <w:rsid w:val="00F3353F"/>
    <w:rsid w:val="00F33691"/>
    <w:rsid w:val="00F33DCC"/>
    <w:rsid w:val="00F34139"/>
    <w:rsid w:val="00F37961"/>
    <w:rsid w:val="00F37B73"/>
    <w:rsid w:val="00F40167"/>
    <w:rsid w:val="00F40596"/>
    <w:rsid w:val="00F409E0"/>
    <w:rsid w:val="00F41695"/>
    <w:rsid w:val="00F41EFE"/>
    <w:rsid w:val="00F41F62"/>
    <w:rsid w:val="00F420AA"/>
    <w:rsid w:val="00F42B83"/>
    <w:rsid w:val="00F4387C"/>
    <w:rsid w:val="00F4510E"/>
    <w:rsid w:val="00F451E5"/>
    <w:rsid w:val="00F45423"/>
    <w:rsid w:val="00F45680"/>
    <w:rsid w:val="00F45A5A"/>
    <w:rsid w:val="00F4633C"/>
    <w:rsid w:val="00F46F5D"/>
    <w:rsid w:val="00F47601"/>
    <w:rsid w:val="00F47A80"/>
    <w:rsid w:val="00F512CD"/>
    <w:rsid w:val="00F51D30"/>
    <w:rsid w:val="00F52CFC"/>
    <w:rsid w:val="00F53473"/>
    <w:rsid w:val="00F538CB"/>
    <w:rsid w:val="00F55453"/>
    <w:rsid w:val="00F5591C"/>
    <w:rsid w:val="00F56447"/>
    <w:rsid w:val="00F57A5E"/>
    <w:rsid w:val="00F57D5A"/>
    <w:rsid w:val="00F60492"/>
    <w:rsid w:val="00F606BD"/>
    <w:rsid w:val="00F617BA"/>
    <w:rsid w:val="00F6250E"/>
    <w:rsid w:val="00F63929"/>
    <w:rsid w:val="00F63D5B"/>
    <w:rsid w:val="00F64716"/>
    <w:rsid w:val="00F64860"/>
    <w:rsid w:val="00F64A43"/>
    <w:rsid w:val="00F64A93"/>
    <w:rsid w:val="00F651CF"/>
    <w:rsid w:val="00F65338"/>
    <w:rsid w:val="00F653DC"/>
    <w:rsid w:val="00F6580B"/>
    <w:rsid w:val="00F66622"/>
    <w:rsid w:val="00F673E0"/>
    <w:rsid w:val="00F67798"/>
    <w:rsid w:val="00F67C5F"/>
    <w:rsid w:val="00F67D16"/>
    <w:rsid w:val="00F71765"/>
    <w:rsid w:val="00F71ACF"/>
    <w:rsid w:val="00F7446D"/>
    <w:rsid w:val="00F748B2"/>
    <w:rsid w:val="00F75C30"/>
    <w:rsid w:val="00F765F1"/>
    <w:rsid w:val="00F76628"/>
    <w:rsid w:val="00F802F3"/>
    <w:rsid w:val="00F806B5"/>
    <w:rsid w:val="00F80EAC"/>
    <w:rsid w:val="00F816B4"/>
    <w:rsid w:val="00F81860"/>
    <w:rsid w:val="00F82B8F"/>
    <w:rsid w:val="00F83AB7"/>
    <w:rsid w:val="00F8447E"/>
    <w:rsid w:val="00F844B0"/>
    <w:rsid w:val="00F84E13"/>
    <w:rsid w:val="00F85405"/>
    <w:rsid w:val="00F85965"/>
    <w:rsid w:val="00F85A01"/>
    <w:rsid w:val="00F85DBB"/>
    <w:rsid w:val="00F86D18"/>
    <w:rsid w:val="00F87163"/>
    <w:rsid w:val="00F911AF"/>
    <w:rsid w:val="00F91A08"/>
    <w:rsid w:val="00F91B69"/>
    <w:rsid w:val="00F91D7D"/>
    <w:rsid w:val="00F92F18"/>
    <w:rsid w:val="00F935AA"/>
    <w:rsid w:val="00F950C1"/>
    <w:rsid w:val="00F96D22"/>
    <w:rsid w:val="00F975FE"/>
    <w:rsid w:val="00F97796"/>
    <w:rsid w:val="00F97930"/>
    <w:rsid w:val="00F97D91"/>
    <w:rsid w:val="00FA1706"/>
    <w:rsid w:val="00FA1C1D"/>
    <w:rsid w:val="00FA34F9"/>
    <w:rsid w:val="00FA3547"/>
    <w:rsid w:val="00FA3E31"/>
    <w:rsid w:val="00FA4DC7"/>
    <w:rsid w:val="00FA5831"/>
    <w:rsid w:val="00FA5A06"/>
    <w:rsid w:val="00FA5CAA"/>
    <w:rsid w:val="00FA6EA9"/>
    <w:rsid w:val="00FA7DCC"/>
    <w:rsid w:val="00FA7EFF"/>
    <w:rsid w:val="00FB1253"/>
    <w:rsid w:val="00FB3836"/>
    <w:rsid w:val="00FB3868"/>
    <w:rsid w:val="00FB4638"/>
    <w:rsid w:val="00FB6717"/>
    <w:rsid w:val="00FB6EE1"/>
    <w:rsid w:val="00FB7440"/>
    <w:rsid w:val="00FC0927"/>
    <w:rsid w:val="00FC4076"/>
    <w:rsid w:val="00FC4323"/>
    <w:rsid w:val="00FC490F"/>
    <w:rsid w:val="00FC4F12"/>
    <w:rsid w:val="00FC561B"/>
    <w:rsid w:val="00FC5AD5"/>
    <w:rsid w:val="00FC698E"/>
    <w:rsid w:val="00FC79FA"/>
    <w:rsid w:val="00FD0730"/>
    <w:rsid w:val="00FD0AE7"/>
    <w:rsid w:val="00FD0D5F"/>
    <w:rsid w:val="00FD0F95"/>
    <w:rsid w:val="00FD141C"/>
    <w:rsid w:val="00FD1B6D"/>
    <w:rsid w:val="00FD1C02"/>
    <w:rsid w:val="00FD29B1"/>
    <w:rsid w:val="00FD2B13"/>
    <w:rsid w:val="00FD342A"/>
    <w:rsid w:val="00FD3E1E"/>
    <w:rsid w:val="00FD4283"/>
    <w:rsid w:val="00FD5001"/>
    <w:rsid w:val="00FD5BA5"/>
    <w:rsid w:val="00FD6395"/>
    <w:rsid w:val="00FD68EA"/>
    <w:rsid w:val="00FD6987"/>
    <w:rsid w:val="00FD6A71"/>
    <w:rsid w:val="00FD758C"/>
    <w:rsid w:val="00FD7744"/>
    <w:rsid w:val="00FD7817"/>
    <w:rsid w:val="00FD7B28"/>
    <w:rsid w:val="00FE0365"/>
    <w:rsid w:val="00FE052B"/>
    <w:rsid w:val="00FE05B0"/>
    <w:rsid w:val="00FE080B"/>
    <w:rsid w:val="00FE1800"/>
    <w:rsid w:val="00FE189C"/>
    <w:rsid w:val="00FE21EB"/>
    <w:rsid w:val="00FE25D9"/>
    <w:rsid w:val="00FE28A1"/>
    <w:rsid w:val="00FE3CB4"/>
    <w:rsid w:val="00FE5EBD"/>
    <w:rsid w:val="00FF0975"/>
    <w:rsid w:val="00FF1210"/>
    <w:rsid w:val="00FF1238"/>
    <w:rsid w:val="00FF1536"/>
    <w:rsid w:val="00FF223A"/>
    <w:rsid w:val="00FF465E"/>
    <w:rsid w:val="00FF48ED"/>
    <w:rsid w:val="00FF4B71"/>
    <w:rsid w:val="00FF6006"/>
    <w:rsid w:val="00F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3F"/>
  </w:style>
  <w:style w:type="paragraph" w:styleId="3">
    <w:name w:val="heading 3"/>
    <w:basedOn w:val="a"/>
    <w:link w:val="30"/>
    <w:uiPriority w:val="9"/>
    <w:qFormat/>
    <w:rsid w:val="0090467F"/>
    <w:pPr>
      <w:keepNext/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9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F79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F79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ointChar">
    <w:name w:val="Point Char"/>
    <w:link w:val="Point"/>
    <w:uiPriority w:val="99"/>
    <w:locked/>
    <w:rsid w:val="003F793F"/>
    <w:rPr>
      <w:sz w:val="24"/>
    </w:rPr>
  </w:style>
  <w:style w:type="paragraph" w:customStyle="1" w:styleId="Point">
    <w:name w:val="Point"/>
    <w:basedOn w:val="a"/>
    <w:link w:val="PointChar"/>
    <w:uiPriority w:val="99"/>
    <w:rsid w:val="003F793F"/>
    <w:pPr>
      <w:spacing w:before="120" w:after="0" w:line="288" w:lineRule="auto"/>
      <w:ind w:firstLine="720"/>
      <w:jc w:val="both"/>
    </w:pPr>
    <w:rPr>
      <w:sz w:val="24"/>
    </w:rPr>
  </w:style>
  <w:style w:type="character" w:customStyle="1" w:styleId="FontStyle22">
    <w:name w:val="Font Style22"/>
    <w:rsid w:val="003F793F"/>
    <w:rPr>
      <w:rFonts w:ascii="Times New Roman" w:hAnsi="Times New Roman" w:cs="Times New Roman"/>
      <w:color w:val="000000"/>
      <w:sz w:val="22"/>
      <w:szCs w:val="22"/>
    </w:rPr>
  </w:style>
  <w:style w:type="paragraph" w:customStyle="1" w:styleId="ConsPlusNonformat">
    <w:name w:val="ConsPlusNonformat"/>
    <w:uiPriority w:val="99"/>
    <w:rsid w:val="003F79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3F79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3F793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3F793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793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F793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F793F"/>
  </w:style>
  <w:style w:type="table" w:customStyle="1" w:styleId="11">
    <w:name w:val="Сетка таблицы1"/>
    <w:basedOn w:val="a1"/>
    <w:uiPriority w:val="59"/>
    <w:rsid w:val="003F79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F793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F793F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3F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793F"/>
  </w:style>
  <w:style w:type="paragraph" w:styleId="ab">
    <w:name w:val="footer"/>
    <w:basedOn w:val="a"/>
    <w:link w:val="ac"/>
    <w:uiPriority w:val="99"/>
    <w:unhideWhenUsed/>
    <w:rsid w:val="003F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793F"/>
  </w:style>
  <w:style w:type="table" w:customStyle="1" w:styleId="-11">
    <w:name w:val="Светлый список - Акцент 11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12">
    <w:name w:val="Светлый список1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2">
    <w:name w:val="Light List Accent 2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20">
    <w:name w:val="Светлый список2"/>
    <w:basedOn w:val="a1"/>
    <w:uiPriority w:val="61"/>
    <w:rsid w:val="003F7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nsPlusNormal0">
    <w:name w:val="ConsPlusNormal Знак"/>
    <w:link w:val="ConsPlusNormal"/>
    <w:rsid w:val="003F793F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3F793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F793F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F793F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3F793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F793F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F793F"/>
    <w:rPr>
      <w:vertAlign w:val="superscript"/>
    </w:rPr>
  </w:style>
  <w:style w:type="character" w:customStyle="1" w:styleId="FontStyle13">
    <w:name w:val="Font Style13"/>
    <w:rsid w:val="003F793F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0467F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customStyle="1" w:styleId="ng-binding">
    <w:name w:val="ng-binding"/>
    <w:basedOn w:val="a0"/>
    <w:rsid w:val="0090467F"/>
  </w:style>
  <w:style w:type="table" w:customStyle="1" w:styleId="110">
    <w:name w:val="Сетка таблицы11"/>
    <w:basedOn w:val="a1"/>
    <w:uiPriority w:val="59"/>
    <w:rsid w:val="007E277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12886</Words>
  <Characters>73451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2015-07-03T12:24:00Z</cp:lastPrinted>
  <dcterms:created xsi:type="dcterms:W3CDTF">2015-07-28T11:01:00Z</dcterms:created>
  <dcterms:modified xsi:type="dcterms:W3CDTF">2015-07-28T11:01:00Z</dcterms:modified>
</cp:coreProperties>
</file>