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4FB87" w14:textId="77777777" w:rsidR="00996B24" w:rsidRPr="005E769E" w:rsidRDefault="00996B24" w:rsidP="00996B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Landeskunde</w:t>
      </w:r>
      <w:r w:rsidRPr="005E76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F22E13" w14:textId="77777777" w:rsidR="00996B24" w:rsidRPr="005E769E" w:rsidRDefault="00996B24" w:rsidP="00996B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9E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Страноведение</w:t>
      </w:r>
      <w:r w:rsidRPr="005E769E">
        <w:rPr>
          <w:rFonts w:ascii="Times New Roman" w:hAnsi="Times New Roman" w:cs="Times New Roman"/>
          <w:b/>
          <w:sz w:val="28"/>
          <w:szCs w:val="28"/>
        </w:rPr>
        <w:t>)</w:t>
      </w:r>
    </w:p>
    <w:p w14:paraId="38DE8C68" w14:textId="77777777" w:rsidR="00996B24" w:rsidRPr="005E769E" w:rsidRDefault="00996B24" w:rsidP="00996B24">
      <w:pPr>
        <w:spacing w:after="0" w:line="240" w:lineRule="auto"/>
        <w:jc w:val="center"/>
        <w:rPr>
          <w:rStyle w:val="fontstyle01"/>
        </w:rPr>
      </w:pPr>
    </w:p>
    <w:p w14:paraId="4CBD5536" w14:textId="77777777" w:rsidR="00996B24" w:rsidRPr="008E6567" w:rsidRDefault="00996B24" w:rsidP="00996B24">
      <w:pPr>
        <w:spacing w:after="0" w:line="240" w:lineRule="auto"/>
        <w:jc w:val="both"/>
        <w:rPr>
          <w:rStyle w:val="fontstyle01"/>
          <w:b/>
        </w:rPr>
      </w:pPr>
      <w:r>
        <w:rPr>
          <w:rStyle w:val="fontstyle01"/>
          <w:b/>
        </w:rPr>
        <w:t>Lesen Sie die Aufgaben 1 – 20. Kreuzen Sie die richtige Lösung (A, B oder C)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Style w:val="fontstyle01"/>
          <w:b/>
        </w:rPr>
        <w:t>an. Tragen Sie die Antworten ins Antwortblatt ein.</w:t>
      </w:r>
    </w:p>
    <w:p w14:paraId="049B397D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4B04B" w14:textId="79C48E7D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806">
        <w:rPr>
          <w:rFonts w:ascii="Times New Roman" w:hAnsi="Times New Roman" w:cs="Times New Roman"/>
          <w:sz w:val="28"/>
          <w:szCs w:val="28"/>
        </w:rPr>
        <w:t>1. Die Heimatstadt von Erich Kästner li</w:t>
      </w:r>
      <w:r>
        <w:rPr>
          <w:rFonts w:ascii="Times New Roman" w:hAnsi="Times New Roman" w:cs="Times New Roman"/>
          <w:sz w:val="28"/>
          <w:szCs w:val="28"/>
        </w:rPr>
        <w:t>egt im heutigen Bundesland …</w:t>
      </w:r>
    </w:p>
    <w:p w14:paraId="573BD64E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Brandenburg</w:t>
      </w:r>
    </w:p>
    <w:p w14:paraId="2D995CDB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Sachsen</w:t>
      </w:r>
    </w:p>
    <w:p w14:paraId="6F8C1453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Bayern</w:t>
      </w:r>
    </w:p>
    <w:p w14:paraId="6BF49B07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EC4485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An welchem Tag war in diesem Jahr der 40.Todestag von Erich Kästner?</w:t>
      </w:r>
    </w:p>
    <w:p w14:paraId="000D683B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am 23. Februar</w:t>
      </w:r>
    </w:p>
    <w:p w14:paraId="1D643E9B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am 25. Mai</w:t>
      </w:r>
    </w:p>
    <w:p w14:paraId="29C2895E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am 29. Juli</w:t>
      </w:r>
    </w:p>
    <w:p w14:paraId="271CA016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3623AB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Erich Kästner studierte Germanistik und … an der Uni Leipzig.</w:t>
      </w:r>
    </w:p>
    <w:p w14:paraId="08030907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Pädagogik</w:t>
      </w:r>
    </w:p>
    <w:p w14:paraId="777E03F7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Literatur</w:t>
      </w:r>
    </w:p>
    <w:p w14:paraId="386B244D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Theaterwissenschaft</w:t>
      </w:r>
    </w:p>
    <w:p w14:paraId="015C6456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81D9DC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Berthold Bürger war … von Erich Kästner.</w:t>
      </w:r>
    </w:p>
    <w:p w14:paraId="208FA39E" w14:textId="77777777" w:rsidR="00996B24" w:rsidRPr="000F2806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806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806">
        <w:rPr>
          <w:rFonts w:ascii="Times New Roman" w:hAnsi="Times New Roman" w:cs="Times New Roman"/>
          <w:sz w:val="28"/>
          <w:szCs w:val="28"/>
        </w:rPr>
        <w:t>der Lieblingsschriftsteller</w:t>
      </w:r>
    </w:p>
    <w:p w14:paraId="4184A968" w14:textId="67C7078C" w:rsidR="00996B24" w:rsidRPr="000F2806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B) </w:t>
      </w:r>
      <w:r w:rsidR="00620E4B" w:rsidRPr="000F2806">
        <w:rPr>
          <w:rFonts w:ascii="Times New Roman" w:hAnsi="Times New Roman" w:cs="Times New Roman"/>
          <w:sz w:val="28"/>
          <w:szCs w:val="28"/>
        </w:rPr>
        <w:t xml:space="preserve">das Pseudonym </w:t>
      </w:r>
    </w:p>
    <w:p w14:paraId="1963DFCA" w14:textId="597982C3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="00620E4B" w:rsidRPr="000F2806">
        <w:rPr>
          <w:rFonts w:ascii="Times New Roman" w:hAnsi="Times New Roman" w:cs="Times New Roman"/>
          <w:sz w:val="28"/>
          <w:szCs w:val="28"/>
        </w:rPr>
        <w:t>der treue Freund</w:t>
      </w:r>
    </w:p>
    <w:p w14:paraId="278CF62A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C826C" w14:textId="272907A9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Sein Buch „Emil und die Detektive“ wurde zum Welterfolg und wurde etwa in … Sprachen übersetzt.</w:t>
      </w:r>
    </w:p>
    <w:p w14:paraId="71B448EA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806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60</w:t>
      </w:r>
    </w:p>
    <w:p w14:paraId="2C5E377D" w14:textId="7D5DD6C1" w:rsidR="00996B24" w:rsidRPr="00C407EF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B) </w:t>
      </w:r>
      <w:r w:rsidRPr="00C407EF">
        <w:rPr>
          <w:rFonts w:ascii="Times New Roman" w:hAnsi="Times New Roman" w:cs="Times New Roman"/>
          <w:sz w:val="28"/>
          <w:szCs w:val="28"/>
        </w:rPr>
        <w:t>90</w:t>
      </w:r>
    </w:p>
    <w:p w14:paraId="35838144" w14:textId="0623857F" w:rsidR="00996B24" w:rsidRPr="00C407EF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Pr="00C407EF">
        <w:rPr>
          <w:rFonts w:ascii="Times New Roman" w:hAnsi="Times New Roman" w:cs="Times New Roman"/>
          <w:sz w:val="28"/>
          <w:szCs w:val="28"/>
        </w:rPr>
        <w:t>120</w:t>
      </w:r>
    </w:p>
    <w:p w14:paraId="1102D2CA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5D54FE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Nachdem die Nazis die Macht ergriffen haben, wollte Erich Kästner seine Heimat nicht verlassen. Wie begründete er seinen Wunsch?</w:t>
      </w:r>
    </w:p>
    <w:p w14:paraId="7B92644B" w14:textId="640AEB54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24D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Er musste sich </w:t>
      </w:r>
      <w:r w:rsidRPr="00996B24">
        <w:rPr>
          <w:rFonts w:ascii="Times New Roman" w:hAnsi="Times New Roman" w:cs="Times New Roman"/>
          <w:sz w:val="28"/>
          <w:szCs w:val="28"/>
        </w:rPr>
        <w:t>um</w:t>
      </w:r>
      <w:r>
        <w:rPr>
          <w:rFonts w:ascii="Times New Roman" w:hAnsi="Times New Roman" w:cs="Times New Roman"/>
          <w:sz w:val="28"/>
          <w:szCs w:val="28"/>
        </w:rPr>
        <w:t xml:space="preserve"> seine Eltern kümmern.</w:t>
      </w:r>
    </w:p>
    <w:p w14:paraId="3A1E9126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Er wollte Chronist der Ereignisse sein.</w:t>
      </w:r>
    </w:p>
    <w:p w14:paraId="41B33B0B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Er wollte nicht ins Ungewisse fliehen.</w:t>
      </w:r>
    </w:p>
    <w:p w14:paraId="13ECDF7A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4613EE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Bei den Nazis galt Erich Kästner als …</w:t>
      </w:r>
    </w:p>
    <w:p w14:paraId="7877454F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Journaille</w:t>
      </w:r>
    </w:p>
    <w:p w14:paraId="12AADC38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Fremdvölkische</w:t>
      </w:r>
    </w:p>
    <w:p w14:paraId="3FCEFA61" w14:textId="77777777" w:rsidR="00996B24" w:rsidRPr="0096124D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Asphaltliterat</w:t>
      </w:r>
    </w:p>
    <w:p w14:paraId="02683143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367888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In Verfilmungen von seinen Büchern trat Erich Kästner oft als … auf.</w:t>
      </w:r>
    </w:p>
    <w:p w14:paraId="2EBAE528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806">
        <w:rPr>
          <w:rFonts w:ascii="Times New Roman" w:hAnsi="Times New Roman" w:cs="Times New Roman"/>
          <w:sz w:val="28"/>
          <w:szCs w:val="28"/>
        </w:rPr>
        <w:lastRenderedPageBreak/>
        <w:t>A)</w:t>
      </w:r>
      <w:r>
        <w:rPr>
          <w:rFonts w:ascii="Times New Roman" w:hAnsi="Times New Roman" w:cs="Times New Roman"/>
          <w:sz w:val="28"/>
          <w:szCs w:val="28"/>
        </w:rPr>
        <w:t xml:space="preserve"> Regisseur</w:t>
      </w:r>
    </w:p>
    <w:p w14:paraId="52F601BA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Schauspieler</w:t>
      </w:r>
    </w:p>
    <w:p w14:paraId="42AD2060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Rezitator </w:t>
      </w:r>
    </w:p>
    <w:p w14:paraId="06BFDA9F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32ADC7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Wie lautet der bekannte Spruch von Erich Kästner? „Es gibt nichts …, außer man tut es.“</w:t>
      </w:r>
    </w:p>
    <w:p w14:paraId="78415E9E" w14:textId="3BFE5292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24D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E4B">
        <w:rPr>
          <w:rFonts w:ascii="Times New Roman" w:hAnsi="Times New Roman" w:cs="Times New Roman"/>
          <w:sz w:val="28"/>
          <w:szCs w:val="28"/>
        </w:rPr>
        <w:t xml:space="preserve">Gutes </w:t>
      </w:r>
    </w:p>
    <w:p w14:paraId="7ED7BD7E" w14:textId="13ED0A25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B) </w:t>
      </w:r>
      <w:r w:rsidR="00620E4B">
        <w:rPr>
          <w:rFonts w:ascii="Times New Roman" w:hAnsi="Times New Roman" w:cs="Times New Roman"/>
          <w:sz w:val="28"/>
          <w:szCs w:val="28"/>
        </w:rPr>
        <w:t xml:space="preserve">Kluges </w:t>
      </w:r>
    </w:p>
    <w:p w14:paraId="358D92C5" w14:textId="07AAF3E1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="00620E4B">
        <w:rPr>
          <w:rFonts w:ascii="Times New Roman" w:hAnsi="Times New Roman" w:cs="Times New Roman"/>
          <w:sz w:val="28"/>
          <w:szCs w:val="28"/>
        </w:rPr>
        <w:t>Neues</w:t>
      </w:r>
    </w:p>
    <w:p w14:paraId="13445D1F" w14:textId="77777777" w:rsidR="00996B24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D94175" w14:textId="11F2DF05" w:rsidR="00996B24" w:rsidRPr="0096124D" w:rsidRDefault="00996B24" w:rsidP="0099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Viele Jahre lang leitete Erich Kästner das PEN-Zentrum. Was ist das?</w:t>
      </w:r>
    </w:p>
    <w:p w14:paraId="4CB12961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3ECC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eine Schriftstellervereinigung</w:t>
      </w:r>
    </w:p>
    <w:p w14:paraId="438D3C17" w14:textId="77777777" w:rsidR="00996B24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ein Verlag</w:t>
      </w:r>
    </w:p>
    <w:p w14:paraId="54FB9FC2" w14:textId="72507E41" w:rsidR="00C407EF" w:rsidRDefault="00996B24" w:rsidP="00E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ein Filmproduzent</w:t>
      </w:r>
    </w:p>
    <w:p w14:paraId="6818126A" w14:textId="77777777" w:rsidR="00C407EF" w:rsidRDefault="00C407EF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6659F4" w14:textId="52357A76" w:rsidR="00C407EF" w:rsidRPr="000E0DCA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DCA">
        <w:rPr>
          <w:rFonts w:ascii="Times New Roman" w:hAnsi="Times New Roman" w:cs="Times New Roman"/>
          <w:sz w:val="28"/>
          <w:szCs w:val="28"/>
        </w:rPr>
        <w:t>11. Was war Immanuel Kant?</w:t>
      </w:r>
    </w:p>
    <w:p w14:paraId="0C9A8B1E" w14:textId="7C2AF53C" w:rsidR="00431697" w:rsidRPr="00431697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697">
        <w:rPr>
          <w:rFonts w:ascii="Times New Roman" w:hAnsi="Times New Roman" w:cs="Times New Roman"/>
          <w:sz w:val="28"/>
          <w:szCs w:val="28"/>
        </w:rPr>
        <w:t xml:space="preserve">A) Philosoph, </w:t>
      </w:r>
      <w:r w:rsidR="00F96DD6">
        <w:rPr>
          <w:rFonts w:ascii="Times New Roman" w:hAnsi="Times New Roman" w:cs="Times New Roman"/>
          <w:sz w:val="28"/>
          <w:szCs w:val="28"/>
        </w:rPr>
        <w:t>Naturwissenschaftler</w:t>
      </w:r>
      <w:r w:rsidRPr="00431697">
        <w:rPr>
          <w:rFonts w:ascii="Times New Roman" w:hAnsi="Times New Roman" w:cs="Times New Roman"/>
          <w:sz w:val="28"/>
          <w:szCs w:val="28"/>
        </w:rPr>
        <w:t>, Aufklärer</w:t>
      </w:r>
    </w:p>
    <w:p w14:paraId="22F483CC" w14:textId="384E9953" w:rsidR="00431697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697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 Kritiker, Philosoph, Aufklärer</w:t>
      </w:r>
    </w:p>
    <w:p w14:paraId="1853A2E8" w14:textId="667D8147" w:rsidR="00431697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Aufklärer, Philosoph, Pfarrer </w:t>
      </w:r>
    </w:p>
    <w:p w14:paraId="0E071146" w14:textId="77777777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4859C8" w14:textId="2157440C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Kants Vorname „Immanuel“ bedeutet …</w:t>
      </w:r>
    </w:p>
    <w:p w14:paraId="6DF7BF6B" w14:textId="63483E85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Gott segne dich!</w:t>
      </w:r>
    </w:p>
    <w:p w14:paraId="61212F92" w14:textId="1450BB78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Gott mit uns!</w:t>
      </w:r>
    </w:p>
    <w:p w14:paraId="17BD51E7" w14:textId="626A20C9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Gott, der Herr!</w:t>
      </w:r>
    </w:p>
    <w:p w14:paraId="34A73CC4" w14:textId="77777777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7B33EB" w14:textId="28BE81A5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Als Immanuel Kant geboren wurde, gehörte Königsberg …</w:t>
      </w:r>
    </w:p>
    <w:p w14:paraId="62A96197" w14:textId="5211E193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</w:t>
      </w:r>
      <w:r w:rsidR="005215D9">
        <w:rPr>
          <w:rFonts w:ascii="Times New Roman" w:hAnsi="Times New Roman" w:cs="Times New Roman"/>
          <w:sz w:val="28"/>
          <w:szCs w:val="28"/>
        </w:rPr>
        <w:t xml:space="preserve">dem Russischen Reich </w:t>
      </w:r>
    </w:p>
    <w:p w14:paraId="5FB2D41F" w14:textId="1307B21A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B) </w:t>
      </w:r>
      <w:r w:rsidR="005215D9">
        <w:rPr>
          <w:rFonts w:ascii="Times New Roman" w:hAnsi="Times New Roman" w:cs="Times New Roman"/>
          <w:sz w:val="28"/>
          <w:szCs w:val="28"/>
        </w:rPr>
        <w:t>Polen</w:t>
      </w:r>
    </w:p>
    <w:p w14:paraId="69F2FA78" w14:textId="4DC31EE3" w:rsidR="00F96DD6" w:rsidRDefault="00F96DD6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="005215D9">
        <w:rPr>
          <w:rFonts w:ascii="Times New Roman" w:hAnsi="Times New Roman" w:cs="Times New Roman"/>
          <w:sz w:val="28"/>
          <w:szCs w:val="28"/>
        </w:rPr>
        <w:t>Preußen</w:t>
      </w:r>
    </w:p>
    <w:p w14:paraId="35678CB6" w14:textId="77777777" w:rsidR="00600315" w:rsidRDefault="00600315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46F4D5" w14:textId="4684F98C" w:rsidR="00600315" w:rsidRDefault="00202DEE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600315">
        <w:rPr>
          <w:rFonts w:ascii="Times New Roman" w:hAnsi="Times New Roman" w:cs="Times New Roman"/>
          <w:sz w:val="28"/>
          <w:szCs w:val="28"/>
        </w:rPr>
        <w:t>Warum musste Kant sein erstes Studium in Königsberg vor dem Abschluss aufgeben?</w:t>
      </w:r>
    </w:p>
    <w:p w14:paraId="333464A8" w14:textId="242C9845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315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315">
        <w:rPr>
          <w:rFonts w:ascii="Times New Roman" w:hAnsi="Times New Roman" w:cs="Times New Roman"/>
          <w:sz w:val="28"/>
          <w:szCs w:val="28"/>
        </w:rPr>
        <w:t xml:space="preserve">Er </w:t>
      </w:r>
      <w:r>
        <w:rPr>
          <w:rFonts w:ascii="Times New Roman" w:hAnsi="Times New Roman" w:cs="Times New Roman"/>
          <w:sz w:val="28"/>
          <w:szCs w:val="28"/>
        </w:rPr>
        <w:t>wurde krank und konnte nicht studieren.</w:t>
      </w:r>
    </w:p>
    <w:p w14:paraId="1A85112B" w14:textId="58E7363B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Die Eltern konnten sein Studium nicht mehr bezahlen.</w:t>
      </w:r>
    </w:p>
    <w:p w14:paraId="0E7E540B" w14:textId="76BA2359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Er musste die Familie nach dem Tod des Vaters unterhalten.</w:t>
      </w:r>
    </w:p>
    <w:p w14:paraId="73B48CF6" w14:textId="77777777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D2702" w14:textId="2530B1FB" w:rsidR="00600315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600315">
        <w:rPr>
          <w:rFonts w:ascii="Times New Roman" w:hAnsi="Times New Roman" w:cs="Times New Roman"/>
          <w:sz w:val="28"/>
          <w:szCs w:val="28"/>
        </w:rPr>
        <w:t>Martin Knutzen war …</w:t>
      </w:r>
    </w:p>
    <w:p w14:paraId="19973AA6" w14:textId="4FE0D48B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315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600315">
        <w:rPr>
          <w:rFonts w:ascii="Times New Roman" w:hAnsi="Times New Roman" w:cs="Times New Roman"/>
          <w:sz w:val="28"/>
          <w:szCs w:val="28"/>
        </w:rPr>
        <w:t xml:space="preserve">ein </w:t>
      </w:r>
      <w:r>
        <w:rPr>
          <w:rFonts w:ascii="Times New Roman" w:hAnsi="Times New Roman" w:cs="Times New Roman"/>
          <w:sz w:val="28"/>
          <w:szCs w:val="28"/>
        </w:rPr>
        <w:t>treuer Hausdiener</w:t>
      </w:r>
    </w:p>
    <w:p w14:paraId="596A79ED" w14:textId="54D2B5ED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Professor an der Universität und sein Lehrer</w:t>
      </w:r>
    </w:p>
    <w:p w14:paraId="5C7F5BEB" w14:textId="3EE8674F" w:rsidR="00600315" w:rsidRP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="00202DEE">
        <w:rPr>
          <w:rFonts w:ascii="Times New Roman" w:hAnsi="Times New Roman" w:cs="Times New Roman"/>
          <w:sz w:val="28"/>
          <w:szCs w:val="28"/>
        </w:rPr>
        <w:t xml:space="preserve">Philosoph und </w:t>
      </w:r>
      <w:r>
        <w:rPr>
          <w:rFonts w:ascii="Times New Roman" w:hAnsi="Times New Roman" w:cs="Times New Roman"/>
          <w:sz w:val="28"/>
          <w:szCs w:val="28"/>
        </w:rPr>
        <w:t xml:space="preserve">Nachfolger der Kantschule </w:t>
      </w:r>
    </w:p>
    <w:p w14:paraId="3E943DA5" w14:textId="77777777" w:rsidR="00431697" w:rsidRPr="00431697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2FB4E8" w14:textId="7AB7F44E" w:rsidR="00431697" w:rsidRDefault="00202DEE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600315">
        <w:rPr>
          <w:rFonts w:ascii="Times New Roman" w:hAnsi="Times New Roman" w:cs="Times New Roman"/>
          <w:sz w:val="28"/>
          <w:szCs w:val="28"/>
        </w:rPr>
        <w:t>Wann erhielt Immanuel Kant die Stelle eines Professors für Logik und Metaphysik an der Universität Königsberg?</w:t>
      </w:r>
    </w:p>
    <w:p w14:paraId="70E09140" w14:textId="13E0A136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315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315">
        <w:rPr>
          <w:rFonts w:ascii="Times New Roman" w:hAnsi="Times New Roman" w:cs="Times New Roman"/>
          <w:sz w:val="28"/>
          <w:szCs w:val="28"/>
        </w:rPr>
        <w:t>1759</w:t>
      </w:r>
    </w:p>
    <w:p w14:paraId="344928C7" w14:textId="0311E907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B) 1764</w:t>
      </w:r>
    </w:p>
    <w:p w14:paraId="7302FE17" w14:textId="348DFEED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1770</w:t>
      </w:r>
    </w:p>
    <w:p w14:paraId="442E38E0" w14:textId="77777777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89DA3D" w14:textId="2704CFE8" w:rsidR="00600315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600315">
        <w:rPr>
          <w:rFonts w:ascii="Times New Roman" w:hAnsi="Times New Roman" w:cs="Times New Roman"/>
          <w:sz w:val="28"/>
          <w:szCs w:val="28"/>
        </w:rPr>
        <w:t>Metaphysik, die Immanuel Kant erforschte und unterrichtete</w:t>
      </w:r>
      <w:r w:rsidR="000E0DCA">
        <w:rPr>
          <w:rFonts w:ascii="Times New Roman" w:hAnsi="Times New Roman" w:cs="Times New Roman"/>
          <w:sz w:val="28"/>
          <w:szCs w:val="28"/>
        </w:rPr>
        <w:t>,</w:t>
      </w:r>
      <w:r w:rsidR="00600315">
        <w:rPr>
          <w:rFonts w:ascii="Times New Roman" w:hAnsi="Times New Roman" w:cs="Times New Roman"/>
          <w:sz w:val="28"/>
          <w:szCs w:val="28"/>
        </w:rPr>
        <w:t xml:space="preserve"> ist eine Grunddisziplin …</w:t>
      </w:r>
    </w:p>
    <w:p w14:paraId="72A29E76" w14:textId="7D14E113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315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5D9">
        <w:rPr>
          <w:rFonts w:ascii="Times New Roman" w:hAnsi="Times New Roman" w:cs="Times New Roman"/>
          <w:sz w:val="28"/>
          <w:szCs w:val="28"/>
        </w:rPr>
        <w:t xml:space="preserve">der Philosophie </w:t>
      </w:r>
    </w:p>
    <w:p w14:paraId="57EE823D" w14:textId="6056DBCB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der Astronomie</w:t>
      </w:r>
    </w:p>
    <w:p w14:paraId="123BEAAA" w14:textId="250B9249" w:rsidR="00600315" w:rsidRDefault="0060031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="005215D9">
        <w:rPr>
          <w:rFonts w:ascii="Times New Roman" w:hAnsi="Times New Roman" w:cs="Times New Roman"/>
          <w:sz w:val="28"/>
          <w:szCs w:val="28"/>
        </w:rPr>
        <w:t>d</w:t>
      </w:r>
      <w:r w:rsidR="005215D9" w:rsidRPr="00600315">
        <w:rPr>
          <w:rFonts w:ascii="Times New Roman" w:hAnsi="Times New Roman" w:cs="Times New Roman"/>
          <w:sz w:val="28"/>
          <w:szCs w:val="28"/>
        </w:rPr>
        <w:t>er Physik</w:t>
      </w:r>
    </w:p>
    <w:p w14:paraId="3B289340" w14:textId="77777777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CFAB79" w14:textId="57B66847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Welche von drei „Kritiken“ erschien als erste?</w:t>
      </w:r>
    </w:p>
    <w:p w14:paraId="10F32140" w14:textId="0F84219A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Kritik der Urteilskraft</w:t>
      </w:r>
    </w:p>
    <w:p w14:paraId="245ECB44" w14:textId="0E1E3AD7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B) </w:t>
      </w:r>
      <w:r w:rsidR="005215D9">
        <w:rPr>
          <w:rFonts w:ascii="Times New Roman" w:hAnsi="Times New Roman" w:cs="Times New Roman"/>
          <w:sz w:val="28"/>
          <w:szCs w:val="28"/>
        </w:rPr>
        <w:t xml:space="preserve">Kritik der reinen Vernunft </w:t>
      </w:r>
    </w:p>
    <w:p w14:paraId="78450DB2" w14:textId="38C40DD7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="005215D9">
        <w:rPr>
          <w:rFonts w:ascii="Times New Roman" w:hAnsi="Times New Roman" w:cs="Times New Roman"/>
          <w:sz w:val="28"/>
          <w:szCs w:val="28"/>
        </w:rPr>
        <w:t>Kritik der praktischen Vernunft</w:t>
      </w:r>
    </w:p>
    <w:p w14:paraId="7751866E" w14:textId="77777777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3DF247" w14:textId="08D54EC7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Mit welchem Satz wurde Kant jeden Morgen von seinem Diener geweckt?</w:t>
      </w:r>
    </w:p>
    <w:p w14:paraId="63A34ABC" w14:textId="19B1FE1E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„Zeit, das Bett zu verlassen!“</w:t>
      </w:r>
    </w:p>
    <w:p w14:paraId="19459BEC" w14:textId="288C5878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„Es ist Zeit!“</w:t>
      </w:r>
    </w:p>
    <w:p w14:paraId="21494D54" w14:textId="1EF65ADB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„Aufstehen!“</w:t>
      </w:r>
    </w:p>
    <w:p w14:paraId="1658D639" w14:textId="77777777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2D177" w14:textId="38E7EB60" w:rsidR="00202DEE" w:rsidRDefault="00202DEE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E92835">
        <w:rPr>
          <w:rFonts w:ascii="Times New Roman" w:hAnsi="Times New Roman" w:cs="Times New Roman"/>
          <w:sz w:val="28"/>
          <w:szCs w:val="28"/>
        </w:rPr>
        <w:t>Seit 2005 ist Immanuel Kant …</w:t>
      </w:r>
    </w:p>
    <w:p w14:paraId="3A07531A" w14:textId="679E1242" w:rsidR="00E92835" w:rsidRDefault="00E9283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Namensgeber für den Asteroiden.</w:t>
      </w:r>
    </w:p>
    <w:p w14:paraId="50E29794" w14:textId="5453D2BC" w:rsidR="00E92835" w:rsidRDefault="00E9283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Namensgeber des Mon</w:t>
      </w:r>
      <w:r w:rsidR="005215D9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kraters.</w:t>
      </w:r>
    </w:p>
    <w:p w14:paraId="629288C1" w14:textId="7CFEE337" w:rsidR="00E92835" w:rsidRPr="00600315" w:rsidRDefault="00E92835" w:rsidP="0060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Namenspatron der Universität in Kaliningrad.</w:t>
      </w:r>
    </w:p>
    <w:p w14:paraId="0293B2FA" w14:textId="77777777" w:rsidR="00600315" w:rsidRPr="00431697" w:rsidRDefault="00600315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0D9DBC" w14:textId="77777777" w:rsidR="00431697" w:rsidRPr="00431697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0B7A22" w14:textId="77777777" w:rsidR="00431697" w:rsidRPr="00431697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CF8688" w14:textId="77777777" w:rsidR="00431697" w:rsidRPr="00431697" w:rsidRDefault="00431697" w:rsidP="00431697">
      <w:pPr>
        <w:spacing w:after="0" w:line="240" w:lineRule="auto"/>
        <w:jc w:val="right"/>
        <w:rPr>
          <w:rFonts w:ascii="TimesNewRomanPSMT" w:hAnsi="TimesNewRomanPSMT"/>
          <w:bCs/>
          <w:color w:val="000000"/>
          <w:sz w:val="28"/>
          <w:szCs w:val="28"/>
          <w:lang w:val="en-US"/>
        </w:rPr>
      </w:pPr>
      <w:r w:rsidRPr="00C76E7F">
        <w:rPr>
          <w:rFonts w:ascii="TimesNewRomanPSMT" w:hAnsi="TimesNewRomanPSMT"/>
          <w:b/>
          <w:bCs/>
          <w:color w:val="000000"/>
          <w:sz w:val="28"/>
          <w:szCs w:val="28"/>
        </w:rPr>
        <w:t>Максимальный</w:t>
      </w:r>
      <w:r w:rsidRPr="00431697">
        <w:rPr>
          <w:rFonts w:ascii="TimesNewRomanPSMT" w:hAnsi="TimesNewRomanPSMT"/>
          <w:b/>
          <w:bCs/>
          <w:color w:val="000000"/>
          <w:sz w:val="28"/>
          <w:szCs w:val="28"/>
          <w:lang w:val="en-US"/>
        </w:rPr>
        <w:t xml:space="preserve"> </w:t>
      </w:r>
      <w:r w:rsidRPr="00C76E7F">
        <w:rPr>
          <w:rFonts w:ascii="TimesNewRomanPSMT" w:hAnsi="TimesNewRomanPSMT"/>
          <w:b/>
          <w:bCs/>
          <w:color w:val="000000"/>
          <w:sz w:val="28"/>
          <w:szCs w:val="28"/>
        </w:rPr>
        <w:t>балл</w:t>
      </w:r>
      <w:r w:rsidRPr="00431697">
        <w:rPr>
          <w:rFonts w:ascii="TimesNewRomanPSMT" w:hAnsi="TimesNewRomanPSMT"/>
          <w:b/>
          <w:bCs/>
          <w:color w:val="000000"/>
          <w:sz w:val="28"/>
          <w:szCs w:val="28"/>
          <w:lang w:val="en-US"/>
        </w:rPr>
        <w:t xml:space="preserve"> – 20</w:t>
      </w:r>
    </w:p>
    <w:p w14:paraId="4768CB59" w14:textId="77777777" w:rsidR="00431697" w:rsidRPr="00431697" w:rsidRDefault="00431697" w:rsidP="00431697">
      <w:pPr>
        <w:spacing w:after="0" w:line="240" w:lineRule="auto"/>
        <w:jc w:val="both"/>
        <w:rPr>
          <w:rFonts w:ascii="TimesNewRomanPSMT" w:hAnsi="TimesNewRomanPSMT"/>
          <w:bCs/>
          <w:color w:val="000000"/>
          <w:sz w:val="28"/>
          <w:szCs w:val="28"/>
          <w:lang w:val="en-US"/>
        </w:rPr>
      </w:pPr>
      <w:r w:rsidRPr="00C76E7F">
        <w:rPr>
          <w:rFonts w:ascii="TimesNewRomanPSMT" w:hAnsi="TimesNewRomanPSMT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F00ED" wp14:editId="7D8367E6">
                <wp:simplePos x="0" y="0"/>
                <wp:positionH relativeFrom="column">
                  <wp:posOffset>160020</wp:posOffset>
                </wp:positionH>
                <wp:positionV relativeFrom="paragraph">
                  <wp:posOffset>107315</wp:posOffset>
                </wp:positionV>
                <wp:extent cx="5780405" cy="397510"/>
                <wp:effectExtent l="0" t="0" r="10795" b="21590"/>
                <wp:wrapNone/>
                <wp:docPr id="1875346149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0405" cy="397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F40BB7" w14:textId="77777777" w:rsidR="00431697" w:rsidRPr="00431697" w:rsidRDefault="00431697" w:rsidP="004316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  <w:r w:rsidRPr="0043169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Не забудьте перенести Ваши ответы в бланк ответов!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F00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2.6pt;margin-top:8.45pt;width:455.1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" fillcolor="white [3201]" strokeweight=".5pt">
                <v:textbox>
                  <w:txbxContent>
                    <w:p w14:paraId="19F40BB7" w14:textId="77777777" w:rsidR="00431697" w:rsidRPr="00431697" w:rsidRDefault="00431697" w:rsidP="004316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  <w:r w:rsidRPr="00431697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Не забудьте перенести Ваши ответы в бланк ответов!</w:t>
                      </w:r>
                    </w:p>
                  </w:txbxContent>
                </v:textbox>
              </v:shape>
            </w:pict>
          </mc:Fallback>
        </mc:AlternateContent>
      </w:r>
    </w:p>
    <w:p w14:paraId="1A4DFB2A" w14:textId="77777777" w:rsidR="00431697" w:rsidRPr="00431697" w:rsidRDefault="00431697" w:rsidP="00431697">
      <w:pPr>
        <w:spacing w:after="0" w:line="240" w:lineRule="auto"/>
        <w:jc w:val="both"/>
        <w:rPr>
          <w:rFonts w:ascii="TimesNewRomanPSMT" w:hAnsi="TimesNewRomanPSMT"/>
          <w:bCs/>
          <w:color w:val="000000"/>
          <w:sz w:val="28"/>
          <w:szCs w:val="28"/>
          <w:lang w:val="en-US"/>
        </w:rPr>
      </w:pPr>
    </w:p>
    <w:p w14:paraId="3CA927F7" w14:textId="77777777" w:rsidR="00431697" w:rsidRPr="00431697" w:rsidRDefault="00431697" w:rsidP="00431697">
      <w:pPr>
        <w:spacing w:after="0" w:line="240" w:lineRule="auto"/>
        <w:jc w:val="both"/>
        <w:rPr>
          <w:rFonts w:ascii="TimesNewRomanPSMT" w:hAnsi="TimesNewRomanPSMT"/>
          <w:bCs/>
          <w:color w:val="000000"/>
          <w:sz w:val="28"/>
          <w:szCs w:val="28"/>
          <w:lang w:val="en-US"/>
        </w:rPr>
      </w:pPr>
    </w:p>
    <w:p w14:paraId="75FECFF7" w14:textId="77777777" w:rsidR="00431697" w:rsidRPr="00431697" w:rsidRDefault="00431697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AAFB877" w14:textId="6A8F7609" w:rsidR="00D02CFE" w:rsidRPr="00431697" w:rsidRDefault="00D02CFE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8233AB2" w14:textId="77777777" w:rsidR="00D02CFE" w:rsidRPr="00431697" w:rsidRDefault="00D02CFE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2699D27" w14:textId="77777777" w:rsidR="00C407EF" w:rsidRPr="00431697" w:rsidRDefault="00C407EF" w:rsidP="00C407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407EF" w:rsidRPr="0043169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4AD9E" w14:textId="77777777" w:rsidR="00CE4827" w:rsidRDefault="00CE4827" w:rsidP="00996B24">
      <w:pPr>
        <w:spacing w:after="0" w:line="240" w:lineRule="auto"/>
      </w:pPr>
      <w:r>
        <w:separator/>
      </w:r>
    </w:p>
  </w:endnote>
  <w:endnote w:type="continuationSeparator" w:id="0">
    <w:p w14:paraId="4BDE1C2F" w14:textId="77777777" w:rsidR="00CE4827" w:rsidRDefault="00CE4827" w:rsidP="0099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5B28D" w14:textId="77777777" w:rsidR="00CE4827" w:rsidRDefault="00CE4827" w:rsidP="00996B24">
      <w:pPr>
        <w:spacing w:after="0" w:line="240" w:lineRule="auto"/>
      </w:pPr>
      <w:r>
        <w:separator/>
      </w:r>
    </w:p>
  </w:footnote>
  <w:footnote w:type="continuationSeparator" w:id="0">
    <w:p w14:paraId="2224AD24" w14:textId="77777777" w:rsidR="00CE4827" w:rsidRDefault="00CE4827" w:rsidP="0099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3CD3D" w14:textId="77777777" w:rsidR="00996B24" w:rsidRPr="00996B24" w:rsidRDefault="00996B24" w:rsidP="00996B24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996B24">
      <w:rPr>
        <w:rFonts w:ascii="Times New Roman" w:hAnsi="Times New Roman" w:cs="Times New Roman"/>
        <w:sz w:val="16"/>
        <w:szCs w:val="16"/>
        <w:lang w:val="ru-RU"/>
      </w:rPr>
      <w:t>ВСЕРОССИЙСКАЯ ОЛИМПИАДА ШКОЛЬНИКОВ</w:t>
    </w:r>
  </w:p>
  <w:p w14:paraId="13F59C3E" w14:textId="77777777" w:rsidR="00996B24" w:rsidRPr="00996B24" w:rsidRDefault="00996B24" w:rsidP="00996B24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996B24">
      <w:rPr>
        <w:rFonts w:ascii="Times New Roman" w:hAnsi="Times New Roman" w:cs="Times New Roman"/>
        <w:sz w:val="16"/>
        <w:szCs w:val="16"/>
        <w:lang w:val="ru-RU"/>
      </w:rPr>
      <w:t>ПО НЕМЕЦКОМУ ЯЗЫКУ 2024-2025 УЧ.Г.</w:t>
    </w:r>
  </w:p>
  <w:p w14:paraId="5077C379" w14:textId="20ECD995" w:rsidR="00996B24" w:rsidRPr="00D14FD0" w:rsidRDefault="00996B24" w:rsidP="00996B24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9-11 </w:t>
    </w:r>
    <w:r w:rsidRPr="00D14FD0">
      <w:rPr>
        <w:rFonts w:ascii="Times New Roman" w:hAnsi="Times New Roman" w:cs="Times New Roman"/>
        <w:sz w:val="16"/>
        <w:szCs w:val="16"/>
      </w:rPr>
      <w:t>КЛАССЫ</w:t>
    </w:r>
    <w:r w:rsidRPr="009821AB">
      <w:rPr>
        <w:rFonts w:ascii="Times New Roman" w:hAnsi="Times New Roman" w:cs="Times New Roman"/>
        <w:sz w:val="16"/>
        <w:szCs w:val="16"/>
      </w:rPr>
      <w:t>.</w:t>
    </w:r>
    <w:r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  <w:lang w:val="ru-RU"/>
      </w:rPr>
      <w:t>МУНИЦИПАЛЬНЫЙ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D14FD0">
      <w:rPr>
        <w:rFonts w:ascii="Times New Roman" w:hAnsi="Times New Roman" w:cs="Times New Roman"/>
        <w:sz w:val="16"/>
        <w:szCs w:val="16"/>
      </w:rPr>
      <w:t>ЭТАП</w:t>
    </w:r>
  </w:p>
  <w:p w14:paraId="30F16D4E" w14:textId="77777777" w:rsidR="00996B24" w:rsidRDefault="00996B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50E09"/>
    <w:multiLevelType w:val="hybridMultilevel"/>
    <w:tmpl w:val="80248D36"/>
    <w:lvl w:ilvl="0" w:tplc="49C205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666BB"/>
    <w:multiLevelType w:val="hybridMultilevel"/>
    <w:tmpl w:val="D88E37AA"/>
    <w:lvl w:ilvl="0" w:tplc="418E50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D0A3F"/>
    <w:multiLevelType w:val="hybridMultilevel"/>
    <w:tmpl w:val="48AE9802"/>
    <w:lvl w:ilvl="0" w:tplc="C35408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B438E"/>
    <w:multiLevelType w:val="hybridMultilevel"/>
    <w:tmpl w:val="58E261F0"/>
    <w:lvl w:ilvl="0" w:tplc="8CA62C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077A7"/>
    <w:multiLevelType w:val="hybridMultilevel"/>
    <w:tmpl w:val="99409266"/>
    <w:lvl w:ilvl="0" w:tplc="97341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654121">
    <w:abstractNumId w:val="3"/>
  </w:num>
  <w:num w:numId="2" w16cid:durableId="1933317913">
    <w:abstractNumId w:val="4"/>
  </w:num>
  <w:num w:numId="3" w16cid:durableId="2070954615">
    <w:abstractNumId w:val="1"/>
  </w:num>
  <w:num w:numId="4" w16cid:durableId="619919052">
    <w:abstractNumId w:val="2"/>
  </w:num>
  <w:num w:numId="5" w16cid:durableId="2039432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36"/>
    <w:rsid w:val="000E0DCA"/>
    <w:rsid w:val="00202DEE"/>
    <w:rsid w:val="002C61B7"/>
    <w:rsid w:val="003C51B9"/>
    <w:rsid w:val="00431697"/>
    <w:rsid w:val="004854C6"/>
    <w:rsid w:val="005215D9"/>
    <w:rsid w:val="00533111"/>
    <w:rsid w:val="005852A0"/>
    <w:rsid w:val="00600315"/>
    <w:rsid w:val="00620E4B"/>
    <w:rsid w:val="00640B76"/>
    <w:rsid w:val="00657C67"/>
    <w:rsid w:val="006F7741"/>
    <w:rsid w:val="00931702"/>
    <w:rsid w:val="00996B24"/>
    <w:rsid w:val="00C26F3A"/>
    <w:rsid w:val="00C407EF"/>
    <w:rsid w:val="00CE4827"/>
    <w:rsid w:val="00D02CFE"/>
    <w:rsid w:val="00E92835"/>
    <w:rsid w:val="00ED158A"/>
    <w:rsid w:val="00EE7C36"/>
    <w:rsid w:val="00F81986"/>
    <w:rsid w:val="00F9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597FC"/>
  <w15:chartTrackingRefBased/>
  <w15:docId w15:val="{5056F0EB-DBB7-4ED4-B306-749C83A7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B24"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B24"/>
    <w:rPr>
      <w:lang w:val="de-DE"/>
    </w:rPr>
  </w:style>
  <w:style w:type="paragraph" w:styleId="a5">
    <w:name w:val="footer"/>
    <w:basedOn w:val="a"/>
    <w:link w:val="a6"/>
    <w:uiPriority w:val="99"/>
    <w:unhideWhenUsed/>
    <w:rsid w:val="00996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B24"/>
    <w:rPr>
      <w:lang w:val="de-DE"/>
    </w:rPr>
  </w:style>
  <w:style w:type="character" w:customStyle="1" w:styleId="fontstyle01">
    <w:name w:val="fontstyle01"/>
    <w:basedOn w:val="a0"/>
    <w:rsid w:val="00996B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C40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2024-10-20T12:12:00Z</dcterms:created>
  <dcterms:modified xsi:type="dcterms:W3CDTF">2024-10-21T05:28:00Z</dcterms:modified>
</cp:coreProperties>
</file>