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F1F7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44A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Юбилейного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1F5E8A">
        <w:rPr>
          <w:rFonts w:ascii="Times New Roman" w:hAnsi="Times New Roman" w:cs="Times New Roman"/>
          <w:b/>
          <w:sz w:val="24"/>
          <w:szCs w:val="24"/>
        </w:rPr>
        <w:t>Мы не забудем той войны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1 апреля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5E8A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AA3004">
        <w:rPr>
          <w:rFonts w:ascii="Times New Roman" w:hAnsi="Times New Roman" w:cs="Times New Roman"/>
          <w:b/>
          <w:sz w:val="24"/>
          <w:szCs w:val="24"/>
        </w:rPr>
        <w:t>10 мая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F344A9">
        <w:rPr>
          <w:rFonts w:ascii="Times New Roman" w:hAnsi="Times New Roman" w:cs="Times New Roman"/>
          <w:b/>
          <w:sz w:val="24"/>
          <w:szCs w:val="24"/>
        </w:rPr>
        <w:t>5 мая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proofErr w:type="gramStart"/>
            <w:r w:rsidRPr="00630DD7">
              <w:rPr>
                <w:i/>
              </w:rPr>
              <w:t>высылается  регистрационная</w:t>
            </w:r>
            <w:proofErr w:type="gramEnd"/>
            <w:r w:rsidRPr="00630DD7">
              <w:rPr>
                <w:i/>
              </w:rPr>
              <w:t xml:space="preserve">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15444D">
              <w:rPr>
                <w:b/>
                <w:i/>
                <w:u w:val="single"/>
              </w:rPr>
              <w:t xml:space="preserve"> до </w:t>
            </w:r>
            <w:proofErr w:type="gramStart"/>
            <w:r w:rsidR="0015444D">
              <w:rPr>
                <w:b/>
                <w:i/>
                <w:u w:val="single"/>
              </w:rPr>
              <w:t>15.04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</w:t>
            </w:r>
            <w:proofErr w:type="gramEnd"/>
            <w:r w:rsidRPr="003147E2">
              <w:rPr>
                <w:b/>
                <w:i/>
              </w:rPr>
              <w:t xml:space="preserve">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Копия квитанции(чека)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</w:t>
            </w:r>
            <w:proofErr w:type="gramStart"/>
            <w:r>
              <w:rPr>
                <w:b/>
                <w:i/>
              </w:rPr>
              <w:t>НПО,СПО</w:t>
            </w:r>
            <w:proofErr w:type="gramEnd"/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F5E8A">
        <w:rPr>
          <w:rFonts w:ascii="Times New Roman" w:hAnsi="Times New Roman" w:cs="Times New Roman"/>
          <w:b/>
          <w:sz w:val="24"/>
          <w:szCs w:val="24"/>
        </w:rPr>
        <w:t>Мы не забудем той войны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эл.рассылку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Pr="00863488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964D5A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1F5E8A"/>
    <w:rsid w:val="0021024B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702D19"/>
    <w:rsid w:val="0072463F"/>
    <w:rsid w:val="00770C49"/>
    <w:rsid w:val="00771050"/>
    <w:rsid w:val="00785296"/>
    <w:rsid w:val="007C7397"/>
    <w:rsid w:val="007D67A5"/>
    <w:rsid w:val="007E58FA"/>
    <w:rsid w:val="007E620F"/>
    <w:rsid w:val="007F14A5"/>
    <w:rsid w:val="008042B3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903E44"/>
    <w:rsid w:val="009110E5"/>
    <w:rsid w:val="00954132"/>
    <w:rsid w:val="0096323E"/>
    <w:rsid w:val="00964D5A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20F84"/>
    <w:rsid w:val="00C310B1"/>
    <w:rsid w:val="00C7511E"/>
    <w:rsid w:val="00C95DCC"/>
    <w:rsid w:val="00CA3D85"/>
    <w:rsid w:val="00CA7A3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4568"/>
    <w:rsid w:val="00DC7549"/>
    <w:rsid w:val="00DD5E2B"/>
    <w:rsid w:val="00E558E9"/>
    <w:rsid w:val="00E66146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80696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0E48C-56B5-4429-896A-DBE2C91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128</cp:revision>
  <dcterms:created xsi:type="dcterms:W3CDTF">2019-12-02T14:32:00Z</dcterms:created>
  <dcterms:modified xsi:type="dcterms:W3CDTF">2020-03-30T18:47:00Z</dcterms:modified>
</cp:coreProperties>
</file>